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3AA" w:rsidRDefault="00F622A2">
      <w:pPr>
        <w:jc w:val="center"/>
      </w:pPr>
      <w:r>
        <w:rPr>
          <w:b/>
          <w:smallCaps/>
          <w:sz w:val="48"/>
          <w:szCs w:val="48"/>
        </w:rPr>
        <w:t>Grace ann ambog</w:t>
      </w:r>
    </w:p>
    <w:p w:rsidR="00F353AA" w:rsidRDefault="00F622A2">
      <w:pPr>
        <w:jc w:val="center"/>
      </w:pPr>
      <w:r>
        <w:rPr>
          <w:sz w:val="20"/>
          <w:szCs w:val="20"/>
        </w:rPr>
        <w:t>Pantoc Gabaldon Nueva</w:t>
      </w:r>
      <w:r w:rsidR="00550E9C">
        <w:rPr>
          <w:sz w:val="20"/>
          <w:szCs w:val="20"/>
        </w:rPr>
        <w:t xml:space="preserve"> Ecija / +639756762672 • grace15audacity.sagacious</w:t>
      </w:r>
      <w:r>
        <w:rPr>
          <w:sz w:val="20"/>
          <w:szCs w:val="20"/>
        </w:rPr>
        <w:t>@gmail.com</w:t>
      </w:r>
    </w:p>
    <w:p w:rsidR="00F353AA" w:rsidRDefault="00F353AA"/>
    <w:p w:rsidR="00F353AA" w:rsidRDefault="00F622A2">
      <w:r>
        <w:rPr>
          <w:b/>
        </w:rPr>
        <w:t xml:space="preserve">                                                                                          CAREER OVERVIEW</w:t>
      </w:r>
    </w:p>
    <w:p w:rsidR="00F353AA" w:rsidRDefault="00F622A2">
      <w:r>
        <w:t xml:space="preserve"> Enthusiastic customer service or / telesales representative with depth knowledge of sales account management and training.</w:t>
      </w:r>
    </w:p>
    <w:p w:rsidR="00F353AA" w:rsidRDefault="00F622A2">
      <w:pPr>
        <w:jc w:val="left"/>
      </w:pPr>
      <w:r>
        <w:rPr>
          <w:b/>
        </w:rPr>
        <w:t>CORE STRENGTH</w:t>
      </w:r>
    </w:p>
    <w:tbl>
      <w:tblPr>
        <w:tblStyle w:val="a"/>
        <w:tblW w:w="10899" w:type="dxa"/>
        <w:jc w:val="center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723"/>
        <w:gridCol w:w="2725"/>
        <w:gridCol w:w="2725"/>
        <w:gridCol w:w="2726"/>
      </w:tblGrid>
      <w:tr w:rsidR="00F353AA">
        <w:trPr>
          <w:trHeight w:val="320"/>
          <w:jc w:val="center"/>
        </w:trPr>
        <w:tc>
          <w:tcPr>
            <w:tcW w:w="2723" w:type="dxa"/>
          </w:tcPr>
          <w:p w:rsidR="00F353AA" w:rsidRDefault="00F622A2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Active listening skills </w:t>
            </w:r>
          </w:p>
        </w:tc>
        <w:tc>
          <w:tcPr>
            <w:tcW w:w="2725" w:type="dxa"/>
          </w:tcPr>
          <w:p w:rsidR="00F353AA" w:rsidRDefault="00F622A2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>Sharp problem solver</w:t>
            </w:r>
          </w:p>
        </w:tc>
        <w:tc>
          <w:tcPr>
            <w:tcW w:w="2725" w:type="dxa"/>
          </w:tcPr>
          <w:p w:rsidR="00F353AA" w:rsidRDefault="00F622A2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>Courteous demeanor</w:t>
            </w:r>
          </w:p>
        </w:tc>
        <w:tc>
          <w:tcPr>
            <w:tcW w:w="2726" w:type="dxa"/>
          </w:tcPr>
          <w:p w:rsidR="00F353AA" w:rsidRDefault="00F622A2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>Energetic,work attitude</w:t>
            </w:r>
          </w:p>
        </w:tc>
      </w:tr>
    </w:tbl>
    <w:p w:rsidR="00F353AA" w:rsidRDefault="00F353AA">
      <w:pPr>
        <w:spacing w:before="240"/>
        <w:jc w:val="left"/>
      </w:pPr>
    </w:p>
    <w:p w:rsidR="00F353AA" w:rsidRDefault="00F622A2">
      <w:pPr>
        <w:spacing w:before="240"/>
        <w:jc w:val="left"/>
      </w:pPr>
      <w:r>
        <w:rPr>
          <w:b/>
        </w:rPr>
        <w:t>EDUCATION</w:t>
      </w:r>
    </w:p>
    <w:p w:rsidR="00F353AA" w:rsidRDefault="00F622A2">
      <w:pPr>
        <w:spacing w:after="0"/>
      </w:pPr>
      <w:r>
        <w:rPr>
          <w:b/>
          <w:i/>
          <w:sz w:val="24"/>
          <w:szCs w:val="24"/>
        </w:rPr>
        <w:t>Bachelor of Science, Nursing, -postgraduate</w:t>
      </w:r>
    </w:p>
    <w:p w:rsidR="00F353AA" w:rsidRDefault="00F622A2">
      <w:pPr>
        <w:spacing w:after="0"/>
      </w:pPr>
      <w:r>
        <w:t>UNCIANO COLLEGES – Antipolo,rizal philippines</w:t>
      </w:r>
    </w:p>
    <w:p w:rsidR="00F353AA" w:rsidRDefault="00F353AA">
      <w:pPr>
        <w:spacing w:after="0"/>
      </w:pPr>
    </w:p>
    <w:p w:rsidR="00F353AA" w:rsidRDefault="00F353AA">
      <w:pPr>
        <w:spacing w:after="0"/>
      </w:pPr>
    </w:p>
    <w:p w:rsidR="00F353AA" w:rsidRDefault="00F622A2">
      <w:pPr>
        <w:spacing w:after="0"/>
      </w:pPr>
      <w:r>
        <w:rPr>
          <w:b/>
        </w:rPr>
        <w:t>ACCOMPLISHMENTS</w:t>
      </w:r>
    </w:p>
    <w:p w:rsidR="00F353AA" w:rsidRDefault="00F353AA">
      <w:pPr>
        <w:spacing w:after="0"/>
      </w:pPr>
    </w:p>
    <w:tbl>
      <w:tblPr>
        <w:tblStyle w:val="a0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428"/>
        <w:gridCol w:w="6588"/>
      </w:tblGrid>
      <w:tr w:rsidR="00F353AA">
        <w:tc>
          <w:tcPr>
            <w:tcW w:w="4428" w:type="dxa"/>
          </w:tcPr>
          <w:p w:rsidR="00F353AA" w:rsidRDefault="00F622A2">
            <w:pPr>
              <w:pStyle w:val="Heading1"/>
              <w:jc w:val="left"/>
              <w:outlineLvl w:val="0"/>
            </w:pPr>
            <w:r>
              <w:t>Customer service</w:t>
            </w:r>
          </w:p>
          <w:p w:rsidR="00F353AA" w:rsidRDefault="00F622A2">
            <w:r>
              <w:t>Researched,calmed and rapidly resolved client conflicts to prevent loss of key accounts.</w:t>
            </w:r>
          </w:p>
        </w:tc>
        <w:tc>
          <w:tcPr>
            <w:tcW w:w="6588" w:type="dxa"/>
          </w:tcPr>
          <w:p w:rsidR="00F353AA" w:rsidRDefault="00F622A2">
            <w:pPr>
              <w:pStyle w:val="Heading1"/>
              <w:outlineLvl w:val="0"/>
            </w:pPr>
            <w:r>
              <w:t>Customer interface</w:t>
            </w:r>
          </w:p>
          <w:p w:rsidR="00F353AA" w:rsidRDefault="00F622A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>Greeted customer upon entrance and handle all cash and credit transacion</w:t>
            </w:r>
          </w:p>
          <w:p w:rsidR="00F353AA" w:rsidRDefault="00F622A2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</w:rPr>
            </w:pPr>
            <w:r>
              <w:rPr>
                <w:sz w:val="22"/>
              </w:rPr>
              <w:t>Assisted customer over the phone discussing appropriate payment ar</w:t>
            </w:r>
            <w:r>
              <w:t>r</w:t>
            </w:r>
            <w:r>
              <w:rPr>
                <w:sz w:val="22"/>
              </w:rPr>
              <w:t>angement.</w:t>
            </w:r>
          </w:p>
          <w:p w:rsidR="00F353AA" w:rsidRDefault="00F353AA"/>
        </w:tc>
      </w:tr>
    </w:tbl>
    <w:p w:rsidR="00F353AA" w:rsidRDefault="00F622A2">
      <w:pPr>
        <w:jc w:val="left"/>
      </w:pPr>
      <w:r>
        <w:rPr>
          <w:b/>
        </w:rPr>
        <w:t>WORK EXPERIENCE</w:t>
      </w:r>
    </w:p>
    <w:p w:rsidR="00F353AA" w:rsidRDefault="00F622A2">
      <w:r>
        <w:rPr>
          <w:b/>
          <w:i/>
          <w:sz w:val="24"/>
          <w:szCs w:val="24"/>
        </w:rPr>
        <w:t>ICT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MARKETING SERVICES INC.</w:t>
      </w:r>
      <w:r>
        <w:rPr>
          <w:sz w:val="22"/>
        </w:rPr>
        <w:tab/>
        <w:t>august 2008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Customer service representative at gmac collections</w:t>
      </w:r>
    </w:p>
    <w:p w:rsidR="00F353AA" w:rsidRDefault="00F622A2">
      <w:r>
        <w:t>Manage quality communication,</w:t>
      </w:r>
      <w:r w:rsidR="00CB1215">
        <w:t xml:space="preserve"> </w:t>
      </w:r>
      <w:r>
        <w:t>customer support and product representation for each client.</w:t>
      </w:r>
    </w:p>
    <w:p w:rsidR="00F353AA" w:rsidRDefault="00F622A2">
      <w:r>
        <w:t xml:space="preserve"> Resolved account issues and gives accurate information based on systems.</w:t>
      </w:r>
      <w:r w:rsidR="00CB1215">
        <w:t xml:space="preserve"> </w:t>
      </w:r>
      <w:r>
        <w:t>Assisted customer with  account complaints.</w:t>
      </w:r>
    </w:p>
    <w:p w:rsidR="00F353AA" w:rsidRDefault="00F353AA"/>
    <w:p w:rsidR="00F353AA" w:rsidRDefault="00F622A2">
      <w:r>
        <w:rPr>
          <w:b/>
          <w:i/>
          <w:sz w:val="24"/>
          <w:szCs w:val="24"/>
        </w:rPr>
        <w:t>Sara lee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 xml:space="preserve">DIRECT SELLING           </w:t>
      </w:r>
      <w:r w:rsidR="00844B8B">
        <w:rPr>
          <w:sz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2002-2007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Greet people in store to discuss product.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Place phone calls to customers to determine satisfaction of the products.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Contacted potential customers.</w:t>
      </w:r>
    </w:p>
    <w:p w:rsidR="00F353AA" w:rsidRDefault="00F622A2">
      <w:pPr>
        <w:tabs>
          <w:tab w:val="right" w:pos="10800"/>
        </w:tabs>
      </w:pPr>
      <w:r>
        <w:rPr>
          <w:sz w:val="22"/>
        </w:rPr>
        <w:t>Documented notes for each customer.</w:t>
      </w:r>
    </w:p>
    <w:p w:rsidR="00F353AA" w:rsidRDefault="00F622A2">
      <w:pPr>
        <w:tabs>
          <w:tab w:val="right" w:pos="10800"/>
        </w:tabs>
        <w:rPr>
          <w:sz w:val="22"/>
        </w:rPr>
      </w:pPr>
      <w:r>
        <w:rPr>
          <w:sz w:val="22"/>
        </w:rPr>
        <w:t>Visited potential customers door to door.</w:t>
      </w:r>
    </w:p>
    <w:p w:rsidR="00760C54" w:rsidRDefault="00760C54">
      <w:pPr>
        <w:tabs>
          <w:tab w:val="right" w:pos="10800"/>
        </w:tabs>
        <w:rPr>
          <w:sz w:val="22"/>
        </w:rPr>
      </w:pPr>
    </w:p>
    <w:p w:rsidR="00760C54" w:rsidRDefault="00760C54">
      <w:pPr>
        <w:tabs>
          <w:tab w:val="right" w:pos="10800"/>
        </w:tabs>
        <w:rPr>
          <w:b/>
          <w:sz w:val="22"/>
        </w:rPr>
      </w:pPr>
      <w:r>
        <w:rPr>
          <w:b/>
          <w:sz w:val="22"/>
        </w:rPr>
        <w:t>One world outsource</w:t>
      </w:r>
    </w:p>
    <w:p w:rsidR="00F353AA" w:rsidRDefault="00760C54" w:rsidP="00760C54">
      <w:pPr>
        <w:tabs>
          <w:tab w:val="right" w:pos="10800"/>
        </w:tabs>
      </w:pPr>
      <w:r>
        <w:t>Call</w:t>
      </w:r>
      <w:r w:rsidR="00CB1215">
        <w:t xml:space="preserve">s potential customer for auto protect insurance                                                                                                          </w:t>
      </w:r>
      <w:r w:rsidR="00FA2C71">
        <w:t xml:space="preserve">        </w:t>
      </w:r>
      <w:r w:rsidR="00CB1215">
        <w:t xml:space="preserve">  </w:t>
      </w:r>
      <w:r w:rsidR="00FA2C71">
        <w:t>recent</w:t>
      </w:r>
    </w:p>
    <w:p w:rsidR="00CB1215" w:rsidRDefault="00CB1215" w:rsidP="00CB1215">
      <w:pPr>
        <w:tabs>
          <w:tab w:val="left" w:pos="2400"/>
        </w:tabs>
      </w:pPr>
      <w:r>
        <w:t>Lay out options for the customer.</w:t>
      </w:r>
    </w:p>
    <w:p w:rsidR="00CB1215" w:rsidRDefault="00CB1215" w:rsidP="00CB1215">
      <w:pPr>
        <w:tabs>
          <w:tab w:val="left" w:pos="2400"/>
        </w:tabs>
      </w:pPr>
      <w:r>
        <w:t>Transfer the customer to a spec</w:t>
      </w:r>
      <w:r w:rsidR="00E3324D">
        <w:t>ialist</w:t>
      </w:r>
    </w:p>
    <w:p w:rsidR="00CB1215" w:rsidRDefault="00CB1215" w:rsidP="00760C54">
      <w:pPr>
        <w:tabs>
          <w:tab w:val="right" w:pos="10800"/>
        </w:tabs>
      </w:pPr>
    </w:p>
    <w:p w:rsidR="00F353AA" w:rsidRDefault="00F353AA">
      <w:pPr>
        <w:spacing w:after="0"/>
      </w:pPr>
    </w:p>
    <w:p w:rsidR="00F353AA" w:rsidRDefault="00F353AA">
      <w:bookmarkStart w:id="0" w:name="_gjdgxs" w:colFirst="0" w:colLast="0"/>
      <w:bookmarkEnd w:id="0"/>
    </w:p>
    <w:sectPr w:rsidR="00F353AA" w:rsidSect="00F353AA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54" w:rsidRDefault="005F3054" w:rsidP="00F353AA">
      <w:pPr>
        <w:spacing w:after="0"/>
      </w:pPr>
      <w:r>
        <w:separator/>
      </w:r>
    </w:p>
  </w:endnote>
  <w:endnote w:type="continuationSeparator" w:id="1">
    <w:p w:rsidR="005F3054" w:rsidRDefault="005F3054" w:rsidP="00F353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AA" w:rsidRDefault="00F353AA">
    <w:pPr>
      <w:spacing w:after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54" w:rsidRDefault="005F3054" w:rsidP="00F353AA">
      <w:pPr>
        <w:spacing w:after="0"/>
      </w:pPr>
      <w:r>
        <w:separator/>
      </w:r>
    </w:p>
  </w:footnote>
  <w:footnote w:type="continuationSeparator" w:id="1">
    <w:p w:rsidR="005F3054" w:rsidRDefault="005F3054" w:rsidP="00F353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AA" w:rsidRDefault="00F622A2">
    <w:pPr>
      <w:tabs>
        <w:tab w:val="right" w:pos="10800"/>
      </w:tabs>
      <w:spacing w:before="720"/>
      <w:jc w:val="left"/>
    </w:pPr>
    <w:r>
      <w:rPr>
        <w:b/>
        <w:smallCaps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AA" w:rsidRDefault="00F353AA">
    <w:pPr>
      <w:spacing w:befor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56135259"/>
    <w:multiLevelType w:val="multilevel"/>
    <w:tmpl w:val="FFFFFFFF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3AA"/>
    <w:rsid w:val="00550E9C"/>
    <w:rsid w:val="005F3054"/>
    <w:rsid w:val="006B0D01"/>
    <w:rsid w:val="00760C54"/>
    <w:rsid w:val="00844B8B"/>
    <w:rsid w:val="009F378F"/>
    <w:rsid w:val="00B0421A"/>
    <w:rsid w:val="00B224CA"/>
    <w:rsid w:val="00CB1215"/>
    <w:rsid w:val="00E3324D"/>
    <w:rsid w:val="00F112AA"/>
    <w:rsid w:val="00F353AA"/>
    <w:rsid w:val="00F622A2"/>
    <w:rsid w:val="00F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3AA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F353AA"/>
    <w:pPr>
      <w:keepNext/>
      <w:keepLines/>
      <w:spacing w:before="200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0"/>
    <w:next w:val="normal0"/>
    <w:rsid w:val="00F353AA"/>
    <w:pPr>
      <w:keepNext/>
      <w:keepLines/>
      <w:spacing w:before="10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F353AA"/>
    <w:pPr>
      <w:keepNext/>
      <w:keepLines/>
      <w:spacing w:before="100"/>
      <w:jc w:val="center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0"/>
    <w:next w:val="normal0"/>
    <w:rsid w:val="00F353A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353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353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53AA"/>
  </w:style>
  <w:style w:type="table" w:customStyle="1" w:styleId="TableNormal1">
    <w:name w:val="Table Normal1"/>
    <w:rsid w:val="00F35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F353AA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F353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353A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F353AA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jrx gsm</cp:lastModifiedBy>
  <cp:revision>5</cp:revision>
  <dcterms:created xsi:type="dcterms:W3CDTF">2016-10-11T01:28:00Z</dcterms:created>
  <dcterms:modified xsi:type="dcterms:W3CDTF">2016-12-20T10:57:00Z</dcterms:modified>
</cp:coreProperties>
</file>