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39" w:rsidRDefault="00F71FAF" w:rsidP="00F71FAF">
      <w:pPr>
        <w:pStyle w:val="Title"/>
      </w:pPr>
      <w:r>
        <w:t xml:space="preserve">Why </w:t>
      </w:r>
      <w:proofErr w:type="gramStart"/>
      <w:r>
        <w:t>The</w:t>
      </w:r>
      <w:proofErr w:type="gramEnd"/>
      <w:r>
        <w:t xml:space="preserve"> World Needs Leaders Like Donald Trump</w:t>
      </w:r>
    </w:p>
    <w:p w:rsidR="00F71FAF" w:rsidRDefault="00F71FAF" w:rsidP="00F71FAF">
      <w:r>
        <w:t xml:space="preserve">Ever since he </w:t>
      </w:r>
      <w:proofErr w:type="gramStart"/>
      <w:r>
        <w:t>was sworn</w:t>
      </w:r>
      <w:proofErr w:type="gramEnd"/>
      <w:r>
        <w:t xml:space="preserve"> into office, Donald Trump has made it into the news every day without fail. Whether it is his tweets, his remarks about women, the travel ban, </w:t>
      </w:r>
      <w:proofErr w:type="spellStart"/>
      <w:r>
        <w:t>Trumpcare</w:t>
      </w:r>
      <w:proofErr w:type="spellEnd"/>
      <w:r>
        <w:t xml:space="preserve">, or any other </w:t>
      </w:r>
      <w:proofErr w:type="spellStart"/>
      <w:r>
        <w:t>covfefe</w:t>
      </w:r>
      <w:proofErr w:type="spellEnd"/>
      <w:r>
        <w:t xml:space="preserve">, Donald Trump has been the center of controversy from day one. While </w:t>
      </w:r>
      <w:r w:rsidR="00B41000">
        <w:t>some people</w:t>
      </w:r>
      <w:r>
        <w:t xml:space="preserve"> may </w:t>
      </w:r>
      <w:r w:rsidR="00B41000">
        <w:t xml:space="preserve">frown </w:t>
      </w:r>
      <w:r>
        <w:t xml:space="preserve">at all these things, we think the world needs more leaders like </w:t>
      </w:r>
      <w:r w:rsidR="00B41000">
        <w:t>the Donald</w:t>
      </w:r>
      <w:r>
        <w:t>. Here’s why:</w:t>
      </w:r>
    </w:p>
    <w:p w:rsidR="00F71FAF" w:rsidRDefault="00F71FAF" w:rsidP="00F71FAF">
      <w:pPr>
        <w:pStyle w:val="Heading2"/>
        <w:numPr>
          <w:ilvl w:val="0"/>
          <w:numId w:val="2"/>
        </w:numPr>
      </w:pPr>
      <w:r>
        <w:t xml:space="preserve">He Is Living Up </w:t>
      </w:r>
      <w:proofErr w:type="gramStart"/>
      <w:r>
        <w:t>To</w:t>
      </w:r>
      <w:proofErr w:type="gramEnd"/>
      <w:r>
        <w:t xml:space="preserve"> His Promises</w:t>
      </w:r>
    </w:p>
    <w:p w:rsidR="00F71FAF" w:rsidRDefault="00F71FAF" w:rsidP="00F71FAF">
      <w:r>
        <w:t xml:space="preserve">He promised extreme vetting before the elections, and he implemented </w:t>
      </w:r>
      <w:r w:rsidR="00B41000">
        <w:t>it</w:t>
      </w:r>
      <w:r>
        <w:t xml:space="preserve"> as soon as he could after </w:t>
      </w:r>
      <w:proofErr w:type="gramStart"/>
      <w:r>
        <w:t>being sworn</w:t>
      </w:r>
      <w:proofErr w:type="gramEnd"/>
      <w:r>
        <w:t xml:space="preserve"> in as the 45</w:t>
      </w:r>
      <w:r w:rsidRPr="00F71FAF">
        <w:rPr>
          <w:vertAlign w:val="superscript"/>
        </w:rPr>
        <w:t>th</w:t>
      </w:r>
      <w:r>
        <w:t xml:space="preserve"> </w:t>
      </w:r>
      <w:r w:rsidR="00B41000">
        <w:t>P</w:t>
      </w:r>
      <w:r>
        <w:t>resident of the United States of America. He promised that he would end ISIS, and ISIS is all but defeated in Iraq. He did not hide his intentions when he was running for president, and he is living up to his word, which is a rarity among other politicians and world leaders.</w:t>
      </w:r>
    </w:p>
    <w:p w:rsidR="00F71FAF" w:rsidRDefault="00B41000" w:rsidP="00F71FAF">
      <w:pPr>
        <w:pStyle w:val="Heading2"/>
        <w:numPr>
          <w:ilvl w:val="0"/>
          <w:numId w:val="2"/>
        </w:numPr>
      </w:pPr>
      <w:r>
        <w:t>He Speaks His Mind</w:t>
      </w:r>
    </w:p>
    <w:p w:rsidR="00B41000" w:rsidRDefault="00B41000" w:rsidP="00B41000">
      <w:r>
        <w:t>He does not take too many opinions before speaking on a topic, and does not care about political correctness. He is known to take to twitter if the mainstream media tries to misrepresent him, and that makes him available to the average Joe. He even retweets some tweets from your average US citizens, which means that when you tweet something about him or about an important issue, he may be reading it firsthand.</w:t>
      </w:r>
    </w:p>
    <w:p w:rsidR="00B41000" w:rsidRDefault="00B41000" w:rsidP="00B41000">
      <w:pPr>
        <w:pStyle w:val="Heading2"/>
        <w:numPr>
          <w:ilvl w:val="0"/>
          <w:numId w:val="2"/>
        </w:numPr>
      </w:pPr>
      <w:r>
        <w:t>He Puts US Interests Above All</w:t>
      </w:r>
    </w:p>
    <w:p w:rsidR="00B41000" w:rsidRDefault="00B41000" w:rsidP="00B41000">
      <w:r>
        <w:t xml:space="preserve">While other world leaders think about their polls and approval ratings, Donald Trump does what is best for the American people. He believes in not meddling in world affairs and believes his time </w:t>
      </w:r>
      <w:proofErr w:type="gramStart"/>
      <w:r>
        <w:t>is better spent</w:t>
      </w:r>
      <w:proofErr w:type="gramEnd"/>
      <w:r>
        <w:t xml:space="preserve"> improving the American economy. That is why he let Assad go with a couple of warning missile shots a few months ago, while another leader in his place would have gone for a boots-on-the-ground military intervention, which would have </w:t>
      </w:r>
      <w:proofErr w:type="gramStart"/>
      <w:r>
        <w:t>opened up</w:t>
      </w:r>
      <w:proofErr w:type="gramEnd"/>
      <w:r>
        <w:t xml:space="preserve"> another warfront and sucked the American economy dry.</w:t>
      </w:r>
    </w:p>
    <w:p w:rsidR="00B41000" w:rsidRPr="00B41000" w:rsidRDefault="00B41000" w:rsidP="00B41000">
      <w:r>
        <w:t>If more leaders in the world start speaking their minds, and start focusing on their country’s economy like Donald Trump, the world would be a much better place.</w:t>
      </w:r>
      <w:bookmarkStart w:id="0" w:name="_GoBack"/>
      <w:bookmarkEnd w:id="0"/>
    </w:p>
    <w:sectPr w:rsidR="00B41000" w:rsidRPr="00B4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2CA"/>
    <w:multiLevelType w:val="hybridMultilevel"/>
    <w:tmpl w:val="7522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72167"/>
    <w:multiLevelType w:val="hybridMultilevel"/>
    <w:tmpl w:val="3562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F4"/>
    <w:rsid w:val="004932F4"/>
    <w:rsid w:val="00B41000"/>
    <w:rsid w:val="00BD6F6E"/>
    <w:rsid w:val="00C736E3"/>
    <w:rsid w:val="00CD4353"/>
    <w:rsid w:val="00CE2248"/>
    <w:rsid w:val="00D474E7"/>
    <w:rsid w:val="00F7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47D5"/>
  <w15:chartTrackingRefBased/>
  <w15:docId w15:val="{517D89E0-7000-4380-AEDF-C61E2377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1000"/>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F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1FAF"/>
    <w:pPr>
      <w:ind w:left="720"/>
      <w:contextualSpacing/>
    </w:pPr>
  </w:style>
  <w:style w:type="character" w:customStyle="1" w:styleId="Heading2Char">
    <w:name w:val="Heading 2 Char"/>
    <w:basedOn w:val="DefaultParagraphFont"/>
    <w:link w:val="Heading2"/>
    <w:uiPriority w:val="9"/>
    <w:rsid w:val="00B41000"/>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2017-08-02T14:03:00Z</dcterms:created>
  <dcterms:modified xsi:type="dcterms:W3CDTF">2017-08-02T14:24:00Z</dcterms:modified>
</cp:coreProperties>
</file>