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67" w:rsidRPr="00A73506" w:rsidRDefault="00CB1867" w:rsidP="00CB1867">
      <w:pPr>
        <w:pStyle w:val="Default"/>
        <w:spacing w:line="276" w:lineRule="auto"/>
        <w:jc w:val="right"/>
        <w:rPr>
          <w:rFonts w:ascii="Times New Roman" w:hAnsi="Times New Roman" w:cs="Times New Roman"/>
          <w:color w:val="auto"/>
        </w:rPr>
      </w:pPr>
      <w:r w:rsidRPr="00A73506">
        <w:rPr>
          <w:rFonts w:ascii="Times New Roman" w:hAnsi="Times New Roman" w:cs="Times New Roman"/>
          <w:color w:val="auto"/>
        </w:rPr>
        <w:t>Reference: 001/NB</w:t>
      </w:r>
      <w:r w:rsidR="007E09A3" w:rsidRPr="00A73506">
        <w:rPr>
          <w:rFonts w:ascii="Times New Roman" w:hAnsi="Times New Roman" w:cs="Times New Roman"/>
          <w:color w:val="auto"/>
        </w:rPr>
        <w:t>PL-</w:t>
      </w:r>
      <w:r w:rsidRPr="00A73506">
        <w:rPr>
          <w:rFonts w:ascii="Times New Roman" w:hAnsi="Times New Roman" w:cs="Times New Roman"/>
          <w:color w:val="auto"/>
        </w:rPr>
        <w:t>2015</w:t>
      </w:r>
      <w:r w:rsidR="007E09A3" w:rsidRPr="00A73506">
        <w:rPr>
          <w:rFonts w:ascii="Times New Roman" w:hAnsi="Times New Roman" w:cs="Times New Roman"/>
          <w:color w:val="auto"/>
        </w:rPr>
        <w:t>/LLA</w:t>
      </w:r>
    </w:p>
    <w:p w:rsidR="00295EE8" w:rsidRPr="00A73506" w:rsidRDefault="00295EE8" w:rsidP="00E001FC">
      <w:pPr>
        <w:pStyle w:val="Default"/>
        <w:spacing w:line="276" w:lineRule="auto"/>
        <w:jc w:val="right"/>
        <w:rPr>
          <w:rFonts w:ascii="Times New Roman" w:hAnsi="Times New Roman" w:cs="Times New Roman"/>
          <w:b/>
          <w:bCs/>
          <w:color w:val="auto"/>
        </w:rPr>
      </w:pPr>
      <w:r w:rsidRPr="00A73506">
        <w:rPr>
          <w:rFonts w:ascii="Times New Roman" w:hAnsi="Times New Roman" w:cs="Times New Roman"/>
          <w:b/>
          <w:bCs/>
          <w:color w:val="auto"/>
        </w:rPr>
        <w:t>Legal Lawyers and Associates</w:t>
      </w:r>
    </w:p>
    <w:p w:rsidR="00295EE8" w:rsidRPr="00A73506" w:rsidRDefault="00295EE8" w:rsidP="00E001FC">
      <w:pPr>
        <w:pStyle w:val="Default"/>
        <w:spacing w:line="276" w:lineRule="auto"/>
        <w:jc w:val="right"/>
        <w:rPr>
          <w:rFonts w:ascii="Times New Roman" w:hAnsi="Times New Roman" w:cs="Times New Roman"/>
          <w:color w:val="auto"/>
        </w:rPr>
      </w:pPr>
      <w:r w:rsidRPr="00A73506">
        <w:rPr>
          <w:rFonts w:ascii="Times New Roman" w:hAnsi="Times New Roman" w:cs="Times New Roman"/>
          <w:color w:val="auto"/>
        </w:rPr>
        <w:t>1008 St Georges Terrace</w:t>
      </w:r>
    </w:p>
    <w:p w:rsidR="00295EE8" w:rsidRPr="00A73506" w:rsidRDefault="00295EE8" w:rsidP="00CB1867">
      <w:pPr>
        <w:pStyle w:val="Default"/>
        <w:spacing w:line="276" w:lineRule="auto"/>
        <w:jc w:val="right"/>
        <w:rPr>
          <w:rFonts w:ascii="Times New Roman" w:hAnsi="Times New Roman" w:cs="Times New Roman"/>
          <w:color w:val="auto"/>
        </w:rPr>
      </w:pPr>
      <w:r w:rsidRPr="00A73506">
        <w:rPr>
          <w:rFonts w:ascii="Times New Roman" w:hAnsi="Times New Roman" w:cs="Times New Roman"/>
          <w:color w:val="auto"/>
        </w:rPr>
        <w:t>PERTH WA 600</w:t>
      </w:r>
      <w:r w:rsidR="00E001FC" w:rsidRPr="00A73506">
        <w:rPr>
          <w:rFonts w:ascii="Times New Roman" w:hAnsi="Times New Roman" w:cs="Times New Roman"/>
          <w:color w:val="auto"/>
        </w:rPr>
        <w:t>0</w:t>
      </w:r>
    </w:p>
    <w:p w:rsidR="00295EE8" w:rsidRPr="00A73506" w:rsidRDefault="00295EE8" w:rsidP="001F179E">
      <w:pPr>
        <w:pStyle w:val="Default"/>
        <w:spacing w:line="276" w:lineRule="auto"/>
        <w:rPr>
          <w:rFonts w:ascii="Times New Roman" w:hAnsi="Times New Roman" w:cs="Times New Roman"/>
          <w:b/>
          <w:bCs/>
          <w:color w:val="auto"/>
        </w:rPr>
      </w:pPr>
    </w:p>
    <w:p w:rsidR="00A90F39" w:rsidRPr="00A73506" w:rsidRDefault="00A90F39" w:rsidP="00CB1867">
      <w:pPr>
        <w:pStyle w:val="Default"/>
        <w:rPr>
          <w:rFonts w:ascii="Times New Roman" w:hAnsi="Times New Roman" w:cs="Times New Roman"/>
          <w:color w:val="auto"/>
        </w:rPr>
      </w:pPr>
      <w:r w:rsidRPr="00A73506">
        <w:rPr>
          <w:rFonts w:ascii="Times New Roman" w:hAnsi="Times New Roman" w:cs="Times New Roman"/>
          <w:color w:val="auto"/>
        </w:rPr>
        <w:t>25 March 2015</w:t>
      </w:r>
    </w:p>
    <w:p w:rsidR="006213CD" w:rsidRPr="00A73506" w:rsidRDefault="006213CD" w:rsidP="00CB1867">
      <w:pPr>
        <w:pStyle w:val="Default"/>
        <w:rPr>
          <w:rFonts w:ascii="Times New Roman" w:hAnsi="Times New Roman" w:cs="Times New Roman"/>
          <w:b/>
          <w:bCs/>
          <w:color w:val="auto"/>
        </w:rPr>
      </w:pPr>
    </w:p>
    <w:p w:rsidR="00EB23A7" w:rsidRPr="00A73506" w:rsidRDefault="00295EE8" w:rsidP="00CB1867">
      <w:pPr>
        <w:pStyle w:val="Default"/>
        <w:rPr>
          <w:rFonts w:ascii="Times New Roman" w:hAnsi="Times New Roman" w:cs="Times New Roman"/>
          <w:b/>
          <w:bCs/>
          <w:color w:val="auto"/>
        </w:rPr>
      </w:pPr>
      <w:r w:rsidRPr="00A73506">
        <w:rPr>
          <w:rFonts w:ascii="Times New Roman" w:hAnsi="Times New Roman" w:cs="Times New Roman"/>
          <w:b/>
          <w:bCs/>
          <w:color w:val="auto"/>
        </w:rPr>
        <w:t xml:space="preserve">New Beginnings Pty Ltd </w:t>
      </w:r>
    </w:p>
    <w:p w:rsidR="00EB23A7" w:rsidRPr="00A73506" w:rsidRDefault="00295EE8" w:rsidP="00CB1867">
      <w:pPr>
        <w:pStyle w:val="Default"/>
        <w:rPr>
          <w:rFonts w:ascii="Times New Roman" w:hAnsi="Times New Roman" w:cs="Times New Roman"/>
          <w:color w:val="auto"/>
        </w:rPr>
      </w:pPr>
      <w:r w:rsidRPr="00A73506">
        <w:rPr>
          <w:rFonts w:ascii="Times New Roman" w:hAnsi="Times New Roman" w:cs="Times New Roman"/>
          <w:color w:val="auto"/>
        </w:rPr>
        <w:t xml:space="preserve">65 Uncharted Circuit </w:t>
      </w:r>
    </w:p>
    <w:p w:rsidR="00295EE8" w:rsidRPr="00A73506" w:rsidRDefault="00295EE8" w:rsidP="00CB1867">
      <w:pPr>
        <w:pStyle w:val="Default"/>
        <w:rPr>
          <w:rFonts w:ascii="Times New Roman" w:hAnsi="Times New Roman" w:cs="Times New Roman"/>
          <w:color w:val="auto"/>
        </w:rPr>
      </w:pPr>
      <w:r w:rsidRPr="00A73506">
        <w:rPr>
          <w:rFonts w:ascii="Times New Roman" w:hAnsi="Times New Roman" w:cs="Times New Roman"/>
          <w:color w:val="auto"/>
        </w:rPr>
        <w:t xml:space="preserve">WEST PERTH WA 6008 </w:t>
      </w:r>
    </w:p>
    <w:p w:rsidR="00295EE8" w:rsidRPr="00A73506" w:rsidRDefault="00295EE8" w:rsidP="00CB1867">
      <w:pPr>
        <w:pStyle w:val="Default"/>
        <w:spacing w:before="240"/>
        <w:rPr>
          <w:rFonts w:ascii="Times New Roman" w:hAnsi="Times New Roman" w:cs="Times New Roman"/>
          <w:b/>
          <w:bCs/>
          <w:color w:val="auto"/>
        </w:rPr>
      </w:pPr>
      <w:r w:rsidRPr="00A73506">
        <w:rPr>
          <w:rFonts w:ascii="Times New Roman" w:hAnsi="Times New Roman" w:cs="Times New Roman"/>
          <w:b/>
          <w:bCs/>
          <w:color w:val="auto"/>
        </w:rPr>
        <w:t>Att</w:t>
      </w:r>
      <w:r w:rsidR="007E09A3" w:rsidRPr="00A73506">
        <w:rPr>
          <w:rFonts w:ascii="Times New Roman" w:hAnsi="Times New Roman" w:cs="Times New Roman"/>
          <w:b/>
          <w:bCs/>
          <w:color w:val="auto"/>
        </w:rPr>
        <w:t>n</w:t>
      </w:r>
      <w:r w:rsidRPr="00A73506">
        <w:rPr>
          <w:rFonts w:ascii="Times New Roman" w:hAnsi="Times New Roman" w:cs="Times New Roman"/>
          <w:b/>
          <w:bCs/>
          <w:color w:val="auto"/>
        </w:rPr>
        <w:t xml:space="preserve">: Mr Joel Drake </w:t>
      </w:r>
    </w:p>
    <w:p w:rsidR="00295EE8"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b/>
          <w:bCs/>
          <w:color w:val="auto"/>
        </w:rPr>
        <w:t xml:space="preserve">Director of New Beginnings Pty Ltd </w:t>
      </w:r>
    </w:p>
    <w:p w:rsidR="00295EE8"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Dear </w:t>
      </w:r>
      <w:r w:rsidR="00CB1867" w:rsidRPr="00A73506">
        <w:rPr>
          <w:rFonts w:ascii="Times New Roman" w:hAnsi="Times New Roman" w:cs="Times New Roman"/>
          <w:color w:val="auto"/>
        </w:rPr>
        <w:t>Mr Drake</w:t>
      </w:r>
      <w:r w:rsidRPr="00A73506">
        <w:rPr>
          <w:rFonts w:ascii="Times New Roman" w:hAnsi="Times New Roman" w:cs="Times New Roman"/>
          <w:color w:val="auto"/>
        </w:rPr>
        <w:t xml:space="preserve">, </w:t>
      </w:r>
    </w:p>
    <w:p w:rsidR="00295EE8" w:rsidRPr="00A73506" w:rsidRDefault="00E001FC" w:rsidP="00CB1867">
      <w:pPr>
        <w:pStyle w:val="Default"/>
        <w:spacing w:after="240"/>
        <w:rPr>
          <w:rFonts w:ascii="Times New Roman" w:hAnsi="Times New Roman" w:cs="Times New Roman"/>
          <w:b/>
          <w:color w:val="auto"/>
        </w:rPr>
      </w:pPr>
      <w:r w:rsidRPr="00A73506">
        <w:rPr>
          <w:rFonts w:ascii="Times New Roman" w:hAnsi="Times New Roman" w:cs="Times New Roman"/>
          <w:b/>
          <w:color w:val="auto"/>
        </w:rPr>
        <w:t xml:space="preserve">RE: CLAIM AGAINST BIG HUGE VIDEO PTY LTD </w:t>
      </w:r>
    </w:p>
    <w:p w:rsidR="007B34BA" w:rsidRPr="00A73506" w:rsidRDefault="00EB23A7"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We</w:t>
      </w:r>
      <w:r w:rsidR="00295EE8" w:rsidRPr="00A73506">
        <w:rPr>
          <w:rFonts w:ascii="Times New Roman" w:hAnsi="Times New Roman" w:cs="Times New Roman"/>
          <w:color w:val="auto"/>
        </w:rPr>
        <w:t xml:space="preserve"> refer to your letter dated the 11 March 2015, where you sought </w:t>
      </w:r>
      <w:r w:rsidR="00A90F39" w:rsidRPr="00A73506">
        <w:rPr>
          <w:rFonts w:ascii="Times New Roman" w:hAnsi="Times New Roman" w:cs="Times New Roman"/>
          <w:color w:val="auto"/>
        </w:rPr>
        <w:t xml:space="preserve">our </w:t>
      </w:r>
      <w:r w:rsidR="00295EE8" w:rsidRPr="00A73506">
        <w:rPr>
          <w:rFonts w:ascii="Times New Roman" w:hAnsi="Times New Roman" w:cs="Times New Roman"/>
          <w:color w:val="auto"/>
        </w:rPr>
        <w:t>advice on a claim against Big Huge Video Pty Ltd (now trading as Easy Movies Online Pty Ltd)</w:t>
      </w:r>
      <w:r w:rsidRPr="00A73506">
        <w:rPr>
          <w:rFonts w:ascii="Times New Roman" w:hAnsi="Times New Roman" w:cs="Times New Roman"/>
          <w:color w:val="auto"/>
        </w:rPr>
        <w:t xml:space="preserve"> (</w:t>
      </w:r>
      <w:r w:rsidR="00B05DB5" w:rsidRPr="00A73506">
        <w:rPr>
          <w:rFonts w:ascii="Times New Roman" w:hAnsi="Times New Roman" w:cs="Times New Roman"/>
          <w:color w:val="auto"/>
        </w:rPr>
        <w:t>'</w:t>
      </w:r>
      <w:r w:rsidR="00A90F39" w:rsidRPr="00A73506">
        <w:rPr>
          <w:rFonts w:ascii="Times New Roman" w:hAnsi="Times New Roman" w:cs="Times New Roman"/>
          <w:color w:val="auto"/>
        </w:rPr>
        <w:t>the seller</w:t>
      </w:r>
      <w:r w:rsidR="00B05DB5" w:rsidRPr="00A73506">
        <w:rPr>
          <w:rFonts w:ascii="Times New Roman" w:hAnsi="Times New Roman" w:cs="Times New Roman"/>
          <w:color w:val="auto"/>
        </w:rPr>
        <w:t>'</w:t>
      </w:r>
      <w:r w:rsidRPr="00A73506">
        <w:rPr>
          <w:rFonts w:ascii="Times New Roman" w:hAnsi="Times New Roman" w:cs="Times New Roman"/>
          <w:color w:val="auto"/>
        </w:rPr>
        <w:t>)</w:t>
      </w:r>
      <w:r w:rsidR="00295EE8" w:rsidRPr="00A73506">
        <w:rPr>
          <w:rFonts w:ascii="Times New Roman" w:hAnsi="Times New Roman" w:cs="Times New Roman"/>
          <w:color w:val="auto"/>
        </w:rPr>
        <w:t xml:space="preserve"> regarding the sale of a video store</w:t>
      </w:r>
      <w:r w:rsidRPr="00A73506">
        <w:rPr>
          <w:rFonts w:ascii="Times New Roman" w:hAnsi="Times New Roman" w:cs="Times New Roman"/>
          <w:color w:val="auto"/>
        </w:rPr>
        <w:t xml:space="preserve"> business</w:t>
      </w:r>
      <w:r w:rsidR="00295EE8" w:rsidRPr="00A73506">
        <w:rPr>
          <w:rFonts w:ascii="Times New Roman" w:hAnsi="Times New Roman" w:cs="Times New Roman"/>
          <w:color w:val="auto"/>
        </w:rPr>
        <w:t xml:space="preserve">, </w:t>
      </w:r>
      <w:r w:rsidR="00E001FC" w:rsidRPr="00A73506">
        <w:rPr>
          <w:rFonts w:ascii="Times New Roman" w:hAnsi="Times New Roman" w:cs="Times New Roman"/>
          <w:color w:val="auto"/>
        </w:rPr>
        <w:t>“B</w:t>
      </w:r>
      <w:r w:rsidR="00295EE8" w:rsidRPr="00A73506">
        <w:rPr>
          <w:rFonts w:ascii="Times New Roman" w:hAnsi="Times New Roman" w:cs="Times New Roman"/>
          <w:color w:val="auto"/>
        </w:rPr>
        <w:t>ig Huge Video</w:t>
      </w:r>
      <w:r w:rsidR="00E001FC" w:rsidRPr="00A73506">
        <w:rPr>
          <w:rFonts w:ascii="Times New Roman" w:hAnsi="Times New Roman" w:cs="Times New Roman"/>
          <w:color w:val="auto"/>
        </w:rPr>
        <w:t>”</w:t>
      </w:r>
      <w:r w:rsidR="00054959" w:rsidRPr="00A73506">
        <w:rPr>
          <w:rFonts w:ascii="Times New Roman" w:hAnsi="Times New Roman" w:cs="Times New Roman"/>
          <w:color w:val="auto"/>
        </w:rPr>
        <w:t xml:space="preserve"> ('the business')</w:t>
      </w:r>
      <w:r w:rsidR="005A31E0" w:rsidRPr="00A73506">
        <w:rPr>
          <w:rFonts w:ascii="Times New Roman" w:hAnsi="Times New Roman" w:cs="Times New Roman"/>
          <w:color w:val="auto"/>
        </w:rPr>
        <w:t xml:space="preserve"> located at Shop 34, Prime Shopping Centre, Murdoch.</w:t>
      </w:r>
      <w:r w:rsidR="00054959" w:rsidRPr="00A73506">
        <w:rPr>
          <w:rFonts w:ascii="Times New Roman" w:hAnsi="Times New Roman" w:cs="Times New Roman"/>
          <w:color w:val="auto"/>
        </w:rPr>
        <w:t xml:space="preserve"> Based on the instructions we have received from you, we understand the facts as follows: The seller provided information related to the business’s financial records, earnings, inventory and projected future profits in pre-contract dealings (‘financial summary’) verbally and in writing and these representations induced you into entering a contract ('the contract') with the seller for the business. You have since discovered that the information provided to you by the seller was untrue. </w:t>
      </w:r>
      <w:r w:rsidR="00A90F39" w:rsidRPr="00A73506">
        <w:rPr>
          <w:rFonts w:ascii="Times New Roman" w:hAnsi="Times New Roman" w:cs="Times New Roman"/>
          <w:color w:val="auto"/>
        </w:rPr>
        <w:t>Based on</w:t>
      </w:r>
      <w:r w:rsidR="00054959" w:rsidRPr="00A73506">
        <w:rPr>
          <w:rFonts w:ascii="Times New Roman" w:hAnsi="Times New Roman" w:cs="Times New Roman"/>
          <w:color w:val="auto"/>
        </w:rPr>
        <w:t xml:space="preserve"> this</w:t>
      </w:r>
      <w:r w:rsidR="00A90F39" w:rsidRPr="00A73506">
        <w:rPr>
          <w:rFonts w:ascii="Times New Roman" w:hAnsi="Times New Roman" w:cs="Times New Roman"/>
          <w:color w:val="auto"/>
        </w:rPr>
        <w:t>,</w:t>
      </w:r>
      <w:r w:rsidR="00A90F39" w:rsidRPr="00A73506">
        <w:rPr>
          <w:rFonts w:ascii="Times New Roman" w:hAnsi="Times New Roman" w:cs="Times New Roman"/>
          <w:b/>
          <w:bCs/>
          <w:color w:val="auto"/>
        </w:rPr>
        <w:t xml:space="preserve"> </w:t>
      </w:r>
      <w:r w:rsidR="00A90F39" w:rsidRPr="00A73506">
        <w:rPr>
          <w:rFonts w:ascii="Times New Roman" w:hAnsi="Times New Roman" w:cs="Times New Roman"/>
          <w:color w:val="auto"/>
        </w:rPr>
        <w:t>t</w:t>
      </w:r>
      <w:r w:rsidR="00295EE8" w:rsidRPr="00A73506">
        <w:rPr>
          <w:rFonts w:ascii="Times New Roman" w:hAnsi="Times New Roman" w:cs="Times New Roman"/>
          <w:color w:val="auto"/>
        </w:rPr>
        <w:t xml:space="preserve">he first </w:t>
      </w:r>
      <w:r w:rsidR="007B34BA" w:rsidRPr="00A73506">
        <w:rPr>
          <w:rFonts w:ascii="Times New Roman" w:hAnsi="Times New Roman" w:cs="Times New Roman"/>
          <w:color w:val="auto"/>
        </w:rPr>
        <w:t xml:space="preserve">cause of action that </w:t>
      </w:r>
      <w:r w:rsidR="005A31E0" w:rsidRPr="00A73506">
        <w:rPr>
          <w:rFonts w:ascii="Times New Roman" w:hAnsi="Times New Roman" w:cs="Times New Roman"/>
          <w:color w:val="auto"/>
        </w:rPr>
        <w:t xml:space="preserve">can be claimed is </w:t>
      </w:r>
      <w:r w:rsidR="00295EE8" w:rsidRPr="00A73506">
        <w:rPr>
          <w:rFonts w:ascii="Times New Roman" w:hAnsi="Times New Roman" w:cs="Times New Roman"/>
          <w:color w:val="auto"/>
        </w:rPr>
        <w:t xml:space="preserve">misleading and deceptive conduct </w:t>
      </w:r>
      <w:r w:rsidR="007E09A3" w:rsidRPr="00A73506">
        <w:rPr>
          <w:rFonts w:ascii="Times New Roman" w:hAnsi="Times New Roman" w:cs="Times New Roman"/>
          <w:color w:val="auto"/>
        </w:rPr>
        <w:t>as per section 4, 18, 37(2)</w:t>
      </w:r>
      <w:r w:rsidR="005A31E0" w:rsidRPr="00A73506">
        <w:rPr>
          <w:rFonts w:ascii="Times New Roman" w:hAnsi="Times New Roman" w:cs="Times New Roman"/>
          <w:color w:val="auto"/>
        </w:rPr>
        <w:t xml:space="preserve"> of the </w:t>
      </w:r>
      <w:r w:rsidR="00281475" w:rsidRPr="00A73506">
        <w:rPr>
          <w:rFonts w:ascii="Times New Roman" w:hAnsi="Times New Roman" w:cs="Times New Roman"/>
          <w:i/>
          <w:color w:val="auto"/>
        </w:rPr>
        <w:t>Australia</w:t>
      </w:r>
      <w:r w:rsidR="007E09A3" w:rsidRPr="00A73506">
        <w:rPr>
          <w:rFonts w:ascii="Times New Roman" w:hAnsi="Times New Roman" w:cs="Times New Roman"/>
          <w:i/>
          <w:color w:val="auto"/>
        </w:rPr>
        <w:t>n</w:t>
      </w:r>
      <w:r w:rsidR="007B34BA" w:rsidRPr="00A73506">
        <w:rPr>
          <w:rFonts w:ascii="Times New Roman" w:hAnsi="Times New Roman" w:cs="Times New Roman"/>
          <w:i/>
          <w:color w:val="auto"/>
        </w:rPr>
        <w:t xml:space="preserve"> Consumer Law</w:t>
      </w:r>
      <w:r w:rsidR="007E09A3" w:rsidRPr="00A73506">
        <w:rPr>
          <w:rFonts w:ascii="Times New Roman" w:hAnsi="Times New Roman" w:cs="Times New Roman"/>
          <w:color w:val="auto"/>
        </w:rPr>
        <w:t xml:space="preserve"> </w:t>
      </w:r>
      <w:r w:rsidR="00DF7E09" w:rsidRPr="00A73506">
        <w:rPr>
          <w:rFonts w:ascii="Times New Roman" w:hAnsi="Times New Roman" w:cs="Times New Roman"/>
          <w:color w:val="auto"/>
        </w:rPr>
        <w:t>(WA)</w:t>
      </w:r>
      <w:r w:rsidR="00281475" w:rsidRPr="00A73506">
        <w:rPr>
          <w:rFonts w:ascii="Times New Roman" w:hAnsi="Times New Roman" w:cs="Times New Roman"/>
          <w:color w:val="auto"/>
        </w:rPr>
        <w:t>.</w:t>
      </w:r>
      <w:r w:rsidR="00A90F39" w:rsidRPr="00A73506">
        <w:rPr>
          <w:rFonts w:ascii="Times New Roman" w:hAnsi="Times New Roman" w:cs="Times New Roman"/>
          <w:color w:val="auto"/>
        </w:rPr>
        <w:t xml:space="preserve"> </w:t>
      </w:r>
      <w:r w:rsidR="007B34BA" w:rsidRPr="00A73506">
        <w:rPr>
          <w:rFonts w:ascii="Times New Roman" w:hAnsi="Times New Roman" w:cs="Times New Roman"/>
          <w:color w:val="auto"/>
        </w:rPr>
        <w:t>Additionally, you can also se</w:t>
      </w:r>
      <w:r w:rsidR="000B02F6" w:rsidRPr="00A73506">
        <w:rPr>
          <w:rFonts w:ascii="Times New Roman" w:hAnsi="Times New Roman" w:cs="Times New Roman"/>
          <w:color w:val="auto"/>
        </w:rPr>
        <w:t xml:space="preserve">ek action against </w:t>
      </w:r>
      <w:r w:rsidR="00A90F39" w:rsidRPr="00A73506">
        <w:rPr>
          <w:rFonts w:ascii="Times New Roman" w:hAnsi="Times New Roman" w:cs="Times New Roman"/>
          <w:color w:val="auto"/>
        </w:rPr>
        <w:t>the seller</w:t>
      </w:r>
      <w:r w:rsidR="000B02F6" w:rsidRPr="00A73506">
        <w:rPr>
          <w:rFonts w:ascii="Times New Roman" w:hAnsi="Times New Roman" w:cs="Times New Roman"/>
          <w:color w:val="auto"/>
        </w:rPr>
        <w:t xml:space="preserve"> for the</w:t>
      </w:r>
      <w:r w:rsidR="007B34BA" w:rsidRPr="00A73506">
        <w:rPr>
          <w:rFonts w:ascii="Times New Roman" w:hAnsi="Times New Roman" w:cs="Times New Roman"/>
          <w:color w:val="auto"/>
        </w:rPr>
        <w:t xml:space="preserve"> b</w:t>
      </w:r>
      <w:r w:rsidR="00E57C3E" w:rsidRPr="00A73506">
        <w:rPr>
          <w:rFonts w:ascii="Times New Roman" w:hAnsi="Times New Roman" w:cs="Times New Roman"/>
          <w:color w:val="auto"/>
        </w:rPr>
        <w:t>reach of term 3 of the contract.</w:t>
      </w:r>
      <w:r w:rsidR="000B02F6" w:rsidRPr="00A73506">
        <w:rPr>
          <w:rFonts w:ascii="Times New Roman" w:hAnsi="Times New Roman" w:cs="Times New Roman"/>
          <w:color w:val="auto"/>
        </w:rPr>
        <w:t xml:space="preserve"> </w:t>
      </w:r>
    </w:p>
    <w:p w:rsidR="00054959" w:rsidRPr="00A73506" w:rsidRDefault="00054959"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We do wish to point out the weakness of your case, which includes the delay in bringing this matter. Please provide us further information of any correspondence over the past four years pertaining to issues with the above mentioned misleading conduct. Unfortunately, in similar cases such as these the courts have typically held that a plaintiff will be unable to claim for avoidable loss. However, it has also been held that a plaintiff is entitled to recover losses incurred when reasonably trying to mitigate losses. We believe that although your case has such weakness, it will most likely still be successful to some extent, although we are unable to guarantee the success. </w:t>
      </w:r>
    </w:p>
    <w:p w:rsidR="00E57C3E" w:rsidRPr="00A73506" w:rsidRDefault="00281475" w:rsidP="00CB1867">
      <w:pPr>
        <w:pStyle w:val="Default"/>
        <w:spacing w:after="240"/>
        <w:rPr>
          <w:rFonts w:ascii="Times New Roman" w:hAnsi="Times New Roman" w:cs="Times New Roman"/>
          <w:b/>
          <w:bCs/>
          <w:color w:val="auto"/>
        </w:rPr>
      </w:pPr>
      <w:r w:rsidRPr="00A73506">
        <w:rPr>
          <w:rFonts w:ascii="Times New Roman" w:hAnsi="Times New Roman" w:cs="Times New Roman"/>
          <w:b/>
          <w:bCs/>
          <w:color w:val="auto"/>
        </w:rPr>
        <w:t>Facts and legal reasoning</w:t>
      </w:r>
    </w:p>
    <w:p w:rsidR="00E57C3E" w:rsidRPr="00A73506" w:rsidRDefault="00E57C3E"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Misleading and deceptive conduct</w:t>
      </w:r>
    </w:p>
    <w:p w:rsidR="00281475" w:rsidRPr="00A73506" w:rsidRDefault="00D34E75"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As Term 6 of the contract states that this agreement is government by the laws of Western Australia, we will be claiming under the </w:t>
      </w:r>
      <w:r w:rsidRPr="00A73506">
        <w:rPr>
          <w:rFonts w:ascii="Times New Roman" w:hAnsi="Times New Roman" w:cs="Times New Roman"/>
          <w:i/>
          <w:color w:val="auto"/>
        </w:rPr>
        <w:t>Fair Trading Act</w:t>
      </w:r>
      <w:r w:rsidRPr="00A73506">
        <w:rPr>
          <w:rFonts w:ascii="Times New Roman" w:hAnsi="Times New Roman" w:cs="Times New Roman"/>
          <w:color w:val="auto"/>
        </w:rPr>
        <w:t xml:space="preserve"> (WA), which encompasses the</w:t>
      </w:r>
      <w:r w:rsidR="007023AC" w:rsidRPr="00A73506">
        <w:rPr>
          <w:rFonts w:ascii="Times New Roman" w:hAnsi="Times New Roman" w:cs="Times New Roman"/>
          <w:color w:val="auto"/>
        </w:rPr>
        <w:t xml:space="preserve"> </w:t>
      </w:r>
      <w:r w:rsidR="007023AC" w:rsidRPr="00A73506">
        <w:rPr>
          <w:rFonts w:ascii="Times New Roman" w:hAnsi="Times New Roman" w:cs="Times New Roman"/>
          <w:i/>
          <w:color w:val="auto"/>
        </w:rPr>
        <w:t>Australian Consumer Law</w:t>
      </w:r>
      <w:r w:rsidR="007023AC" w:rsidRPr="00A73506">
        <w:rPr>
          <w:rFonts w:ascii="Times New Roman" w:hAnsi="Times New Roman" w:cs="Times New Roman"/>
          <w:color w:val="auto"/>
        </w:rPr>
        <w:t xml:space="preserve"> (WA)</w:t>
      </w:r>
      <w:r w:rsidRPr="00A73506">
        <w:rPr>
          <w:rFonts w:ascii="Times New Roman" w:hAnsi="Times New Roman" w:cs="Times New Roman"/>
          <w:color w:val="auto"/>
        </w:rPr>
        <w:t xml:space="preserve">. </w:t>
      </w:r>
      <w:r w:rsidR="007023AC" w:rsidRPr="00A73506">
        <w:rPr>
          <w:rFonts w:ascii="Times New Roman" w:hAnsi="Times New Roman" w:cs="Times New Roman"/>
          <w:color w:val="auto"/>
        </w:rPr>
        <w:t>S</w:t>
      </w:r>
      <w:r w:rsidR="00281475" w:rsidRPr="00A73506">
        <w:rPr>
          <w:rFonts w:ascii="Times New Roman" w:hAnsi="Times New Roman" w:cs="Times New Roman"/>
          <w:color w:val="auto"/>
        </w:rPr>
        <w:t xml:space="preserve">ection 18 of the </w:t>
      </w:r>
      <w:r w:rsidR="00281475" w:rsidRPr="00A73506">
        <w:rPr>
          <w:rFonts w:ascii="Times New Roman" w:hAnsi="Times New Roman" w:cs="Times New Roman"/>
          <w:i/>
          <w:color w:val="auto"/>
        </w:rPr>
        <w:t>Australia</w:t>
      </w:r>
      <w:r w:rsidR="007E09A3" w:rsidRPr="00A73506">
        <w:rPr>
          <w:rFonts w:ascii="Times New Roman" w:hAnsi="Times New Roman" w:cs="Times New Roman"/>
          <w:i/>
          <w:color w:val="auto"/>
        </w:rPr>
        <w:t>n</w:t>
      </w:r>
      <w:r w:rsidR="00281475" w:rsidRPr="00A73506">
        <w:rPr>
          <w:rFonts w:ascii="Times New Roman" w:hAnsi="Times New Roman" w:cs="Times New Roman"/>
          <w:i/>
          <w:color w:val="auto"/>
        </w:rPr>
        <w:t xml:space="preserve"> Consumer Law</w:t>
      </w:r>
      <w:r w:rsidR="007023AC" w:rsidRPr="00A73506">
        <w:rPr>
          <w:rFonts w:ascii="Times New Roman" w:hAnsi="Times New Roman" w:cs="Times New Roman"/>
          <w:color w:val="auto"/>
        </w:rPr>
        <w:t xml:space="preserve"> (WA) provides</w:t>
      </w:r>
      <w:r w:rsidR="00281475" w:rsidRPr="00A73506">
        <w:rPr>
          <w:rFonts w:ascii="Times New Roman" w:hAnsi="Times New Roman" w:cs="Times New Roman"/>
          <w:color w:val="auto"/>
        </w:rPr>
        <w:t xml:space="preserve"> ‘person must not, in trade or commerce, engage in conduct that is misleading or deceptive or is likely to mislead or deceive.’ The term ‘trade or com</w:t>
      </w:r>
      <w:r w:rsidR="007023AC" w:rsidRPr="00A73506">
        <w:rPr>
          <w:rFonts w:ascii="Times New Roman" w:hAnsi="Times New Roman" w:cs="Times New Roman"/>
          <w:color w:val="auto"/>
        </w:rPr>
        <w:t>merce’ essentially means that the conduct</w:t>
      </w:r>
      <w:r w:rsidR="00281475" w:rsidRPr="00A73506">
        <w:rPr>
          <w:rFonts w:ascii="Times New Roman" w:hAnsi="Times New Roman" w:cs="Times New Roman"/>
          <w:color w:val="auto"/>
        </w:rPr>
        <w:t xml:space="preserve"> must be within the course of business</w:t>
      </w:r>
      <w:r w:rsidR="00D96E88" w:rsidRPr="00A73506">
        <w:rPr>
          <w:rFonts w:ascii="Times New Roman" w:hAnsi="Times New Roman" w:cs="Times New Roman"/>
          <w:color w:val="auto"/>
        </w:rPr>
        <w:t>, w</w:t>
      </w:r>
      <w:r w:rsidR="00281475" w:rsidRPr="00A73506">
        <w:rPr>
          <w:rFonts w:ascii="Times New Roman" w:hAnsi="Times New Roman" w:cs="Times New Roman"/>
          <w:color w:val="auto"/>
        </w:rPr>
        <w:t>hich in this case</w:t>
      </w:r>
      <w:r w:rsidR="00D96E88" w:rsidRPr="00A73506">
        <w:rPr>
          <w:rFonts w:ascii="Times New Roman" w:hAnsi="Times New Roman" w:cs="Times New Roman"/>
          <w:color w:val="auto"/>
        </w:rPr>
        <w:t xml:space="preserve"> the sale of </w:t>
      </w:r>
      <w:r w:rsidR="007023AC" w:rsidRPr="00A73506">
        <w:rPr>
          <w:rFonts w:ascii="Times New Roman" w:hAnsi="Times New Roman" w:cs="Times New Roman"/>
          <w:color w:val="auto"/>
        </w:rPr>
        <w:t xml:space="preserve">a </w:t>
      </w:r>
      <w:r w:rsidR="00D96E88" w:rsidRPr="00A73506">
        <w:rPr>
          <w:rFonts w:ascii="Times New Roman" w:hAnsi="Times New Roman" w:cs="Times New Roman"/>
          <w:color w:val="auto"/>
        </w:rPr>
        <w:t>business</w:t>
      </w:r>
      <w:r w:rsidR="007023AC" w:rsidRPr="00A73506">
        <w:rPr>
          <w:rFonts w:ascii="Times New Roman" w:hAnsi="Times New Roman" w:cs="Times New Roman"/>
          <w:color w:val="auto"/>
        </w:rPr>
        <w:t xml:space="preserve"> satisfies</w:t>
      </w:r>
      <w:r w:rsidR="00D96E88" w:rsidRPr="00A73506">
        <w:rPr>
          <w:rFonts w:ascii="Times New Roman" w:hAnsi="Times New Roman" w:cs="Times New Roman"/>
          <w:color w:val="auto"/>
        </w:rPr>
        <w:t>.</w:t>
      </w:r>
    </w:p>
    <w:p w:rsidR="00281475" w:rsidRPr="00A73506" w:rsidRDefault="00281475"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lastRenderedPageBreak/>
        <w:t>The requirements of this cause of action</w:t>
      </w:r>
      <w:r w:rsidR="007E09A3" w:rsidRPr="00A73506">
        <w:rPr>
          <w:rFonts w:ascii="Times New Roman" w:hAnsi="Times New Roman" w:cs="Times New Roman"/>
          <w:color w:val="auto"/>
        </w:rPr>
        <w:t>,</w:t>
      </w:r>
      <w:r w:rsidRPr="00A73506">
        <w:rPr>
          <w:rFonts w:ascii="Times New Roman" w:hAnsi="Times New Roman" w:cs="Times New Roman"/>
          <w:color w:val="auto"/>
        </w:rPr>
        <w:t xml:space="preserve"> that must be satisfied</w:t>
      </w:r>
      <w:r w:rsidR="00D96E88" w:rsidRPr="00A73506">
        <w:rPr>
          <w:rFonts w:ascii="Times New Roman" w:hAnsi="Times New Roman" w:cs="Times New Roman"/>
          <w:color w:val="auto"/>
        </w:rPr>
        <w:t xml:space="preserve"> in order to be successful in a claim</w:t>
      </w:r>
      <w:r w:rsidR="007E09A3" w:rsidRPr="00A73506">
        <w:rPr>
          <w:rFonts w:ascii="Times New Roman" w:hAnsi="Times New Roman" w:cs="Times New Roman"/>
          <w:color w:val="auto"/>
        </w:rPr>
        <w:t>,</w:t>
      </w:r>
      <w:r w:rsidRPr="00A73506">
        <w:rPr>
          <w:rFonts w:ascii="Times New Roman" w:hAnsi="Times New Roman" w:cs="Times New Roman"/>
          <w:color w:val="auto"/>
        </w:rPr>
        <w:t xml:space="preserve"> include:</w:t>
      </w:r>
    </w:p>
    <w:p w:rsidR="00281475" w:rsidRPr="00A73506" w:rsidRDefault="00281475" w:rsidP="00CB1867">
      <w:pPr>
        <w:pStyle w:val="Default"/>
        <w:numPr>
          <w:ilvl w:val="0"/>
          <w:numId w:val="1"/>
        </w:numPr>
        <w:spacing w:after="240"/>
        <w:rPr>
          <w:rFonts w:ascii="Times New Roman" w:hAnsi="Times New Roman" w:cs="Times New Roman"/>
          <w:color w:val="auto"/>
        </w:rPr>
      </w:pPr>
      <w:r w:rsidRPr="00A73506">
        <w:rPr>
          <w:rFonts w:ascii="Times New Roman" w:hAnsi="Times New Roman" w:cs="Times New Roman"/>
          <w:color w:val="auto"/>
        </w:rPr>
        <w:t xml:space="preserve">That the </w:t>
      </w:r>
      <w:r w:rsidR="00E57C3E" w:rsidRPr="00A73506">
        <w:rPr>
          <w:rFonts w:ascii="Times New Roman" w:hAnsi="Times New Roman" w:cs="Times New Roman"/>
          <w:color w:val="auto"/>
        </w:rPr>
        <w:t>plaintiff</w:t>
      </w:r>
      <w:r w:rsidRPr="00A73506">
        <w:rPr>
          <w:rFonts w:ascii="Times New Roman" w:hAnsi="Times New Roman" w:cs="Times New Roman"/>
          <w:color w:val="auto"/>
        </w:rPr>
        <w:t xml:space="preserve"> was induced into believing an erroneous assumption as a result</w:t>
      </w:r>
      <w:r w:rsidR="00D96E88" w:rsidRPr="00A73506">
        <w:rPr>
          <w:rFonts w:ascii="Times New Roman" w:hAnsi="Times New Roman" w:cs="Times New Roman"/>
          <w:color w:val="auto"/>
        </w:rPr>
        <w:t xml:space="preserve"> of the misleading and deceptive conduct</w:t>
      </w:r>
      <w:r w:rsidR="00E14E03" w:rsidRPr="00A73506">
        <w:rPr>
          <w:rFonts w:ascii="Times New Roman" w:hAnsi="Times New Roman" w:cs="Times New Roman"/>
          <w:color w:val="auto"/>
        </w:rPr>
        <w:t xml:space="preserve">. In this case we are </w:t>
      </w:r>
      <w:r w:rsidRPr="00A73506">
        <w:rPr>
          <w:rFonts w:ascii="Times New Roman" w:hAnsi="Times New Roman" w:cs="Times New Roman"/>
          <w:color w:val="auto"/>
        </w:rPr>
        <w:t>of the belief that you were induced into believing a mistaken and erroneous assumption concerning the financial records, inventory quantities and future profits</w:t>
      </w:r>
      <w:r w:rsidR="00D96E88" w:rsidRPr="00A73506">
        <w:rPr>
          <w:rFonts w:ascii="Times New Roman" w:hAnsi="Times New Roman" w:cs="Times New Roman"/>
          <w:color w:val="auto"/>
        </w:rPr>
        <w:t xml:space="preserve"> as provided to you in the form of the financial summary, meetings with </w:t>
      </w:r>
      <w:r w:rsidR="00A90F39" w:rsidRPr="00A73506">
        <w:rPr>
          <w:rFonts w:ascii="Times New Roman" w:hAnsi="Times New Roman" w:cs="Times New Roman"/>
          <w:color w:val="auto"/>
        </w:rPr>
        <w:t>the seller</w:t>
      </w:r>
      <w:r w:rsidR="00D96E88" w:rsidRPr="00A73506">
        <w:rPr>
          <w:rFonts w:ascii="Times New Roman" w:hAnsi="Times New Roman" w:cs="Times New Roman"/>
          <w:color w:val="auto"/>
        </w:rPr>
        <w:t xml:space="preserve"> and the advertisement</w:t>
      </w:r>
      <w:r w:rsidRPr="00A73506">
        <w:rPr>
          <w:rFonts w:ascii="Times New Roman" w:hAnsi="Times New Roman" w:cs="Times New Roman"/>
          <w:color w:val="auto"/>
        </w:rPr>
        <w:t xml:space="preserve">. </w:t>
      </w:r>
    </w:p>
    <w:p w:rsidR="00281475" w:rsidRPr="00A73506" w:rsidRDefault="00281475" w:rsidP="00CB1867">
      <w:pPr>
        <w:pStyle w:val="Default"/>
        <w:numPr>
          <w:ilvl w:val="0"/>
          <w:numId w:val="1"/>
        </w:numPr>
        <w:spacing w:after="240"/>
        <w:rPr>
          <w:rFonts w:ascii="Times New Roman" w:hAnsi="Times New Roman" w:cs="Times New Roman"/>
          <w:color w:val="auto"/>
        </w:rPr>
      </w:pPr>
      <w:r w:rsidRPr="00A73506">
        <w:rPr>
          <w:rFonts w:ascii="Times New Roman" w:hAnsi="Times New Roman" w:cs="Times New Roman"/>
          <w:color w:val="auto"/>
        </w:rPr>
        <w:t xml:space="preserve">The </w:t>
      </w:r>
      <w:r w:rsidR="00E57C3E" w:rsidRPr="00A73506">
        <w:rPr>
          <w:rFonts w:ascii="Times New Roman" w:hAnsi="Times New Roman" w:cs="Times New Roman"/>
          <w:color w:val="auto"/>
        </w:rPr>
        <w:t>plaintiff</w:t>
      </w:r>
      <w:r w:rsidRPr="00A73506">
        <w:rPr>
          <w:rFonts w:ascii="Times New Roman" w:hAnsi="Times New Roman" w:cs="Times New Roman"/>
          <w:color w:val="auto"/>
        </w:rPr>
        <w:t xml:space="preserve"> must show he relied on the misleading and deceptive conduct when entering the contract. In this case, you did rely on the misleading and deceptive conduct, which is evident in the actions you took to complete and carry out your obligations of the contract. </w:t>
      </w:r>
    </w:p>
    <w:p w:rsidR="00281475" w:rsidRPr="00A73506" w:rsidRDefault="00281475" w:rsidP="00CB1867">
      <w:pPr>
        <w:pStyle w:val="Default"/>
        <w:numPr>
          <w:ilvl w:val="0"/>
          <w:numId w:val="1"/>
        </w:numPr>
        <w:spacing w:after="240"/>
        <w:rPr>
          <w:rFonts w:ascii="Times New Roman" w:hAnsi="Times New Roman" w:cs="Times New Roman"/>
          <w:color w:val="auto"/>
        </w:rPr>
      </w:pPr>
      <w:r w:rsidRPr="00A73506">
        <w:rPr>
          <w:rFonts w:ascii="Times New Roman" w:hAnsi="Times New Roman" w:cs="Times New Roman"/>
          <w:color w:val="auto"/>
        </w:rPr>
        <w:t>Furthermore, term 4 of the contract can be ruled invalid because exclusion clauses cannot protect against the law of misleading and deceptive conduct. Therefore, the misleading and deceptive conduct is not limited to the financial records</w:t>
      </w:r>
      <w:r w:rsidR="00D96E88" w:rsidRPr="00A73506">
        <w:rPr>
          <w:rFonts w:ascii="Times New Roman" w:hAnsi="Times New Roman" w:cs="Times New Roman"/>
          <w:color w:val="auto"/>
        </w:rPr>
        <w:t>, and does include the inventory and projected future earnings</w:t>
      </w:r>
      <w:r w:rsidRPr="00A73506">
        <w:rPr>
          <w:rFonts w:ascii="Times New Roman" w:hAnsi="Times New Roman" w:cs="Times New Roman"/>
          <w:color w:val="auto"/>
        </w:rPr>
        <w:t xml:space="preserve">. </w:t>
      </w:r>
    </w:p>
    <w:p w:rsidR="00054959" w:rsidRPr="00A73506" w:rsidRDefault="00281475" w:rsidP="00054959">
      <w:pPr>
        <w:pStyle w:val="Default"/>
        <w:spacing w:after="240"/>
        <w:rPr>
          <w:rFonts w:ascii="Times New Roman" w:hAnsi="Times New Roman" w:cs="Times New Roman"/>
          <w:color w:val="auto"/>
        </w:rPr>
      </w:pPr>
      <w:r w:rsidRPr="00A73506">
        <w:rPr>
          <w:rFonts w:ascii="Times New Roman" w:hAnsi="Times New Roman" w:cs="Times New Roman"/>
          <w:color w:val="auto"/>
        </w:rPr>
        <w:t>It is eviden</w:t>
      </w:r>
      <w:r w:rsidR="00D96E88" w:rsidRPr="00A73506">
        <w:rPr>
          <w:rFonts w:ascii="Times New Roman" w:hAnsi="Times New Roman" w:cs="Times New Roman"/>
          <w:color w:val="auto"/>
        </w:rPr>
        <w:t>t that you have relied upon the</w:t>
      </w:r>
      <w:r w:rsidRPr="00A73506">
        <w:rPr>
          <w:rFonts w:ascii="Times New Roman" w:hAnsi="Times New Roman" w:cs="Times New Roman"/>
          <w:color w:val="auto"/>
        </w:rPr>
        <w:t xml:space="preserve"> information </w:t>
      </w:r>
      <w:r w:rsidR="00D96E88" w:rsidRPr="00A73506">
        <w:rPr>
          <w:rFonts w:ascii="Times New Roman" w:hAnsi="Times New Roman" w:cs="Times New Roman"/>
          <w:color w:val="auto"/>
        </w:rPr>
        <w:t xml:space="preserve">provided by Ms Johnson, </w:t>
      </w:r>
      <w:r w:rsidRPr="00A73506">
        <w:rPr>
          <w:rFonts w:ascii="Times New Roman" w:hAnsi="Times New Roman" w:cs="Times New Roman"/>
          <w:color w:val="auto"/>
        </w:rPr>
        <w:t xml:space="preserve">when entering into the contract, and have been able to satisfy the above mentioned elements of </w:t>
      </w:r>
      <w:r w:rsidR="007E09A3" w:rsidRPr="00A73506">
        <w:rPr>
          <w:rFonts w:ascii="Times New Roman" w:hAnsi="Times New Roman" w:cs="Times New Roman"/>
          <w:color w:val="auto"/>
        </w:rPr>
        <w:t>s</w:t>
      </w:r>
      <w:r w:rsidRPr="00A73506">
        <w:rPr>
          <w:rFonts w:ascii="Times New Roman" w:hAnsi="Times New Roman" w:cs="Times New Roman"/>
          <w:color w:val="auto"/>
        </w:rPr>
        <w:t xml:space="preserve"> 18 of the </w:t>
      </w:r>
      <w:r w:rsidRPr="00A73506">
        <w:rPr>
          <w:rFonts w:ascii="Times New Roman" w:hAnsi="Times New Roman" w:cs="Times New Roman"/>
          <w:i/>
          <w:color w:val="auto"/>
        </w:rPr>
        <w:t>Australia</w:t>
      </w:r>
      <w:r w:rsidR="007E09A3" w:rsidRPr="00A73506">
        <w:rPr>
          <w:rFonts w:ascii="Times New Roman" w:hAnsi="Times New Roman" w:cs="Times New Roman"/>
          <w:i/>
          <w:color w:val="auto"/>
        </w:rPr>
        <w:t>n</w:t>
      </w:r>
      <w:r w:rsidRPr="00A73506">
        <w:rPr>
          <w:rFonts w:ascii="Times New Roman" w:hAnsi="Times New Roman" w:cs="Times New Roman"/>
          <w:i/>
          <w:color w:val="auto"/>
        </w:rPr>
        <w:t xml:space="preserve"> Consumer Law</w:t>
      </w:r>
      <w:r w:rsidRPr="00A73506">
        <w:rPr>
          <w:rFonts w:ascii="Times New Roman" w:hAnsi="Times New Roman" w:cs="Times New Roman"/>
          <w:color w:val="auto"/>
        </w:rPr>
        <w:t xml:space="preserve"> </w:t>
      </w:r>
      <w:r w:rsidR="00D34E75" w:rsidRPr="00A73506">
        <w:rPr>
          <w:rFonts w:ascii="Times New Roman" w:hAnsi="Times New Roman" w:cs="Times New Roman"/>
          <w:color w:val="auto"/>
        </w:rPr>
        <w:t>(WA)</w:t>
      </w:r>
      <w:r w:rsidRPr="00A73506">
        <w:rPr>
          <w:rFonts w:ascii="Times New Roman" w:hAnsi="Times New Roman" w:cs="Times New Roman"/>
          <w:color w:val="auto"/>
        </w:rPr>
        <w:t xml:space="preserve">. </w:t>
      </w:r>
      <w:r w:rsidR="00054959" w:rsidRPr="00A73506">
        <w:rPr>
          <w:rFonts w:ascii="Times New Roman" w:hAnsi="Times New Roman" w:cs="Times New Roman"/>
          <w:color w:val="auto"/>
        </w:rPr>
        <w:t xml:space="preserve">The exclusionary clauses within the contract are not sufficient to protect the seller from misleading and deceptive conduct. </w:t>
      </w:r>
    </w:p>
    <w:p w:rsidR="00D96E88" w:rsidRPr="00A73506" w:rsidRDefault="00281475"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Therefore, </w:t>
      </w:r>
      <w:r w:rsidR="00E14E03" w:rsidRPr="00A73506">
        <w:rPr>
          <w:rFonts w:ascii="Times New Roman" w:hAnsi="Times New Roman" w:cs="Times New Roman"/>
          <w:color w:val="auto"/>
        </w:rPr>
        <w:t xml:space="preserve">we </w:t>
      </w:r>
      <w:r w:rsidR="00D96E88" w:rsidRPr="00A73506">
        <w:rPr>
          <w:rFonts w:ascii="Times New Roman" w:hAnsi="Times New Roman" w:cs="Times New Roman"/>
          <w:color w:val="auto"/>
        </w:rPr>
        <w:t xml:space="preserve">advise that you will most likely be successful in this particular claim. </w:t>
      </w:r>
      <w:r w:rsidR="00A90F39" w:rsidRPr="00A73506">
        <w:rPr>
          <w:rFonts w:ascii="Times New Roman" w:hAnsi="Times New Roman" w:cs="Times New Roman"/>
          <w:color w:val="auto"/>
        </w:rPr>
        <w:t>The seller</w:t>
      </w:r>
      <w:r w:rsidR="007023AC" w:rsidRPr="00A73506">
        <w:rPr>
          <w:rFonts w:ascii="Times New Roman" w:hAnsi="Times New Roman" w:cs="Times New Roman"/>
          <w:color w:val="auto"/>
        </w:rPr>
        <w:t xml:space="preserve"> has breached sections</w:t>
      </w:r>
      <w:r w:rsidR="007E09A3" w:rsidRPr="00A73506">
        <w:rPr>
          <w:rFonts w:ascii="Times New Roman" w:hAnsi="Times New Roman" w:cs="Times New Roman"/>
          <w:color w:val="auto"/>
        </w:rPr>
        <w:t xml:space="preserve"> </w:t>
      </w:r>
      <w:r w:rsidRPr="00A73506">
        <w:rPr>
          <w:rFonts w:ascii="Times New Roman" w:hAnsi="Times New Roman" w:cs="Times New Roman"/>
          <w:color w:val="auto"/>
        </w:rPr>
        <w:t>18 and 37</w:t>
      </w:r>
      <w:r w:rsidR="007E09A3" w:rsidRPr="00A73506">
        <w:rPr>
          <w:rFonts w:ascii="Times New Roman" w:hAnsi="Times New Roman" w:cs="Times New Roman"/>
          <w:color w:val="auto"/>
        </w:rPr>
        <w:t>(2)</w:t>
      </w:r>
      <w:r w:rsidRPr="00A73506">
        <w:rPr>
          <w:rFonts w:ascii="Times New Roman" w:hAnsi="Times New Roman" w:cs="Times New Roman"/>
          <w:color w:val="auto"/>
        </w:rPr>
        <w:t xml:space="preserve"> of the </w:t>
      </w:r>
      <w:r w:rsidR="007023AC" w:rsidRPr="00A73506">
        <w:rPr>
          <w:rFonts w:ascii="Times New Roman" w:hAnsi="Times New Roman" w:cs="Times New Roman"/>
          <w:i/>
          <w:color w:val="auto"/>
        </w:rPr>
        <w:t>Australian Consumer Law</w:t>
      </w:r>
      <w:r w:rsidR="007023AC" w:rsidRPr="00A73506">
        <w:rPr>
          <w:rFonts w:ascii="Times New Roman" w:hAnsi="Times New Roman" w:cs="Times New Roman"/>
          <w:color w:val="auto"/>
        </w:rPr>
        <w:t xml:space="preserve"> (WA)</w:t>
      </w:r>
      <w:r w:rsidRPr="00A73506">
        <w:rPr>
          <w:rFonts w:ascii="Times New Roman" w:hAnsi="Times New Roman" w:cs="Times New Roman"/>
          <w:color w:val="auto"/>
        </w:rPr>
        <w:t xml:space="preserve"> which is misleading and deceptive conduct</w:t>
      </w:r>
      <w:r w:rsidR="00D96E88" w:rsidRPr="00A73506">
        <w:rPr>
          <w:rFonts w:ascii="Times New Roman" w:hAnsi="Times New Roman" w:cs="Times New Roman"/>
          <w:color w:val="auto"/>
        </w:rPr>
        <w:t xml:space="preserve"> concerning the financial summary, inventory amounts and future projected earnings</w:t>
      </w:r>
      <w:r w:rsidRPr="00A73506">
        <w:rPr>
          <w:rFonts w:ascii="Times New Roman" w:hAnsi="Times New Roman" w:cs="Times New Roman"/>
          <w:color w:val="auto"/>
        </w:rPr>
        <w:t>.</w:t>
      </w:r>
    </w:p>
    <w:p w:rsidR="00281475" w:rsidRPr="00A73506" w:rsidRDefault="00D96E8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Please note that the future projected earnings will be a much more difficult issue to establish, as the future success of a business is naturally in the hands of the owner and not the previous owner.</w:t>
      </w:r>
    </w:p>
    <w:p w:rsidR="00EB23A7" w:rsidRPr="00A73506" w:rsidRDefault="00EB23A7" w:rsidP="00CB1867">
      <w:pPr>
        <w:pStyle w:val="Default"/>
        <w:spacing w:after="240"/>
        <w:rPr>
          <w:rFonts w:ascii="Times New Roman" w:hAnsi="Times New Roman" w:cs="Times New Roman"/>
          <w:color w:val="auto"/>
        </w:rPr>
      </w:pPr>
      <w:r w:rsidRPr="00A73506">
        <w:rPr>
          <w:rFonts w:ascii="Times New Roman" w:hAnsi="Times New Roman" w:cs="Times New Roman"/>
          <w:i/>
          <w:iCs/>
          <w:color w:val="auto"/>
        </w:rPr>
        <w:t xml:space="preserve">Breach </w:t>
      </w:r>
      <w:r w:rsidR="00281475" w:rsidRPr="00A73506">
        <w:rPr>
          <w:rFonts w:ascii="Times New Roman" w:hAnsi="Times New Roman" w:cs="Times New Roman"/>
          <w:i/>
          <w:iCs/>
          <w:color w:val="auto"/>
        </w:rPr>
        <w:t xml:space="preserve">of Contract – </w:t>
      </w:r>
      <w:r w:rsidR="00566C05" w:rsidRPr="00A73506">
        <w:rPr>
          <w:rFonts w:ascii="Times New Roman" w:hAnsi="Times New Roman" w:cs="Times New Roman"/>
          <w:i/>
          <w:iCs/>
          <w:color w:val="auto"/>
        </w:rPr>
        <w:t>Contractual Warranty</w:t>
      </w:r>
    </w:p>
    <w:p w:rsidR="00AD187E"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The agreement commenced 13 July 2011, between</w:t>
      </w:r>
      <w:r w:rsidR="001F179E" w:rsidRPr="00A73506">
        <w:rPr>
          <w:rFonts w:ascii="Times New Roman" w:hAnsi="Times New Roman" w:cs="Times New Roman"/>
          <w:color w:val="auto"/>
        </w:rPr>
        <w:t xml:space="preserve"> </w:t>
      </w:r>
      <w:r w:rsidR="00A90F39" w:rsidRPr="00A73506">
        <w:rPr>
          <w:rFonts w:ascii="Times New Roman" w:hAnsi="Times New Roman" w:cs="Times New Roman"/>
          <w:color w:val="auto"/>
        </w:rPr>
        <w:t>the seller</w:t>
      </w:r>
      <w:r w:rsidRPr="00A73506">
        <w:rPr>
          <w:rFonts w:ascii="Times New Roman" w:hAnsi="Times New Roman" w:cs="Times New Roman"/>
          <w:color w:val="auto"/>
        </w:rPr>
        <w:t xml:space="preserve"> and New Beginnings Pty Ltd.</w:t>
      </w:r>
      <w:r w:rsidR="00CD1AB4" w:rsidRPr="00A73506">
        <w:rPr>
          <w:rFonts w:ascii="Times New Roman" w:hAnsi="Times New Roman" w:cs="Times New Roman"/>
          <w:color w:val="auto"/>
        </w:rPr>
        <w:t xml:space="preserve"> </w:t>
      </w:r>
      <w:r w:rsidR="007F7569" w:rsidRPr="00A73506">
        <w:rPr>
          <w:rFonts w:ascii="Times New Roman" w:hAnsi="Times New Roman" w:cs="Times New Roman"/>
          <w:color w:val="auto"/>
        </w:rPr>
        <w:t>Term 3</w:t>
      </w:r>
      <w:r w:rsidRPr="00A73506">
        <w:rPr>
          <w:rFonts w:ascii="Times New Roman" w:hAnsi="Times New Roman" w:cs="Times New Roman"/>
          <w:color w:val="auto"/>
        </w:rPr>
        <w:t xml:space="preserve"> of your agreement states </w:t>
      </w:r>
      <w:r w:rsidR="00A90F39" w:rsidRPr="00A73506">
        <w:rPr>
          <w:rFonts w:ascii="Times New Roman" w:hAnsi="Times New Roman" w:cs="Times New Roman"/>
          <w:color w:val="auto"/>
        </w:rPr>
        <w:t>the seller</w:t>
      </w:r>
      <w:r w:rsidR="007F7569" w:rsidRPr="00A73506">
        <w:rPr>
          <w:rFonts w:ascii="Times New Roman" w:hAnsi="Times New Roman" w:cs="Times New Roman"/>
          <w:color w:val="auto"/>
        </w:rPr>
        <w:t xml:space="preserve"> acknowledges that the Buyer, in entering into this Agreement, has relied on the financial statement summary attached as the ‘Financial Summary Schedule’ (Financial Summary Schedule). </w:t>
      </w:r>
      <w:r w:rsidR="00A90F39" w:rsidRPr="00A73506">
        <w:rPr>
          <w:rFonts w:ascii="Times New Roman" w:hAnsi="Times New Roman" w:cs="Times New Roman"/>
          <w:color w:val="auto"/>
        </w:rPr>
        <w:t>The seller</w:t>
      </w:r>
      <w:r w:rsidR="007F7569" w:rsidRPr="00A73506">
        <w:rPr>
          <w:rFonts w:ascii="Times New Roman" w:hAnsi="Times New Roman" w:cs="Times New Roman"/>
          <w:color w:val="auto"/>
        </w:rPr>
        <w:t xml:space="preserve"> warrants to the Buyer that the statements and representations made in the Financial Summary Schedule are true and correct.</w:t>
      </w:r>
    </w:p>
    <w:p w:rsidR="00281475" w:rsidRPr="00A73506" w:rsidRDefault="00281475"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We consider that there is a valid contract in place between </w:t>
      </w:r>
      <w:r w:rsidR="00A90F39" w:rsidRPr="00A73506">
        <w:rPr>
          <w:rFonts w:ascii="Times New Roman" w:hAnsi="Times New Roman" w:cs="Times New Roman"/>
          <w:color w:val="auto"/>
        </w:rPr>
        <w:t>the seller</w:t>
      </w:r>
      <w:r w:rsidRPr="00A73506">
        <w:rPr>
          <w:rFonts w:ascii="Times New Roman" w:hAnsi="Times New Roman" w:cs="Times New Roman"/>
          <w:color w:val="auto"/>
        </w:rPr>
        <w:t xml:space="preserve"> and New Beginnings dated 13 July 2011, by way of offer and acceptance, as evidenced in writing, duly signed, with consideration and payment successfully transferred. </w:t>
      </w:r>
    </w:p>
    <w:p w:rsidR="007F7569" w:rsidRPr="00A73506" w:rsidRDefault="005E3E10"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It is evident that the breach of Term 3 has caused you loss, and thus, you are entitled to seek damage</w:t>
      </w:r>
      <w:r w:rsidR="00E14E03" w:rsidRPr="00A73506">
        <w:rPr>
          <w:rFonts w:ascii="Times New Roman" w:hAnsi="Times New Roman" w:cs="Times New Roman"/>
          <w:color w:val="auto"/>
        </w:rPr>
        <w:t>s for this loss. Additionally, we</w:t>
      </w:r>
      <w:r w:rsidRPr="00A73506">
        <w:rPr>
          <w:rFonts w:ascii="Times New Roman" w:hAnsi="Times New Roman" w:cs="Times New Roman"/>
          <w:color w:val="auto"/>
        </w:rPr>
        <w:t xml:space="preserve"> believe that this particular term is a warranty, which entitles you to seek damages to compensate for any damages arising </w:t>
      </w:r>
      <w:r w:rsidR="00E14E03" w:rsidRPr="00A73506">
        <w:rPr>
          <w:rFonts w:ascii="Times New Roman" w:hAnsi="Times New Roman" w:cs="Times New Roman"/>
          <w:color w:val="auto"/>
        </w:rPr>
        <w:t>from this breach. Furthermore, we</w:t>
      </w:r>
      <w:r w:rsidRPr="00A73506">
        <w:rPr>
          <w:rFonts w:ascii="Times New Roman" w:hAnsi="Times New Roman" w:cs="Times New Roman"/>
          <w:color w:val="auto"/>
        </w:rPr>
        <w:t xml:space="preserve"> believe you will most likely be successful in seeking damages to compensate you for such loss. </w:t>
      </w:r>
      <w:r w:rsidR="00F93D7A" w:rsidRPr="00A73506">
        <w:rPr>
          <w:rFonts w:ascii="Times New Roman" w:hAnsi="Times New Roman" w:cs="Times New Roman"/>
          <w:color w:val="auto"/>
        </w:rPr>
        <w:t>Typically, the courts would offer unliquidated damages for this type of breach, whereby the courts will most likely order to put you in the same position you would have been as if no breach had occurred.</w:t>
      </w:r>
    </w:p>
    <w:p w:rsidR="00B05DB5" w:rsidRPr="00A73506" w:rsidRDefault="001F179E"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lastRenderedPageBreak/>
        <w:t>P</w:t>
      </w:r>
      <w:r w:rsidR="00295EE8" w:rsidRPr="00A73506">
        <w:rPr>
          <w:rFonts w:ascii="Times New Roman" w:hAnsi="Times New Roman" w:cs="Times New Roman"/>
          <w:color w:val="auto"/>
        </w:rPr>
        <w:t xml:space="preserve">lease let us know if there is anything that is incorrect, or please clarify, add or amend any inaccuracies. </w:t>
      </w:r>
    </w:p>
    <w:p w:rsidR="00295EE8"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b/>
          <w:bCs/>
          <w:color w:val="auto"/>
        </w:rPr>
        <w:t xml:space="preserve">Options and Recommendations </w:t>
      </w:r>
    </w:p>
    <w:p w:rsidR="00CD1AB4" w:rsidRPr="00A73506" w:rsidRDefault="00CD1AB4"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Direct negotiation</w:t>
      </w:r>
    </w:p>
    <w:p w:rsidR="00566C05" w:rsidRPr="00A73506" w:rsidRDefault="00CD1AB4" w:rsidP="00CB1867">
      <w:pPr>
        <w:pStyle w:val="Default"/>
        <w:spacing w:after="240"/>
        <w:rPr>
          <w:rFonts w:ascii="Times New Roman" w:hAnsi="Times New Roman" w:cs="Times New Roman"/>
          <w:i/>
          <w:iCs/>
          <w:color w:val="auto"/>
        </w:rPr>
      </w:pPr>
      <w:r w:rsidRPr="00A73506">
        <w:rPr>
          <w:rFonts w:ascii="Times New Roman" w:hAnsi="Times New Roman" w:cs="Times New Roman"/>
          <w:color w:val="auto"/>
        </w:rPr>
        <w:t xml:space="preserve">Direct negotiation between yourself and the seller is of course an option. </w:t>
      </w:r>
      <w:r w:rsidR="005F055E" w:rsidRPr="00A73506">
        <w:rPr>
          <w:rFonts w:ascii="Times New Roman" w:hAnsi="Times New Roman" w:cs="Times New Roman"/>
          <w:color w:val="auto"/>
        </w:rPr>
        <w:t xml:space="preserve">From what you have told </w:t>
      </w:r>
      <w:r w:rsidR="00566C05" w:rsidRPr="00A73506">
        <w:rPr>
          <w:rFonts w:ascii="Times New Roman" w:hAnsi="Times New Roman" w:cs="Times New Roman"/>
          <w:color w:val="auto"/>
        </w:rPr>
        <w:t>us it appears that for whatever reason such has not occurred. Negotiating directly with the seller can be the lowest cost option and most efficient where circumstances permit. However, due to the complexity of the matter you have described</w:t>
      </w:r>
      <w:r w:rsidR="007023AC" w:rsidRPr="00A73506">
        <w:rPr>
          <w:rFonts w:ascii="Times New Roman" w:hAnsi="Times New Roman" w:cs="Times New Roman"/>
          <w:color w:val="auto"/>
        </w:rPr>
        <w:t>,</w:t>
      </w:r>
      <w:r w:rsidR="00566C05" w:rsidRPr="00A73506">
        <w:rPr>
          <w:rFonts w:ascii="Times New Roman" w:hAnsi="Times New Roman" w:cs="Times New Roman"/>
          <w:color w:val="auto"/>
        </w:rPr>
        <w:t xml:space="preserve"> it is not our view that unaided n</w:t>
      </w:r>
      <w:r w:rsidR="00AC6971" w:rsidRPr="00A73506">
        <w:rPr>
          <w:rFonts w:ascii="Times New Roman" w:hAnsi="Times New Roman" w:cs="Times New Roman"/>
          <w:color w:val="auto"/>
        </w:rPr>
        <w:t>egotiation at this stage would be fruitful</w:t>
      </w:r>
      <w:r w:rsidR="00566C05" w:rsidRPr="00A73506">
        <w:rPr>
          <w:rFonts w:ascii="Times New Roman" w:hAnsi="Times New Roman" w:cs="Times New Roman"/>
          <w:color w:val="auto"/>
        </w:rPr>
        <w:t>.</w:t>
      </w:r>
    </w:p>
    <w:p w:rsidR="006E6EB9" w:rsidRPr="00A73506" w:rsidRDefault="00AC6971"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Lawyer negotiation or m</w:t>
      </w:r>
      <w:r w:rsidR="006E6EB9" w:rsidRPr="00A73506">
        <w:rPr>
          <w:rFonts w:ascii="Times New Roman" w:hAnsi="Times New Roman" w:cs="Times New Roman"/>
          <w:i/>
          <w:iCs/>
          <w:color w:val="auto"/>
        </w:rPr>
        <w:t>ediation</w:t>
      </w:r>
    </w:p>
    <w:p w:rsidR="006E6EB9" w:rsidRPr="00A73506" w:rsidRDefault="006E6EB9"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We recommend </w:t>
      </w:r>
      <w:r w:rsidR="00AC6971" w:rsidRPr="00A73506">
        <w:rPr>
          <w:rFonts w:ascii="Times New Roman" w:hAnsi="Times New Roman" w:cs="Times New Roman"/>
          <w:color w:val="auto"/>
        </w:rPr>
        <w:t>to first exploring lawyer negotiation or</w:t>
      </w:r>
      <w:r w:rsidRPr="00A73506">
        <w:rPr>
          <w:rFonts w:ascii="Times New Roman" w:hAnsi="Times New Roman" w:cs="Times New Roman"/>
          <w:color w:val="auto"/>
        </w:rPr>
        <w:t xml:space="preserve"> mediation with </w:t>
      </w:r>
      <w:r w:rsidR="00A90F39" w:rsidRPr="00A73506">
        <w:rPr>
          <w:rFonts w:ascii="Times New Roman" w:hAnsi="Times New Roman" w:cs="Times New Roman"/>
          <w:color w:val="auto"/>
        </w:rPr>
        <w:t>the seller</w:t>
      </w:r>
      <w:r w:rsidR="00CD1AB4" w:rsidRPr="00A73506">
        <w:rPr>
          <w:rFonts w:ascii="Times New Roman" w:hAnsi="Times New Roman" w:cs="Times New Roman"/>
          <w:color w:val="auto"/>
        </w:rPr>
        <w:t xml:space="preserve"> </w:t>
      </w:r>
      <w:r w:rsidR="005E3E10" w:rsidRPr="00A73506">
        <w:rPr>
          <w:rFonts w:ascii="Times New Roman" w:hAnsi="Times New Roman" w:cs="Times New Roman"/>
          <w:color w:val="auto"/>
        </w:rPr>
        <w:t>in order to reach a settlement.</w:t>
      </w:r>
      <w:r w:rsidRPr="00A73506">
        <w:rPr>
          <w:rFonts w:ascii="Times New Roman" w:hAnsi="Times New Roman" w:cs="Times New Roman"/>
          <w:color w:val="auto"/>
        </w:rPr>
        <w:t xml:space="preserve"> </w:t>
      </w:r>
      <w:r w:rsidR="00AC6971" w:rsidRPr="00A73506">
        <w:rPr>
          <w:rFonts w:ascii="Times New Roman" w:hAnsi="Times New Roman" w:cs="Times New Roman"/>
          <w:color w:val="auto"/>
        </w:rPr>
        <w:t xml:space="preserve">Lawyer negotiation has the advantage of generally proceeding faster than litigation and does offer a reduction in costs. </w:t>
      </w:r>
      <w:r w:rsidRPr="00A73506">
        <w:rPr>
          <w:rFonts w:ascii="Times New Roman" w:hAnsi="Times New Roman" w:cs="Times New Roman"/>
          <w:color w:val="auto"/>
        </w:rPr>
        <w:t>Mediation is a</w:t>
      </w:r>
      <w:r w:rsidR="00AC6971" w:rsidRPr="00A73506">
        <w:rPr>
          <w:rFonts w:ascii="Times New Roman" w:hAnsi="Times New Roman" w:cs="Times New Roman"/>
          <w:color w:val="auto"/>
        </w:rPr>
        <w:t>nother cost effective</w:t>
      </w:r>
      <w:r w:rsidRPr="00A73506">
        <w:rPr>
          <w:rFonts w:ascii="Times New Roman" w:hAnsi="Times New Roman" w:cs="Times New Roman"/>
          <w:color w:val="auto"/>
        </w:rPr>
        <w:t xml:space="preserve"> and </w:t>
      </w:r>
      <w:r w:rsidR="00C34F2B" w:rsidRPr="00A73506">
        <w:rPr>
          <w:rFonts w:ascii="Times New Roman" w:hAnsi="Times New Roman" w:cs="Times New Roman"/>
          <w:color w:val="auto"/>
        </w:rPr>
        <w:t xml:space="preserve">an </w:t>
      </w:r>
      <w:r w:rsidRPr="00A73506">
        <w:rPr>
          <w:rFonts w:ascii="Times New Roman" w:hAnsi="Times New Roman" w:cs="Times New Roman"/>
          <w:color w:val="auto"/>
        </w:rPr>
        <w:t xml:space="preserve">efficient process that may prove successful. </w:t>
      </w:r>
    </w:p>
    <w:p w:rsidR="00AD187E" w:rsidRPr="00A73506" w:rsidRDefault="00AD187E"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Letter of Demand</w:t>
      </w:r>
    </w:p>
    <w:p w:rsidR="00AD187E" w:rsidRPr="00A73506" w:rsidRDefault="007023AC"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We recommend preparing a Letter of Demand </w:t>
      </w:r>
      <w:r w:rsidR="008A2CB9" w:rsidRPr="00A73506">
        <w:rPr>
          <w:rFonts w:ascii="Times New Roman" w:hAnsi="Times New Roman" w:cs="Times New Roman"/>
          <w:color w:val="auto"/>
        </w:rPr>
        <w:t xml:space="preserve">to </w:t>
      </w:r>
      <w:r w:rsidR="00C34F2B" w:rsidRPr="00A73506">
        <w:rPr>
          <w:rFonts w:ascii="Times New Roman" w:hAnsi="Times New Roman" w:cs="Times New Roman"/>
          <w:color w:val="auto"/>
        </w:rPr>
        <w:t>notify</w:t>
      </w:r>
      <w:r w:rsidR="008A2CB9" w:rsidRPr="00A73506">
        <w:rPr>
          <w:rFonts w:ascii="Times New Roman" w:hAnsi="Times New Roman" w:cs="Times New Roman"/>
          <w:color w:val="auto"/>
        </w:rPr>
        <w:t xml:space="preserve"> the </w:t>
      </w:r>
      <w:r w:rsidRPr="00A73506">
        <w:rPr>
          <w:rFonts w:ascii="Times New Roman" w:hAnsi="Times New Roman" w:cs="Times New Roman"/>
          <w:color w:val="auto"/>
        </w:rPr>
        <w:t xml:space="preserve">seller </w:t>
      </w:r>
      <w:r w:rsidR="00A51D15" w:rsidRPr="00A73506">
        <w:rPr>
          <w:rFonts w:ascii="Times New Roman" w:hAnsi="Times New Roman" w:cs="Times New Roman"/>
          <w:color w:val="auto"/>
        </w:rPr>
        <w:t xml:space="preserve">of the intention to take </w:t>
      </w:r>
      <w:r w:rsidR="00D3086C" w:rsidRPr="00A73506">
        <w:rPr>
          <w:rFonts w:ascii="Times New Roman" w:hAnsi="Times New Roman" w:cs="Times New Roman"/>
          <w:color w:val="auto"/>
        </w:rPr>
        <w:t>further action unless the matter is resolved</w:t>
      </w:r>
      <w:r w:rsidRPr="00A73506">
        <w:rPr>
          <w:rFonts w:ascii="Times New Roman" w:hAnsi="Times New Roman" w:cs="Times New Roman"/>
          <w:color w:val="auto"/>
        </w:rPr>
        <w:t>. The letter will provide the seller with</w:t>
      </w:r>
      <w:r w:rsidR="00C34F2B" w:rsidRPr="00A73506">
        <w:rPr>
          <w:rFonts w:ascii="Times New Roman" w:hAnsi="Times New Roman" w:cs="Times New Roman"/>
          <w:color w:val="auto"/>
        </w:rPr>
        <w:t xml:space="preserve"> </w:t>
      </w:r>
      <w:r w:rsidR="008A2CB9" w:rsidRPr="00A73506">
        <w:rPr>
          <w:rFonts w:ascii="Times New Roman" w:hAnsi="Times New Roman" w:cs="Times New Roman"/>
          <w:color w:val="auto"/>
        </w:rPr>
        <w:t xml:space="preserve">a final opportunity to </w:t>
      </w:r>
      <w:r w:rsidR="00C34F2B" w:rsidRPr="00A73506">
        <w:rPr>
          <w:rFonts w:ascii="Times New Roman" w:hAnsi="Times New Roman" w:cs="Times New Roman"/>
          <w:color w:val="auto"/>
        </w:rPr>
        <w:t>settle</w:t>
      </w:r>
      <w:r w:rsidRPr="00A73506">
        <w:rPr>
          <w:rFonts w:ascii="Times New Roman" w:hAnsi="Times New Roman" w:cs="Times New Roman"/>
          <w:color w:val="auto"/>
        </w:rPr>
        <w:t xml:space="preserve"> before</w:t>
      </w:r>
      <w:r w:rsidR="005E3E10" w:rsidRPr="00A73506">
        <w:rPr>
          <w:rFonts w:ascii="Times New Roman" w:hAnsi="Times New Roman" w:cs="Times New Roman"/>
          <w:color w:val="auto"/>
        </w:rPr>
        <w:t xml:space="preserve"> going to trial. </w:t>
      </w:r>
      <w:r w:rsidR="00D3086C" w:rsidRPr="00A73506">
        <w:rPr>
          <w:rFonts w:ascii="Times New Roman" w:hAnsi="Times New Roman" w:cs="Times New Roman"/>
          <w:color w:val="auto"/>
        </w:rPr>
        <w:t>Further</w:t>
      </w:r>
      <w:r w:rsidR="005E3E10" w:rsidRPr="00A73506">
        <w:rPr>
          <w:rFonts w:ascii="Times New Roman" w:hAnsi="Times New Roman" w:cs="Times New Roman"/>
          <w:color w:val="auto"/>
        </w:rPr>
        <w:t>more</w:t>
      </w:r>
      <w:r w:rsidR="00D3086C" w:rsidRPr="00A73506">
        <w:rPr>
          <w:rFonts w:ascii="Times New Roman" w:hAnsi="Times New Roman" w:cs="Times New Roman"/>
          <w:color w:val="auto"/>
        </w:rPr>
        <w:t xml:space="preserve">, if the matter is not resolved and </w:t>
      </w:r>
      <w:r w:rsidR="005E3E10" w:rsidRPr="00A73506">
        <w:rPr>
          <w:rFonts w:ascii="Times New Roman" w:hAnsi="Times New Roman" w:cs="Times New Roman"/>
          <w:color w:val="auto"/>
        </w:rPr>
        <w:t>does</w:t>
      </w:r>
      <w:r w:rsidR="00CD1AB4" w:rsidRPr="00A73506">
        <w:rPr>
          <w:rFonts w:ascii="Times New Roman" w:hAnsi="Times New Roman" w:cs="Times New Roman"/>
          <w:color w:val="auto"/>
        </w:rPr>
        <w:t xml:space="preserve"> </w:t>
      </w:r>
      <w:r w:rsidR="005E3E10" w:rsidRPr="00A73506">
        <w:rPr>
          <w:rFonts w:ascii="Times New Roman" w:hAnsi="Times New Roman" w:cs="Times New Roman"/>
          <w:color w:val="auto"/>
        </w:rPr>
        <w:t>proceed</w:t>
      </w:r>
      <w:r w:rsidR="00D3086C" w:rsidRPr="00A73506">
        <w:rPr>
          <w:rFonts w:ascii="Times New Roman" w:hAnsi="Times New Roman" w:cs="Times New Roman"/>
          <w:color w:val="auto"/>
        </w:rPr>
        <w:t xml:space="preserve"> to a court or tribunal, the letter of demand can be used as evidence that there have been steps taken to resolve the matter.</w:t>
      </w:r>
      <w:r w:rsidR="00CD1AB4" w:rsidRPr="00A73506">
        <w:rPr>
          <w:rFonts w:ascii="Times New Roman" w:hAnsi="Times New Roman" w:cs="Times New Roman"/>
          <w:color w:val="auto"/>
        </w:rPr>
        <w:t xml:space="preserve"> </w:t>
      </w:r>
      <w:r w:rsidRPr="00A73506">
        <w:rPr>
          <w:rFonts w:ascii="Times New Roman" w:hAnsi="Times New Roman" w:cs="Times New Roman"/>
          <w:color w:val="auto"/>
        </w:rPr>
        <w:t>You will notice t</w:t>
      </w:r>
      <w:r w:rsidR="00AD187E" w:rsidRPr="00A73506">
        <w:rPr>
          <w:rFonts w:ascii="Times New Roman" w:hAnsi="Times New Roman" w:cs="Times New Roman"/>
          <w:color w:val="auto"/>
        </w:rPr>
        <w:t xml:space="preserve">he Letter of Demand </w:t>
      </w:r>
      <w:r w:rsidRPr="00A73506">
        <w:rPr>
          <w:rFonts w:ascii="Times New Roman" w:hAnsi="Times New Roman" w:cs="Times New Roman"/>
          <w:color w:val="auto"/>
        </w:rPr>
        <w:t xml:space="preserve">we have prepared </w:t>
      </w:r>
      <w:r w:rsidR="00AD187E" w:rsidRPr="00A73506">
        <w:rPr>
          <w:rFonts w:ascii="Times New Roman" w:hAnsi="Times New Roman" w:cs="Times New Roman"/>
          <w:color w:val="auto"/>
        </w:rPr>
        <w:t>re</w:t>
      </w:r>
      <w:r w:rsidRPr="00A73506">
        <w:rPr>
          <w:rFonts w:ascii="Times New Roman" w:hAnsi="Times New Roman" w:cs="Times New Roman"/>
          <w:color w:val="auto"/>
        </w:rPr>
        <w:t>fers to a total</w:t>
      </w:r>
      <w:r w:rsidR="00FC26B9" w:rsidRPr="00A73506">
        <w:rPr>
          <w:rFonts w:ascii="Times New Roman" w:hAnsi="Times New Roman" w:cs="Times New Roman"/>
          <w:color w:val="auto"/>
        </w:rPr>
        <w:t xml:space="preserve"> amount of $1,148,250</w:t>
      </w:r>
      <w:r w:rsidR="00AD187E" w:rsidRPr="00A73506">
        <w:rPr>
          <w:rFonts w:ascii="Times New Roman" w:hAnsi="Times New Roman" w:cs="Times New Roman"/>
          <w:color w:val="auto"/>
        </w:rPr>
        <w:t xml:space="preserve"> </w:t>
      </w:r>
      <w:r w:rsidRPr="00A73506">
        <w:rPr>
          <w:rFonts w:ascii="Times New Roman" w:hAnsi="Times New Roman" w:cs="Times New Roman"/>
          <w:color w:val="auto"/>
        </w:rPr>
        <w:t>taking</w:t>
      </w:r>
      <w:r w:rsidR="005E3E10" w:rsidRPr="00A73506">
        <w:rPr>
          <w:rFonts w:ascii="Times New Roman" w:hAnsi="Times New Roman" w:cs="Times New Roman"/>
          <w:color w:val="auto"/>
        </w:rPr>
        <w:t xml:space="preserve"> into consideration the </w:t>
      </w:r>
      <w:r w:rsidR="00AD187E" w:rsidRPr="00A73506">
        <w:rPr>
          <w:rFonts w:ascii="Times New Roman" w:hAnsi="Times New Roman" w:cs="Times New Roman"/>
          <w:color w:val="auto"/>
        </w:rPr>
        <w:t>$100,000 profit per year guarantee</w:t>
      </w:r>
      <w:r w:rsidR="005E3E10" w:rsidRPr="00A73506">
        <w:rPr>
          <w:rFonts w:ascii="Times New Roman" w:hAnsi="Times New Roman" w:cs="Times New Roman"/>
          <w:color w:val="auto"/>
        </w:rPr>
        <w:t xml:space="preserve"> listed within the newspaper advertisement.</w:t>
      </w:r>
    </w:p>
    <w:p w:rsidR="006E6EB9" w:rsidRPr="00A73506" w:rsidRDefault="005E3E10"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Please note that w</w:t>
      </w:r>
      <w:r w:rsidR="00AD187E" w:rsidRPr="00A73506">
        <w:rPr>
          <w:rFonts w:ascii="Times New Roman" w:hAnsi="Times New Roman" w:cs="Times New Roman"/>
          <w:color w:val="auto"/>
        </w:rPr>
        <w:t>e</w:t>
      </w:r>
      <w:r w:rsidR="00CD1AB4" w:rsidRPr="00A73506">
        <w:rPr>
          <w:rFonts w:ascii="Times New Roman" w:hAnsi="Times New Roman" w:cs="Times New Roman"/>
          <w:color w:val="auto"/>
        </w:rPr>
        <w:t xml:space="preserve"> </w:t>
      </w:r>
      <w:r w:rsidR="007437C0" w:rsidRPr="00A73506">
        <w:rPr>
          <w:rFonts w:ascii="Times New Roman" w:hAnsi="Times New Roman" w:cs="Times New Roman"/>
          <w:color w:val="auto"/>
        </w:rPr>
        <w:t>cannot</w:t>
      </w:r>
      <w:r w:rsidRPr="00A73506">
        <w:rPr>
          <w:rFonts w:ascii="Times New Roman" w:hAnsi="Times New Roman" w:cs="Times New Roman"/>
          <w:color w:val="auto"/>
        </w:rPr>
        <w:t xml:space="preserve"> guarantee, nor are we confident the newspaper advertisement </w:t>
      </w:r>
      <w:r w:rsidR="00AD187E" w:rsidRPr="00A73506">
        <w:rPr>
          <w:rFonts w:ascii="Times New Roman" w:hAnsi="Times New Roman" w:cs="Times New Roman"/>
          <w:color w:val="auto"/>
        </w:rPr>
        <w:t>will be taken into consideration</w:t>
      </w:r>
      <w:r w:rsidR="007437C0" w:rsidRPr="00A73506">
        <w:rPr>
          <w:rFonts w:ascii="Times New Roman" w:hAnsi="Times New Roman" w:cs="Times New Roman"/>
          <w:color w:val="auto"/>
        </w:rPr>
        <w:t>.</w:t>
      </w:r>
      <w:r w:rsidR="007023AC" w:rsidRPr="00A73506">
        <w:rPr>
          <w:rFonts w:ascii="Times New Roman" w:hAnsi="Times New Roman" w:cs="Times New Roman"/>
          <w:color w:val="auto"/>
        </w:rPr>
        <w:t xml:space="preserve"> While the Letter of Demand reserves your right in this regard, w</w:t>
      </w:r>
      <w:r w:rsidR="007437C0" w:rsidRPr="00A73506">
        <w:rPr>
          <w:rFonts w:ascii="Times New Roman" w:hAnsi="Times New Roman" w:cs="Times New Roman"/>
          <w:color w:val="auto"/>
        </w:rPr>
        <w:t xml:space="preserve">e believe a total </w:t>
      </w:r>
      <w:r w:rsidR="00AD187E" w:rsidRPr="00A73506">
        <w:rPr>
          <w:rFonts w:ascii="Times New Roman" w:hAnsi="Times New Roman" w:cs="Times New Roman"/>
          <w:color w:val="auto"/>
        </w:rPr>
        <w:t xml:space="preserve">amount </w:t>
      </w:r>
      <w:r w:rsidR="00FC26B9" w:rsidRPr="00A73506">
        <w:rPr>
          <w:rFonts w:ascii="Times New Roman" w:hAnsi="Times New Roman" w:cs="Times New Roman"/>
          <w:color w:val="auto"/>
        </w:rPr>
        <w:t>of $848,250, or less, is more likely</w:t>
      </w:r>
      <w:r w:rsidR="007437C0" w:rsidRPr="00A73506">
        <w:rPr>
          <w:rFonts w:ascii="Times New Roman" w:hAnsi="Times New Roman" w:cs="Times New Roman"/>
          <w:color w:val="auto"/>
        </w:rPr>
        <w:t xml:space="preserve"> to be awarded. This figure includes damages for the</w:t>
      </w:r>
      <w:r w:rsidR="00FC26B9" w:rsidRPr="00A73506">
        <w:rPr>
          <w:rFonts w:ascii="Times New Roman" w:hAnsi="Times New Roman" w:cs="Times New Roman"/>
          <w:color w:val="auto"/>
        </w:rPr>
        <w:t xml:space="preserve"> $650,000 </w:t>
      </w:r>
      <w:r w:rsidR="007437C0" w:rsidRPr="00A73506">
        <w:rPr>
          <w:rFonts w:ascii="Times New Roman" w:hAnsi="Times New Roman" w:cs="Times New Roman"/>
          <w:color w:val="auto"/>
        </w:rPr>
        <w:t>p</w:t>
      </w:r>
      <w:r w:rsidR="00FC26B9" w:rsidRPr="00A73506">
        <w:rPr>
          <w:rFonts w:ascii="Times New Roman" w:hAnsi="Times New Roman" w:cs="Times New Roman"/>
          <w:color w:val="auto"/>
        </w:rPr>
        <w:t>urchase price</w:t>
      </w:r>
      <w:r w:rsidR="00CD1AB4" w:rsidRPr="00A73506">
        <w:rPr>
          <w:rFonts w:ascii="Times New Roman" w:hAnsi="Times New Roman" w:cs="Times New Roman"/>
          <w:color w:val="auto"/>
        </w:rPr>
        <w:t xml:space="preserve"> </w:t>
      </w:r>
      <w:r w:rsidR="00FC26B9" w:rsidRPr="00A73506">
        <w:rPr>
          <w:rFonts w:ascii="Times New Roman" w:hAnsi="Times New Roman" w:cs="Times New Roman"/>
          <w:color w:val="auto"/>
        </w:rPr>
        <w:t xml:space="preserve">of the business, $258,900 loss suffered during 3 years of trading minus $10,650 for the profit made in the first year and $50,000 </w:t>
      </w:r>
      <w:r w:rsidR="007437C0" w:rsidRPr="00A73506">
        <w:rPr>
          <w:rFonts w:ascii="Times New Roman" w:hAnsi="Times New Roman" w:cs="Times New Roman"/>
          <w:color w:val="auto"/>
        </w:rPr>
        <w:t>profit made at</w:t>
      </w:r>
      <w:r w:rsidR="00FC26B9" w:rsidRPr="00A73506">
        <w:rPr>
          <w:rFonts w:ascii="Times New Roman" w:hAnsi="Times New Roman" w:cs="Times New Roman"/>
          <w:color w:val="auto"/>
        </w:rPr>
        <w:t xml:space="preserve"> the closure of the business</w:t>
      </w:r>
      <w:r w:rsidR="007437C0" w:rsidRPr="00A73506">
        <w:rPr>
          <w:rFonts w:ascii="Times New Roman" w:hAnsi="Times New Roman" w:cs="Times New Roman"/>
          <w:color w:val="auto"/>
        </w:rPr>
        <w:t>.</w:t>
      </w:r>
      <w:r w:rsidR="003A4BD0" w:rsidRPr="00A73506">
        <w:rPr>
          <w:rFonts w:ascii="Times New Roman" w:hAnsi="Times New Roman" w:cs="Times New Roman"/>
          <w:color w:val="auto"/>
        </w:rPr>
        <w:t xml:space="preserve"> If the action is successful </w:t>
      </w:r>
      <w:r w:rsidR="00E14E03" w:rsidRPr="00A73506">
        <w:rPr>
          <w:rFonts w:ascii="Times New Roman" w:hAnsi="Times New Roman" w:cs="Times New Roman"/>
          <w:color w:val="auto"/>
        </w:rPr>
        <w:t>you may</w:t>
      </w:r>
      <w:r w:rsidR="003A4BD0" w:rsidRPr="00A73506">
        <w:rPr>
          <w:rFonts w:ascii="Times New Roman" w:hAnsi="Times New Roman" w:cs="Times New Roman"/>
          <w:color w:val="auto"/>
        </w:rPr>
        <w:t xml:space="preserve"> also potentially receive </w:t>
      </w:r>
      <w:r w:rsidR="007E09A3" w:rsidRPr="00A73506">
        <w:rPr>
          <w:rFonts w:ascii="Times New Roman" w:hAnsi="Times New Roman" w:cs="Times New Roman"/>
          <w:color w:val="auto"/>
        </w:rPr>
        <w:t xml:space="preserve">interest </w:t>
      </w:r>
      <w:r w:rsidR="003A4BD0" w:rsidRPr="00A73506">
        <w:rPr>
          <w:rFonts w:ascii="Times New Roman" w:hAnsi="Times New Roman" w:cs="Times New Roman"/>
          <w:color w:val="auto"/>
        </w:rPr>
        <w:t xml:space="preserve">pursuant to section 32 of the </w:t>
      </w:r>
      <w:r w:rsidR="003A4BD0" w:rsidRPr="00A73506">
        <w:rPr>
          <w:rFonts w:ascii="Times New Roman" w:hAnsi="Times New Roman" w:cs="Times New Roman"/>
          <w:i/>
          <w:iCs/>
          <w:color w:val="auto"/>
        </w:rPr>
        <w:t>Supreme Court Act 1935</w:t>
      </w:r>
      <w:r w:rsidR="007E09A3" w:rsidRPr="00A73506">
        <w:rPr>
          <w:rFonts w:ascii="Times New Roman" w:hAnsi="Times New Roman" w:cs="Times New Roman"/>
          <w:color w:val="auto"/>
        </w:rPr>
        <w:t xml:space="preserve"> (WA) commencing on 13 July</w:t>
      </w:r>
      <w:r w:rsidR="003A4BD0" w:rsidRPr="00A73506">
        <w:rPr>
          <w:rFonts w:ascii="Times New Roman" w:hAnsi="Times New Roman" w:cs="Times New Roman"/>
          <w:color w:val="auto"/>
        </w:rPr>
        <w:t xml:space="preserve"> 2014. </w:t>
      </w:r>
      <w:r w:rsidR="00CD1AB4" w:rsidRPr="00A73506">
        <w:rPr>
          <w:rFonts w:ascii="Times New Roman" w:hAnsi="Times New Roman" w:cs="Times New Roman"/>
          <w:color w:val="auto"/>
        </w:rPr>
        <w:t xml:space="preserve"> </w:t>
      </w:r>
      <w:r w:rsidR="00A50F96" w:rsidRPr="00A73506">
        <w:rPr>
          <w:rFonts w:ascii="Times New Roman" w:hAnsi="Times New Roman" w:cs="Times New Roman"/>
          <w:color w:val="auto"/>
        </w:rPr>
        <w:t xml:space="preserve">Once we have served </w:t>
      </w:r>
      <w:r w:rsidR="00A90F39" w:rsidRPr="00A73506">
        <w:rPr>
          <w:rFonts w:ascii="Times New Roman" w:hAnsi="Times New Roman" w:cs="Times New Roman"/>
          <w:color w:val="auto"/>
        </w:rPr>
        <w:t>the seller</w:t>
      </w:r>
      <w:r w:rsidR="00A50F96" w:rsidRPr="00A73506">
        <w:rPr>
          <w:rFonts w:ascii="Times New Roman" w:hAnsi="Times New Roman" w:cs="Times New Roman"/>
          <w:color w:val="auto"/>
        </w:rPr>
        <w:t xml:space="preserve"> with the Letter of Demand, </w:t>
      </w:r>
      <w:r w:rsidR="007023AC" w:rsidRPr="00A73506">
        <w:rPr>
          <w:rFonts w:ascii="Times New Roman" w:hAnsi="Times New Roman" w:cs="Times New Roman"/>
          <w:color w:val="auto"/>
        </w:rPr>
        <w:t xml:space="preserve">the letter provides </w:t>
      </w:r>
      <w:r w:rsidR="00A90F39" w:rsidRPr="00A73506">
        <w:rPr>
          <w:rFonts w:ascii="Times New Roman" w:hAnsi="Times New Roman" w:cs="Times New Roman"/>
          <w:color w:val="auto"/>
        </w:rPr>
        <w:t>the seller</w:t>
      </w:r>
      <w:r w:rsidR="007023AC" w:rsidRPr="00A73506">
        <w:rPr>
          <w:rFonts w:ascii="Times New Roman" w:hAnsi="Times New Roman" w:cs="Times New Roman"/>
          <w:color w:val="auto"/>
        </w:rPr>
        <w:t xml:space="preserve"> with</w:t>
      </w:r>
      <w:r w:rsidR="007E09A3" w:rsidRPr="00A73506">
        <w:rPr>
          <w:rFonts w:ascii="Times New Roman" w:hAnsi="Times New Roman" w:cs="Times New Roman"/>
          <w:color w:val="auto"/>
        </w:rPr>
        <w:t xml:space="preserve"> approximately 14 days to respond</w:t>
      </w:r>
      <w:r w:rsidR="007023AC" w:rsidRPr="00A73506">
        <w:rPr>
          <w:rFonts w:ascii="Times New Roman" w:hAnsi="Times New Roman" w:cs="Times New Roman"/>
          <w:color w:val="auto"/>
        </w:rPr>
        <w:t>.</w:t>
      </w:r>
      <w:r w:rsidR="007E09A3" w:rsidRPr="00A73506">
        <w:rPr>
          <w:rFonts w:ascii="Times New Roman" w:hAnsi="Times New Roman" w:cs="Times New Roman"/>
          <w:color w:val="auto"/>
        </w:rPr>
        <w:t xml:space="preserve"> </w:t>
      </w:r>
    </w:p>
    <w:p w:rsidR="00DB041F" w:rsidRPr="00A73506" w:rsidRDefault="00DB041F"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Action in the Supreme Court</w:t>
      </w:r>
    </w:p>
    <w:p w:rsidR="009B0495" w:rsidRPr="00A73506" w:rsidRDefault="006344D0"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Should this fail, we</w:t>
      </w:r>
      <w:r w:rsidR="00295EE8" w:rsidRPr="00A73506">
        <w:rPr>
          <w:rFonts w:ascii="Times New Roman" w:hAnsi="Times New Roman" w:cs="Times New Roman"/>
          <w:color w:val="auto"/>
        </w:rPr>
        <w:t xml:space="preserve"> recommend proceeding your claim against</w:t>
      </w:r>
      <w:r w:rsidRPr="00A73506">
        <w:rPr>
          <w:rFonts w:ascii="Times New Roman" w:hAnsi="Times New Roman" w:cs="Times New Roman"/>
          <w:color w:val="auto"/>
        </w:rPr>
        <w:t xml:space="preserve"> </w:t>
      </w:r>
      <w:r w:rsidR="00A90F39" w:rsidRPr="00A73506">
        <w:rPr>
          <w:rFonts w:ascii="Times New Roman" w:hAnsi="Times New Roman" w:cs="Times New Roman"/>
          <w:color w:val="auto"/>
        </w:rPr>
        <w:t>the seller</w:t>
      </w:r>
      <w:r w:rsidR="00295EE8" w:rsidRPr="00A73506">
        <w:rPr>
          <w:rFonts w:ascii="Times New Roman" w:hAnsi="Times New Roman" w:cs="Times New Roman"/>
          <w:color w:val="auto"/>
        </w:rPr>
        <w:t xml:space="preserve"> for misleading and deceptive conduct and breach of contract</w:t>
      </w:r>
      <w:r w:rsidR="00B3581B" w:rsidRPr="00A73506">
        <w:rPr>
          <w:rFonts w:ascii="Times New Roman" w:hAnsi="Times New Roman" w:cs="Times New Roman"/>
          <w:color w:val="auto"/>
        </w:rPr>
        <w:t xml:space="preserve"> pursuant to sections 18 and 37</w:t>
      </w:r>
      <w:r w:rsidR="00A50F96" w:rsidRPr="00A73506">
        <w:rPr>
          <w:rFonts w:ascii="Times New Roman" w:hAnsi="Times New Roman" w:cs="Times New Roman"/>
          <w:color w:val="auto"/>
        </w:rPr>
        <w:t>(2)</w:t>
      </w:r>
      <w:r w:rsidR="00B3581B" w:rsidRPr="00A73506">
        <w:rPr>
          <w:rFonts w:ascii="Times New Roman" w:hAnsi="Times New Roman" w:cs="Times New Roman"/>
          <w:color w:val="auto"/>
        </w:rPr>
        <w:t xml:space="preserve"> of the </w:t>
      </w:r>
      <w:r w:rsidR="00B3581B" w:rsidRPr="00A73506">
        <w:rPr>
          <w:rFonts w:ascii="Times New Roman" w:hAnsi="Times New Roman" w:cs="Times New Roman"/>
          <w:i/>
          <w:iCs/>
          <w:color w:val="auto"/>
        </w:rPr>
        <w:t>ACL</w:t>
      </w:r>
      <w:r w:rsidR="00566C05" w:rsidRPr="00A73506">
        <w:rPr>
          <w:rFonts w:ascii="Times New Roman" w:hAnsi="Times New Roman" w:cs="Times New Roman"/>
          <w:i/>
          <w:iCs/>
          <w:color w:val="auto"/>
        </w:rPr>
        <w:t xml:space="preserve"> </w:t>
      </w:r>
      <w:r w:rsidR="007437C0" w:rsidRPr="00A73506">
        <w:rPr>
          <w:rFonts w:ascii="Times New Roman" w:hAnsi="Times New Roman" w:cs="Times New Roman"/>
          <w:iCs/>
          <w:color w:val="auto"/>
        </w:rPr>
        <w:t>in the Supreme Court</w:t>
      </w:r>
      <w:r w:rsidR="00295EE8" w:rsidRPr="00A73506">
        <w:rPr>
          <w:rFonts w:ascii="Times New Roman" w:hAnsi="Times New Roman" w:cs="Times New Roman"/>
          <w:color w:val="auto"/>
        </w:rPr>
        <w:t xml:space="preserve">. </w:t>
      </w:r>
    </w:p>
    <w:p w:rsidR="00700128" w:rsidRPr="00A73506" w:rsidRDefault="00290F15"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The advantages of proceeding with your claim against </w:t>
      </w:r>
      <w:r w:rsidR="00A90F39" w:rsidRPr="00A73506">
        <w:rPr>
          <w:rFonts w:ascii="Times New Roman" w:hAnsi="Times New Roman" w:cs="Times New Roman"/>
          <w:color w:val="auto"/>
        </w:rPr>
        <w:t>the seller</w:t>
      </w:r>
      <w:r w:rsidRPr="00A73506">
        <w:rPr>
          <w:rFonts w:ascii="Times New Roman" w:hAnsi="Times New Roman" w:cs="Times New Roman"/>
          <w:color w:val="auto"/>
        </w:rPr>
        <w:t xml:space="preserve"> in the Supreme Court is that you are not limited to the amount of damages you can claim. Howev</w:t>
      </w:r>
      <w:r w:rsidR="00F75C51" w:rsidRPr="00A73506">
        <w:rPr>
          <w:rFonts w:ascii="Times New Roman" w:hAnsi="Times New Roman" w:cs="Times New Roman"/>
          <w:color w:val="auto"/>
        </w:rPr>
        <w:t>er, there are considerable expenses</w:t>
      </w:r>
      <w:r w:rsidRPr="00A73506">
        <w:rPr>
          <w:rFonts w:ascii="Times New Roman" w:hAnsi="Times New Roman" w:cs="Times New Roman"/>
          <w:color w:val="auto"/>
        </w:rPr>
        <w:t xml:space="preserve"> associated with such an action</w:t>
      </w:r>
      <w:r w:rsidR="007437C0" w:rsidRPr="00A73506">
        <w:rPr>
          <w:rFonts w:ascii="Times New Roman" w:hAnsi="Times New Roman" w:cs="Times New Roman"/>
          <w:color w:val="auto"/>
        </w:rPr>
        <w:t>, which you need to be made aware of</w:t>
      </w:r>
      <w:r w:rsidRPr="00A73506">
        <w:rPr>
          <w:rFonts w:ascii="Times New Roman" w:hAnsi="Times New Roman" w:cs="Times New Roman"/>
          <w:color w:val="auto"/>
        </w:rPr>
        <w:t>.</w:t>
      </w:r>
      <w:r w:rsidR="00566C05" w:rsidRPr="00A73506">
        <w:rPr>
          <w:rFonts w:ascii="Times New Roman" w:hAnsi="Times New Roman" w:cs="Times New Roman"/>
          <w:color w:val="auto"/>
        </w:rPr>
        <w:t xml:space="preserve"> </w:t>
      </w:r>
      <w:r w:rsidR="003A4BD0" w:rsidRPr="00A73506">
        <w:rPr>
          <w:rFonts w:ascii="Times New Roman" w:hAnsi="Times New Roman" w:cs="Times New Roman"/>
          <w:color w:val="auto"/>
        </w:rPr>
        <w:t>T</w:t>
      </w:r>
      <w:r w:rsidR="00700128" w:rsidRPr="00A73506">
        <w:rPr>
          <w:rFonts w:ascii="Times New Roman" w:hAnsi="Times New Roman" w:cs="Times New Roman"/>
          <w:color w:val="auto"/>
        </w:rPr>
        <w:t>he</w:t>
      </w:r>
      <w:r w:rsidR="00C77DF5" w:rsidRPr="00A73506">
        <w:rPr>
          <w:rFonts w:ascii="Times New Roman" w:hAnsi="Times New Roman" w:cs="Times New Roman"/>
          <w:color w:val="auto"/>
        </w:rPr>
        <w:t xml:space="preserve"> court fees</w:t>
      </w:r>
      <w:r w:rsidR="00E84127" w:rsidRPr="00A73506">
        <w:rPr>
          <w:rFonts w:ascii="Times New Roman" w:hAnsi="Times New Roman" w:cs="Times New Roman"/>
          <w:color w:val="auto"/>
        </w:rPr>
        <w:t xml:space="preserve"> include</w:t>
      </w:r>
      <w:r w:rsidR="007437C0" w:rsidRPr="00A73506">
        <w:rPr>
          <w:rFonts w:ascii="Times New Roman" w:hAnsi="Times New Roman" w:cs="Times New Roman"/>
          <w:color w:val="auto"/>
        </w:rPr>
        <w:t>, but are not limited to</w:t>
      </w:r>
      <w:r w:rsidR="00E84127" w:rsidRPr="00A73506">
        <w:rPr>
          <w:rFonts w:ascii="Times New Roman" w:hAnsi="Times New Roman" w:cs="Times New Roman"/>
          <w:color w:val="auto"/>
        </w:rPr>
        <w:t>;</w:t>
      </w:r>
      <w:r w:rsidR="00700128" w:rsidRPr="00A73506">
        <w:rPr>
          <w:rFonts w:ascii="Times New Roman" w:hAnsi="Times New Roman" w:cs="Times New Roman"/>
          <w:color w:val="auto"/>
        </w:rPr>
        <w:t xml:space="preserve"> application $1887</w:t>
      </w:r>
      <w:r w:rsidR="00E84127" w:rsidRPr="00A73506">
        <w:rPr>
          <w:rFonts w:ascii="Times New Roman" w:hAnsi="Times New Roman" w:cs="Times New Roman"/>
          <w:color w:val="auto"/>
        </w:rPr>
        <w:t>.20, entering for hearing $1887, allocation of hearing date $1683</w:t>
      </w:r>
      <w:r w:rsidR="003A4BD0" w:rsidRPr="00A73506">
        <w:rPr>
          <w:rFonts w:ascii="Times New Roman" w:hAnsi="Times New Roman" w:cs="Times New Roman"/>
          <w:color w:val="auto"/>
        </w:rPr>
        <w:t>, daily hearing fees $1683, filing chambers matters $442, bill of costs lodgment fees $610 and others (costs on 25 March 2015)</w:t>
      </w:r>
      <w:r w:rsidR="00700128" w:rsidRPr="00A73506">
        <w:rPr>
          <w:rFonts w:ascii="Times New Roman" w:hAnsi="Times New Roman" w:cs="Times New Roman"/>
          <w:color w:val="auto"/>
        </w:rPr>
        <w:t>.</w:t>
      </w:r>
      <w:r w:rsidR="00566C05" w:rsidRPr="00A73506">
        <w:rPr>
          <w:rFonts w:ascii="Times New Roman" w:hAnsi="Times New Roman" w:cs="Times New Roman"/>
          <w:color w:val="auto"/>
        </w:rPr>
        <w:t xml:space="preserve"> </w:t>
      </w:r>
      <w:r w:rsidR="007437C0" w:rsidRPr="00A73506">
        <w:rPr>
          <w:rFonts w:ascii="Times New Roman" w:hAnsi="Times New Roman" w:cs="Times New Roman"/>
          <w:color w:val="auto"/>
        </w:rPr>
        <w:t>I</w:t>
      </w:r>
      <w:r w:rsidR="00C77DF5" w:rsidRPr="00A73506">
        <w:rPr>
          <w:rFonts w:ascii="Times New Roman" w:hAnsi="Times New Roman" w:cs="Times New Roman"/>
          <w:color w:val="auto"/>
        </w:rPr>
        <w:t>t is common for expenses</w:t>
      </w:r>
      <w:r w:rsidR="00700128" w:rsidRPr="00A73506">
        <w:rPr>
          <w:rFonts w:ascii="Times New Roman" w:hAnsi="Times New Roman" w:cs="Times New Roman"/>
          <w:color w:val="auto"/>
        </w:rPr>
        <w:t xml:space="preserve"> of at least $10,000 to be incurred each month leading up to a trial and this period could be </w:t>
      </w:r>
      <w:r w:rsidR="007437C0" w:rsidRPr="00A73506">
        <w:rPr>
          <w:rFonts w:ascii="Times New Roman" w:hAnsi="Times New Roman" w:cs="Times New Roman"/>
          <w:color w:val="auto"/>
        </w:rPr>
        <w:t xml:space="preserve">between </w:t>
      </w:r>
      <w:r w:rsidR="00700128" w:rsidRPr="00A73506">
        <w:rPr>
          <w:rFonts w:ascii="Times New Roman" w:hAnsi="Times New Roman" w:cs="Times New Roman"/>
          <w:color w:val="auto"/>
        </w:rPr>
        <w:t>6 to 9 months or more.</w:t>
      </w:r>
      <w:r w:rsidR="00566C05" w:rsidRPr="00A73506">
        <w:rPr>
          <w:rFonts w:ascii="Times New Roman" w:hAnsi="Times New Roman" w:cs="Times New Roman"/>
          <w:color w:val="auto"/>
        </w:rPr>
        <w:t xml:space="preserve"> Depending on the complexity of the matter it is possible for your legal costs even if successful </w:t>
      </w:r>
      <w:r w:rsidR="007023AC" w:rsidRPr="00A73506">
        <w:rPr>
          <w:rFonts w:ascii="Times New Roman" w:hAnsi="Times New Roman" w:cs="Times New Roman"/>
          <w:color w:val="auto"/>
        </w:rPr>
        <w:t>could</w:t>
      </w:r>
      <w:r w:rsidR="00566C05" w:rsidRPr="00A73506">
        <w:rPr>
          <w:rFonts w:ascii="Times New Roman" w:hAnsi="Times New Roman" w:cs="Times New Roman"/>
          <w:color w:val="auto"/>
        </w:rPr>
        <w:t xml:space="preserve"> exceed $200,000. Furthermore, even </w:t>
      </w:r>
      <w:r w:rsidR="00566C05" w:rsidRPr="00A73506">
        <w:rPr>
          <w:rFonts w:ascii="Times New Roman" w:hAnsi="Times New Roman" w:cs="Times New Roman"/>
          <w:color w:val="auto"/>
        </w:rPr>
        <w:lastRenderedPageBreak/>
        <w:t xml:space="preserve">your </w:t>
      </w:r>
      <w:r w:rsidR="007023AC" w:rsidRPr="00A73506">
        <w:rPr>
          <w:rFonts w:ascii="Times New Roman" w:hAnsi="Times New Roman" w:cs="Times New Roman"/>
          <w:color w:val="auto"/>
        </w:rPr>
        <w:t xml:space="preserve">obtain a positive outcome </w:t>
      </w:r>
      <w:r w:rsidR="00566C05" w:rsidRPr="00A73506">
        <w:rPr>
          <w:rFonts w:ascii="Times New Roman" w:hAnsi="Times New Roman" w:cs="Times New Roman"/>
          <w:color w:val="auto"/>
        </w:rPr>
        <w:t>in the first instance, the seller may appeal. At any rate</w:t>
      </w:r>
      <w:r w:rsidR="00700128" w:rsidRPr="00A73506">
        <w:rPr>
          <w:rFonts w:ascii="Times New Roman" w:hAnsi="Times New Roman" w:cs="Times New Roman"/>
          <w:color w:val="auto"/>
        </w:rPr>
        <w:t>, if the action is</w:t>
      </w:r>
      <w:r w:rsidR="00566C05" w:rsidRPr="00A73506">
        <w:rPr>
          <w:rFonts w:ascii="Times New Roman" w:hAnsi="Times New Roman" w:cs="Times New Roman"/>
          <w:color w:val="auto"/>
        </w:rPr>
        <w:t xml:space="preserve"> ultimately</w:t>
      </w:r>
      <w:r w:rsidR="00700128" w:rsidRPr="00A73506">
        <w:rPr>
          <w:rFonts w:ascii="Times New Roman" w:hAnsi="Times New Roman" w:cs="Times New Roman"/>
          <w:color w:val="auto"/>
        </w:rPr>
        <w:t xml:space="preserve"> unsuccessful the court may order costs against the </w:t>
      </w:r>
      <w:r w:rsidR="00E57C3E" w:rsidRPr="00A73506">
        <w:rPr>
          <w:rFonts w:ascii="Times New Roman" w:hAnsi="Times New Roman" w:cs="Times New Roman"/>
          <w:color w:val="auto"/>
        </w:rPr>
        <w:t>plaintiff</w:t>
      </w:r>
      <w:r w:rsidR="003A4BD0" w:rsidRPr="00A73506">
        <w:rPr>
          <w:rFonts w:ascii="Times New Roman" w:hAnsi="Times New Roman" w:cs="Times New Roman"/>
          <w:color w:val="auto"/>
        </w:rPr>
        <w:t xml:space="preserve">, </w:t>
      </w:r>
      <w:r w:rsidR="00566C05" w:rsidRPr="00A73506">
        <w:rPr>
          <w:rFonts w:ascii="Times New Roman" w:hAnsi="Times New Roman" w:cs="Times New Roman"/>
          <w:color w:val="auto"/>
        </w:rPr>
        <w:t xml:space="preserve">which means </w:t>
      </w:r>
      <w:r w:rsidR="003A4BD0" w:rsidRPr="00A73506">
        <w:rPr>
          <w:rFonts w:ascii="Times New Roman" w:hAnsi="Times New Roman" w:cs="Times New Roman"/>
          <w:color w:val="auto"/>
        </w:rPr>
        <w:t>risk of</w:t>
      </w:r>
      <w:r w:rsidR="00566C05" w:rsidRPr="00A73506">
        <w:rPr>
          <w:rFonts w:ascii="Times New Roman" w:hAnsi="Times New Roman" w:cs="Times New Roman"/>
          <w:color w:val="auto"/>
        </w:rPr>
        <w:t xml:space="preserve"> liability</w:t>
      </w:r>
      <w:r w:rsidR="003A4BD0" w:rsidRPr="00A73506">
        <w:rPr>
          <w:rFonts w:ascii="Times New Roman" w:hAnsi="Times New Roman" w:cs="Times New Roman"/>
          <w:color w:val="auto"/>
        </w:rPr>
        <w:t xml:space="preserve"> for an additional amount also as high as $200,000.</w:t>
      </w:r>
      <w:r w:rsidR="00CB365A" w:rsidRPr="00A73506">
        <w:rPr>
          <w:rFonts w:ascii="Times New Roman" w:hAnsi="Times New Roman" w:cs="Times New Roman"/>
          <w:color w:val="auto"/>
        </w:rPr>
        <w:t xml:space="preserve"> </w:t>
      </w:r>
    </w:p>
    <w:p w:rsidR="00DB041F" w:rsidRPr="00A73506" w:rsidRDefault="00DB041F" w:rsidP="00CB1867">
      <w:pPr>
        <w:pStyle w:val="Default"/>
        <w:spacing w:after="240"/>
        <w:rPr>
          <w:rFonts w:ascii="Times New Roman" w:hAnsi="Times New Roman" w:cs="Times New Roman"/>
          <w:i/>
          <w:iCs/>
          <w:color w:val="auto"/>
        </w:rPr>
      </w:pPr>
      <w:r w:rsidRPr="00A73506">
        <w:rPr>
          <w:rFonts w:ascii="Times New Roman" w:hAnsi="Times New Roman" w:cs="Times New Roman"/>
          <w:i/>
          <w:iCs/>
          <w:color w:val="auto"/>
        </w:rPr>
        <w:t>Action in the District Court</w:t>
      </w:r>
    </w:p>
    <w:p w:rsidR="00700128" w:rsidRPr="00A73506" w:rsidRDefault="0070012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Another option is to consider </w:t>
      </w:r>
      <w:r w:rsidR="00697B38" w:rsidRPr="00A73506">
        <w:rPr>
          <w:rFonts w:ascii="Times New Roman" w:hAnsi="Times New Roman" w:cs="Times New Roman"/>
          <w:color w:val="auto"/>
        </w:rPr>
        <w:t xml:space="preserve">proceeding </w:t>
      </w:r>
      <w:r w:rsidRPr="00A73506">
        <w:rPr>
          <w:rFonts w:ascii="Times New Roman" w:hAnsi="Times New Roman" w:cs="Times New Roman"/>
          <w:color w:val="auto"/>
        </w:rPr>
        <w:t xml:space="preserve">your claim against </w:t>
      </w:r>
      <w:r w:rsidR="00A90F39" w:rsidRPr="00A73506">
        <w:rPr>
          <w:rFonts w:ascii="Times New Roman" w:hAnsi="Times New Roman" w:cs="Times New Roman"/>
          <w:color w:val="auto"/>
        </w:rPr>
        <w:t>the seller</w:t>
      </w:r>
      <w:r w:rsidRPr="00A73506">
        <w:rPr>
          <w:rFonts w:ascii="Times New Roman" w:hAnsi="Times New Roman" w:cs="Times New Roman"/>
          <w:color w:val="auto"/>
        </w:rPr>
        <w:t xml:space="preserve"> in the District Court. </w:t>
      </w:r>
      <w:r w:rsidR="008A2CB9" w:rsidRPr="00A73506">
        <w:rPr>
          <w:rFonts w:ascii="Times New Roman" w:hAnsi="Times New Roman" w:cs="Times New Roman"/>
          <w:color w:val="auto"/>
        </w:rPr>
        <w:t>The advantage of this approach</w:t>
      </w:r>
      <w:r w:rsidR="00697B38" w:rsidRPr="00A73506">
        <w:rPr>
          <w:rFonts w:ascii="Times New Roman" w:hAnsi="Times New Roman" w:cs="Times New Roman"/>
          <w:color w:val="auto"/>
        </w:rPr>
        <w:t xml:space="preserve"> includes</w:t>
      </w:r>
      <w:r w:rsidR="00F75C51" w:rsidRPr="00A73506">
        <w:rPr>
          <w:rFonts w:ascii="Times New Roman" w:hAnsi="Times New Roman" w:cs="Times New Roman"/>
          <w:color w:val="auto"/>
        </w:rPr>
        <w:t xml:space="preserve"> the </w:t>
      </w:r>
      <w:r w:rsidR="00697B38" w:rsidRPr="00A73506">
        <w:rPr>
          <w:rFonts w:ascii="Times New Roman" w:hAnsi="Times New Roman" w:cs="Times New Roman"/>
          <w:color w:val="auto"/>
        </w:rPr>
        <w:t xml:space="preserve">lowered </w:t>
      </w:r>
      <w:r w:rsidR="00C77DF5" w:rsidRPr="00A73506">
        <w:rPr>
          <w:rFonts w:ascii="Times New Roman" w:hAnsi="Times New Roman" w:cs="Times New Roman"/>
          <w:color w:val="auto"/>
        </w:rPr>
        <w:t>court fees</w:t>
      </w:r>
      <w:r w:rsidR="00697B38" w:rsidRPr="00A73506">
        <w:rPr>
          <w:rFonts w:ascii="Times New Roman" w:hAnsi="Times New Roman" w:cs="Times New Roman"/>
          <w:color w:val="auto"/>
        </w:rPr>
        <w:t>.</w:t>
      </w:r>
      <w:r w:rsidR="00497007" w:rsidRPr="00A73506">
        <w:rPr>
          <w:rFonts w:ascii="Times New Roman" w:hAnsi="Times New Roman" w:cs="Times New Roman"/>
          <w:color w:val="auto"/>
        </w:rPr>
        <w:t xml:space="preserve"> For example, an application is $1258</w:t>
      </w:r>
      <w:r w:rsidR="00E57051" w:rsidRPr="00A73506">
        <w:rPr>
          <w:rFonts w:ascii="Times New Roman" w:hAnsi="Times New Roman" w:cs="Times New Roman"/>
          <w:color w:val="auto"/>
        </w:rPr>
        <w:t xml:space="preserve"> and a daily hearing fee is $1473. </w:t>
      </w:r>
      <w:r w:rsidR="00697B38" w:rsidRPr="00A73506">
        <w:rPr>
          <w:rFonts w:ascii="Times New Roman" w:hAnsi="Times New Roman" w:cs="Times New Roman"/>
          <w:color w:val="auto"/>
        </w:rPr>
        <w:t>On a positive note, m</w:t>
      </w:r>
      <w:r w:rsidR="00C54078" w:rsidRPr="00A73506">
        <w:rPr>
          <w:rFonts w:ascii="Times New Roman" w:hAnsi="Times New Roman" w:cs="Times New Roman"/>
          <w:color w:val="auto"/>
        </w:rPr>
        <w:t xml:space="preserve">any actions commenced in the District Court are settled </w:t>
      </w:r>
      <w:r w:rsidR="00697B38" w:rsidRPr="00A73506">
        <w:rPr>
          <w:rFonts w:ascii="Times New Roman" w:hAnsi="Times New Roman" w:cs="Times New Roman"/>
          <w:color w:val="auto"/>
        </w:rPr>
        <w:t>before the matter goes to trial, which could prove</w:t>
      </w:r>
      <w:r w:rsidR="00C54078" w:rsidRPr="00A73506">
        <w:rPr>
          <w:rFonts w:ascii="Times New Roman" w:hAnsi="Times New Roman" w:cs="Times New Roman"/>
          <w:color w:val="auto"/>
        </w:rPr>
        <w:t xml:space="preserve"> advantageous</w:t>
      </w:r>
      <w:r w:rsidR="00697B38" w:rsidRPr="00A73506">
        <w:rPr>
          <w:rFonts w:ascii="Times New Roman" w:hAnsi="Times New Roman" w:cs="Times New Roman"/>
          <w:color w:val="auto"/>
        </w:rPr>
        <w:t xml:space="preserve"> for you</w:t>
      </w:r>
      <w:r w:rsidR="00C54078" w:rsidRPr="00A73506">
        <w:rPr>
          <w:rFonts w:ascii="Times New Roman" w:hAnsi="Times New Roman" w:cs="Times New Roman"/>
          <w:color w:val="auto"/>
        </w:rPr>
        <w:t>.</w:t>
      </w:r>
      <w:r w:rsidR="00A51D15" w:rsidRPr="00A73506">
        <w:rPr>
          <w:rFonts w:ascii="Times New Roman" w:hAnsi="Times New Roman" w:cs="Times New Roman"/>
          <w:color w:val="auto"/>
        </w:rPr>
        <w:t xml:space="preserve"> Legal costs are also typically lower. </w:t>
      </w:r>
      <w:r w:rsidR="00C54078" w:rsidRPr="00A73506">
        <w:rPr>
          <w:rFonts w:ascii="Times New Roman" w:hAnsi="Times New Roman" w:cs="Times New Roman"/>
          <w:color w:val="auto"/>
        </w:rPr>
        <w:t>However, t</w:t>
      </w:r>
      <w:r w:rsidRPr="00A73506">
        <w:rPr>
          <w:rFonts w:ascii="Times New Roman" w:hAnsi="Times New Roman" w:cs="Times New Roman"/>
          <w:color w:val="auto"/>
        </w:rPr>
        <w:t xml:space="preserve">he </w:t>
      </w:r>
      <w:r w:rsidR="00E84127" w:rsidRPr="00A73506">
        <w:rPr>
          <w:rFonts w:ascii="Times New Roman" w:hAnsi="Times New Roman" w:cs="Times New Roman"/>
          <w:color w:val="auto"/>
        </w:rPr>
        <w:t xml:space="preserve">disadvantage of this approach is that $750,000 </w:t>
      </w:r>
      <w:r w:rsidR="003A4BD0" w:rsidRPr="00A73506">
        <w:rPr>
          <w:rFonts w:ascii="Times New Roman" w:hAnsi="Times New Roman" w:cs="Times New Roman"/>
          <w:color w:val="auto"/>
        </w:rPr>
        <w:t xml:space="preserve">plus interest </w:t>
      </w:r>
      <w:r w:rsidR="00E84127" w:rsidRPr="00A73506">
        <w:rPr>
          <w:rFonts w:ascii="Times New Roman" w:hAnsi="Times New Roman" w:cs="Times New Roman"/>
          <w:color w:val="auto"/>
        </w:rPr>
        <w:t>would be the maximum damages claimable.</w:t>
      </w:r>
    </w:p>
    <w:p w:rsidR="00A50F96" w:rsidRPr="00A73506" w:rsidRDefault="0070012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There is no guarantee of success; however, upon our assessment of the information provided</w:t>
      </w:r>
      <w:r w:rsidR="007023AC" w:rsidRPr="00A73506">
        <w:rPr>
          <w:rFonts w:ascii="Times New Roman" w:hAnsi="Times New Roman" w:cs="Times New Roman"/>
          <w:color w:val="auto"/>
        </w:rPr>
        <w:t xml:space="preserve"> thus far</w:t>
      </w:r>
      <w:r w:rsidRPr="00A73506">
        <w:rPr>
          <w:rFonts w:ascii="Times New Roman" w:hAnsi="Times New Roman" w:cs="Times New Roman"/>
          <w:color w:val="auto"/>
        </w:rPr>
        <w:t xml:space="preserve">, we believe there is merit in your case. </w:t>
      </w:r>
      <w:r w:rsidR="00697B38" w:rsidRPr="00A73506">
        <w:rPr>
          <w:rFonts w:ascii="Times New Roman" w:hAnsi="Times New Roman" w:cs="Times New Roman"/>
          <w:color w:val="auto"/>
        </w:rPr>
        <w:t>S</w:t>
      </w:r>
      <w:r w:rsidR="00295EE8" w:rsidRPr="00A73506">
        <w:rPr>
          <w:rFonts w:ascii="Times New Roman" w:hAnsi="Times New Roman" w:cs="Times New Roman"/>
          <w:color w:val="auto"/>
        </w:rPr>
        <w:t>hould you wish to proceed with this claim, we will be able to seek damages, with the aim of putting you back in the position you</w:t>
      </w:r>
      <w:r w:rsidR="009273FD" w:rsidRPr="00A73506">
        <w:rPr>
          <w:rFonts w:ascii="Times New Roman" w:hAnsi="Times New Roman" w:cs="Times New Roman"/>
          <w:color w:val="auto"/>
        </w:rPr>
        <w:t xml:space="preserve"> were in prior to the contract.</w:t>
      </w:r>
      <w:r w:rsidR="00EA1220" w:rsidRPr="00A73506">
        <w:rPr>
          <w:rFonts w:ascii="Times New Roman" w:hAnsi="Times New Roman" w:cs="Times New Roman"/>
          <w:color w:val="auto"/>
        </w:rPr>
        <w:t xml:space="preserve"> </w:t>
      </w:r>
      <w:r w:rsidR="00A50F96" w:rsidRPr="00A73506">
        <w:rPr>
          <w:rFonts w:ascii="Times New Roman" w:hAnsi="Times New Roman" w:cs="Times New Roman"/>
          <w:color w:val="auto"/>
        </w:rPr>
        <w:t xml:space="preserve">Additionally, as you are a small business and in line with the definition of the term “small business” in regulation 3 of the </w:t>
      </w:r>
      <w:r w:rsidR="00A50F96" w:rsidRPr="00A73506">
        <w:rPr>
          <w:rFonts w:ascii="Times New Roman" w:hAnsi="Times New Roman" w:cs="Times New Roman"/>
          <w:i/>
          <w:iCs/>
          <w:color w:val="auto"/>
        </w:rPr>
        <w:t>Supreme Court (Fees) Regulations 2002</w:t>
      </w:r>
      <w:r w:rsidR="00A50F96" w:rsidRPr="00A73506">
        <w:rPr>
          <w:rFonts w:ascii="Times New Roman" w:hAnsi="Times New Roman" w:cs="Times New Roman"/>
          <w:color w:val="auto"/>
        </w:rPr>
        <w:t xml:space="preserve"> (WA), we </w:t>
      </w:r>
      <w:r w:rsidR="00EA1220" w:rsidRPr="00A73506">
        <w:rPr>
          <w:rFonts w:ascii="Times New Roman" w:hAnsi="Times New Roman" w:cs="Times New Roman"/>
          <w:color w:val="auto"/>
        </w:rPr>
        <w:t xml:space="preserve">will most likely be able to successfully apply </w:t>
      </w:r>
      <w:r w:rsidR="00A50F96" w:rsidRPr="00A73506">
        <w:rPr>
          <w:rFonts w:ascii="Times New Roman" w:hAnsi="Times New Roman" w:cs="Times New Roman"/>
          <w:color w:val="auto"/>
        </w:rPr>
        <w:t>to</w:t>
      </w:r>
      <w:r w:rsidR="00EA1220" w:rsidRPr="00A73506">
        <w:rPr>
          <w:rFonts w:ascii="Times New Roman" w:hAnsi="Times New Roman" w:cs="Times New Roman"/>
          <w:color w:val="auto"/>
        </w:rPr>
        <w:t xml:space="preserve"> have</w:t>
      </w:r>
      <w:r w:rsidR="00A50F96" w:rsidRPr="00A73506">
        <w:rPr>
          <w:rFonts w:ascii="Times New Roman" w:hAnsi="Times New Roman" w:cs="Times New Roman"/>
          <w:color w:val="auto"/>
        </w:rPr>
        <w:t xml:space="preserve"> your</w:t>
      </w:r>
      <w:r w:rsidR="00EA1220" w:rsidRPr="00A73506">
        <w:rPr>
          <w:rFonts w:ascii="Times New Roman" w:hAnsi="Times New Roman" w:cs="Times New Roman"/>
          <w:color w:val="auto"/>
        </w:rPr>
        <w:t xml:space="preserve"> court</w:t>
      </w:r>
      <w:r w:rsidR="00A50F96" w:rsidRPr="00A73506">
        <w:rPr>
          <w:rFonts w:ascii="Times New Roman" w:hAnsi="Times New Roman" w:cs="Times New Roman"/>
          <w:color w:val="auto"/>
        </w:rPr>
        <w:t xml:space="preserve"> fees in both the Supreme Court and District Court instances</w:t>
      </w:r>
      <w:r w:rsidR="00EA1220" w:rsidRPr="00A73506">
        <w:rPr>
          <w:rFonts w:ascii="Times New Roman" w:hAnsi="Times New Roman" w:cs="Times New Roman"/>
          <w:color w:val="auto"/>
        </w:rPr>
        <w:t xml:space="preserve"> reduced</w:t>
      </w:r>
      <w:r w:rsidR="00A50F96" w:rsidRPr="00A73506">
        <w:rPr>
          <w:rFonts w:ascii="Times New Roman" w:hAnsi="Times New Roman" w:cs="Times New Roman"/>
          <w:color w:val="auto"/>
        </w:rPr>
        <w:t xml:space="preserve">. </w:t>
      </w:r>
    </w:p>
    <w:p w:rsidR="00295EE8"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b/>
          <w:bCs/>
          <w:color w:val="auto"/>
        </w:rPr>
        <w:t xml:space="preserve">Conclusion </w:t>
      </w:r>
    </w:p>
    <w:p w:rsidR="00295EE8" w:rsidRPr="00A73506" w:rsidRDefault="00CB1867"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Please note that we provide this advice subject to receiving the facts and information enclosed within your letter dated 11 March 2015. </w:t>
      </w:r>
      <w:r w:rsidR="00295EE8" w:rsidRPr="00A73506">
        <w:rPr>
          <w:rFonts w:ascii="Times New Roman" w:hAnsi="Times New Roman" w:cs="Times New Roman"/>
          <w:color w:val="auto"/>
        </w:rPr>
        <w:t xml:space="preserve">We seek your further instructions whether to commence proceedings. </w:t>
      </w:r>
      <w:r w:rsidR="00CB365A" w:rsidRPr="00A73506">
        <w:rPr>
          <w:rFonts w:ascii="Times New Roman" w:hAnsi="Times New Roman" w:cs="Times New Roman"/>
          <w:color w:val="auto"/>
        </w:rPr>
        <w:t xml:space="preserve">We do require further information in order to provide a more thorough and accurate analysis of your case. </w:t>
      </w:r>
      <w:r w:rsidR="00054959" w:rsidRPr="00A73506">
        <w:rPr>
          <w:rFonts w:ascii="Times New Roman" w:hAnsi="Times New Roman" w:cs="Times New Roman"/>
          <w:color w:val="auto"/>
        </w:rPr>
        <w:t>As mentioned, we require further information of any correspondence over the past four years pertaining to issues with the above mentioned misleading conduct. We would also require inspection of</w:t>
      </w:r>
      <w:r w:rsidR="00CB365A" w:rsidRPr="00A73506">
        <w:rPr>
          <w:rFonts w:ascii="Times New Roman" w:hAnsi="Times New Roman" w:cs="Times New Roman"/>
          <w:color w:val="auto"/>
        </w:rPr>
        <w:t xml:space="preserve"> the lease documents pertaining to this contract. </w:t>
      </w:r>
    </w:p>
    <w:p w:rsidR="00295EE8" w:rsidRPr="00A73506" w:rsidRDefault="00295EE8"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Should you wish to commence proceedings, please also find enclosed a cost agreement, which includes a range of court fees, barrister and solicitor fees that may be required, upon your approval and instructions. </w:t>
      </w:r>
      <w:r w:rsidR="00CB1867" w:rsidRPr="00A73506">
        <w:rPr>
          <w:rFonts w:ascii="Times New Roman" w:hAnsi="Times New Roman" w:cs="Times New Roman"/>
          <w:color w:val="auto"/>
        </w:rPr>
        <w:t>Please</w:t>
      </w:r>
      <w:r w:rsidR="00697B38" w:rsidRPr="00A73506">
        <w:rPr>
          <w:rFonts w:ascii="Times New Roman" w:hAnsi="Times New Roman" w:cs="Times New Roman"/>
          <w:color w:val="auto"/>
        </w:rPr>
        <w:t xml:space="preserve"> also</w:t>
      </w:r>
      <w:r w:rsidR="00CB1867" w:rsidRPr="00A73506">
        <w:rPr>
          <w:rFonts w:ascii="Times New Roman" w:hAnsi="Times New Roman" w:cs="Times New Roman"/>
          <w:color w:val="auto"/>
        </w:rPr>
        <w:t xml:space="preserve"> find enclosed the account to date. </w:t>
      </w:r>
      <w:r w:rsidRPr="00A73506">
        <w:rPr>
          <w:rFonts w:ascii="Times New Roman" w:hAnsi="Times New Roman" w:cs="Times New Roman"/>
          <w:color w:val="auto"/>
        </w:rPr>
        <w:t xml:space="preserve">Upon receipt of the account to date, we will commence proceedings on your behalf as per your instructions. </w:t>
      </w:r>
    </w:p>
    <w:p w:rsidR="00976715" w:rsidRPr="00A73506" w:rsidRDefault="00A50F96"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Please note y</w:t>
      </w:r>
      <w:r w:rsidR="00697B38" w:rsidRPr="00A73506">
        <w:rPr>
          <w:rFonts w:ascii="Times New Roman" w:hAnsi="Times New Roman" w:cs="Times New Roman"/>
          <w:color w:val="auto"/>
        </w:rPr>
        <w:t xml:space="preserve">ou have a total of 6 years to bring an action against </w:t>
      </w:r>
      <w:r w:rsidR="00A90F39" w:rsidRPr="00A73506">
        <w:rPr>
          <w:rFonts w:ascii="Times New Roman" w:hAnsi="Times New Roman" w:cs="Times New Roman"/>
          <w:color w:val="auto"/>
        </w:rPr>
        <w:t>the seller</w:t>
      </w:r>
      <w:r w:rsidRPr="00A73506">
        <w:rPr>
          <w:rFonts w:ascii="Times New Roman" w:hAnsi="Times New Roman" w:cs="Times New Roman"/>
          <w:color w:val="auto"/>
        </w:rPr>
        <w:t xml:space="preserve"> for this matter</w:t>
      </w:r>
      <w:r w:rsidR="00697B38" w:rsidRPr="00A73506">
        <w:rPr>
          <w:rFonts w:ascii="Times New Roman" w:hAnsi="Times New Roman" w:cs="Times New Roman"/>
          <w:color w:val="auto"/>
        </w:rPr>
        <w:t>. As the action occurred in 2011, you have approximately 2 years remaining to bring about a claim</w:t>
      </w:r>
      <w:r w:rsidRPr="00A73506">
        <w:rPr>
          <w:rFonts w:ascii="Times New Roman" w:hAnsi="Times New Roman" w:cs="Times New Roman"/>
          <w:color w:val="auto"/>
        </w:rPr>
        <w:t>,</w:t>
      </w:r>
      <w:r w:rsidR="00697B38" w:rsidRPr="00A73506">
        <w:rPr>
          <w:rFonts w:ascii="Times New Roman" w:hAnsi="Times New Roman" w:cs="Times New Roman"/>
          <w:color w:val="auto"/>
        </w:rPr>
        <w:t xml:space="preserve"> should you wish to proceed. </w:t>
      </w:r>
    </w:p>
    <w:p w:rsidR="00C34F2B" w:rsidRPr="00A73506" w:rsidRDefault="00C34F2B" w:rsidP="00CB1867">
      <w:pPr>
        <w:pStyle w:val="Default"/>
        <w:spacing w:after="240"/>
        <w:rPr>
          <w:rFonts w:ascii="Times New Roman" w:hAnsi="Times New Roman" w:cs="Times New Roman"/>
          <w:color w:val="auto"/>
        </w:rPr>
      </w:pPr>
      <w:r w:rsidRPr="00A73506">
        <w:rPr>
          <w:rFonts w:ascii="Times New Roman" w:hAnsi="Times New Roman" w:cs="Times New Roman"/>
          <w:color w:val="auto"/>
        </w:rPr>
        <w:t xml:space="preserve">Please also note that there is an ongoing obligation concerning discovery of documents. If you believe there to be any documents of relevance, or documents that may be relevant to this matter, please bring them to our attention as soon as possible. </w:t>
      </w:r>
    </w:p>
    <w:p w:rsidR="00566C05" w:rsidRPr="00A73506" w:rsidRDefault="00566C05" w:rsidP="00CB1867">
      <w:pPr>
        <w:spacing w:after="240" w:line="240" w:lineRule="auto"/>
        <w:rPr>
          <w:rFonts w:ascii="Times New Roman" w:hAnsi="Times New Roman" w:cs="Times New Roman"/>
          <w:sz w:val="24"/>
          <w:szCs w:val="24"/>
        </w:rPr>
      </w:pPr>
    </w:p>
    <w:p w:rsidR="00DB041F" w:rsidRPr="00A73506" w:rsidRDefault="00697B38" w:rsidP="00CB1867">
      <w:pPr>
        <w:spacing w:after="240" w:line="240" w:lineRule="auto"/>
        <w:rPr>
          <w:rFonts w:ascii="Times New Roman" w:hAnsi="Times New Roman" w:cs="Times New Roman"/>
          <w:sz w:val="24"/>
          <w:szCs w:val="24"/>
        </w:rPr>
      </w:pPr>
      <w:r w:rsidRPr="00A73506">
        <w:rPr>
          <w:rFonts w:ascii="Times New Roman" w:hAnsi="Times New Roman" w:cs="Times New Roman"/>
          <w:sz w:val="24"/>
          <w:szCs w:val="24"/>
        </w:rPr>
        <w:t>Yours sincerely,</w:t>
      </w:r>
    </w:p>
    <w:p w:rsidR="00566C05" w:rsidRPr="00A73506" w:rsidRDefault="00566C05" w:rsidP="00697B38">
      <w:pPr>
        <w:pStyle w:val="Default"/>
        <w:spacing w:after="240"/>
        <w:rPr>
          <w:rFonts w:ascii="Times New Roman" w:hAnsi="Times New Roman" w:cs="Times New Roman"/>
          <w:b/>
          <w:color w:val="auto"/>
        </w:rPr>
      </w:pPr>
    </w:p>
    <w:p w:rsidR="00DB041F" w:rsidRPr="00A73506" w:rsidRDefault="00DB041F" w:rsidP="00697B38">
      <w:pPr>
        <w:pStyle w:val="Default"/>
        <w:spacing w:after="240"/>
        <w:rPr>
          <w:rFonts w:ascii="Times New Roman" w:hAnsi="Times New Roman" w:cs="Times New Roman"/>
          <w:color w:val="auto"/>
        </w:rPr>
      </w:pPr>
      <w:r w:rsidRPr="00A73506">
        <w:rPr>
          <w:rFonts w:ascii="Times New Roman" w:hAnsi="Times New Roman" w:cs="Times New Roman"/>
          <w:b/>
          <w:color w:val="auto"/>
        </w:rPr>
        <w:t>Legal Lawyers and Associates</w:t>
      </w:r>
      <w:bookmarkStart w:id="0" w:name="_GoBack"/>
      <w:bookmarkEnd w:id="0"/>
    </w:p>
    <w:sectPr w:rsidR="00DB041F" w:rsidRPr="00A73506" w:rsidSect="00CB1867">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1B" w:rsidRDefault="00A7491B" w:rsidP="001F179E">
      <w:pPr>
        <w:spacing w:after="0" w:line="240" w:lineRule="auto"/>
      </w:pPr>
      <w:r>
        <w:separator/>
      </w:r>
    </w:p>
  </w:endnote>
  <w:endnote w:type="continuationSeparator" w:id="1">
    <w:p w:rsidR="00A7491B" w:rsidRDefault="00A7491B" w:rsidP="001F1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7658901"/>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Content>
          <w:p w:rsidR="00566C05" w:rsidRPr="007E09A3" w:rsidRDefault="00566C05" w:rsidP="00CB1867">
            <w:pPr>
              <w:pStyle w:val="Footer"/>
              <w:jc w:val="right"/>
              <w:rPr>
                <w:rFonts w:ascii="Times New Roman" w:hAnsi="Times New Roman" w:cs="Times New Roman"/>
                <w:sz w:val="20"/>
                <w:szCs w:val="20"/>
              </w:rPr>
            </w:pPr>
            <w:r w:rsidRPr="007E09A3">
              <w:rPr>
                <w:rFonts w:ascii="Times New Roman" w:hAnsi="Times New Roman" w:cs="Times New Roman"/>
                <w:sz w:val="20"/>
                <w:szCs w:val="20"/>
              </w:rPr>
              <w:t xml:space="preserve">Page </w:t>
            </w:r>
            <w:r w:rsidR="00F4236B" w:rsidRPr="007E09A3">
              <w:rPr>
                <w:rFonts w:ascii="Times New Roman" w:hAnsi="Times New Roman" w:cs="Times New Roman"/>
                <w:sz w:val="20"/>
                <w:szCs w:val="20"/>
              </w:rPr>
              <w:fldChar w:fldCharType="begin"/>
            </w:r>
            <w:r w:rsidRPr="007E09A3">
              <w:rPr>
                <w:rFonts w:ascii="Times New Roman" w:hAnsi="Times New Roman" w:cs="Times New Roman"/>
                <w:sz w:val="20"/>
                <w:szCs w:val="20"/>
              </w:rPr>
              <w:instrText xml:space="preserve"> PAGE </w:instrText>
            </w:r>
            <w:r w:rsidR="00F4236B" w:rsidRPr="007E09A3">
              <w:rPr>
                <w:rFonts w:ascii="Times New Roman" w:hAnsi="Times New Roman" w:cs="Times New Roman"/>
                <w:sz w:val="20"/>
                <w:szCs w:val="20"/>
              </w:rPr>
              <w:fldChar w:fldCharType="separate"/>
            </w:r>
            <w:r w:rsidR="00A73506">
              <w:rPr>
                <w:rFonts w:ascii="Times New Roman" w:hAnsi="Times New Roman" w:cs="Times New Roman"/>
                <w:noProof/>
                <w:sz w:val="20"/>
                <w:szCs w:val="20"/>
              </w:rPr>
              <w:t>1</w:t>
            </w:r>
            <w:r w:rsidR="00F4236B" w:rsidRPr="007E09A3">
              <w:rPr>
                <w:rFonts w:ascii="Times New Roman" w:hAnsi="Times New Roman" w:cs="Times New Roman"/>
                <w:sz w:val="20"/>
                <w:szCs w:val="20"/>
              </w:rPr>
              <w:fldChar w:fldCharType="end"/>
            </w:r>
            <w:r w:rsidRPr="007E09A3">
              <w:rPr>
                <w:rFonts w:ascii="Times New Roman" w:hAnsi="Times New Roman" w:cs="Times New Roman"/>
                <w:sz w:val="20"/>
                <w:szCs w:val="20"/>
              </w:rPr>
              <w:t xml:space="preserve"> of </w:t>
            </w:r>
            <w:r w:rsidR="00F4236B" w:rsidRPr="007E09A3">
              <w:rPr>
                <w:rFonts w:ascii="Times New Roman" w:hAnsi="Times New Roman" w:cs="Times New Roman"/>
                <w:sz w:val="20"/>
                <w:szCs w:val="20"/>
              </w:rPr>
              <w:fldChar w:fldCharType="begin"/>
            </w:r>
            <w:r w:rsidRPr="007E09A3">
              <w:rPr>
                <w:rFonts w:ascii="Times New Roman" w:hAnsi="Times New Roman" w:cs="Times New Roman"/>
                <w:sz w:val="20"/>
                <w:szCs w:val="20"/>
              </w:rPr>
              <w:instrText xml:space="preserve"> NUMPAGES  </w:instrText>
            </w:r>
            <w:r w:rsidR="00F4236B" w:rsidRPr="007E09A3">
              <w:rPr>
                <w:rFonts w:ascii="Times New Roman" w:hAnsi="Times New Roman" w:cs="Times New Roman"/>
                <w:sz w:val="20"/>
                <w:szCs w:val="20"/>
              </w:rPr>
              <w:fldChar w:fldCharType="separate"/>
            </w:r>
            <w:r w:rsidR="00A73506">
              <w:rPr>
                <w:rFonts w:ascii="Times New Roman" w:hAnsi="Times New Roman" w:cs="Times New Roman"/>
                <w:noProof/>
                <w:sz w:val="20"/>
                <w:szCs w:val="20"/>
              </w:rPr>
              <w:t>4</w:t>
            </w:r>
            <w:r w:rsidR="00F4236B" w:rsidRPr="007E09A3">
              <w:rPr>
                <w:rFonts w:ascii="Times New Roman" w:hAnsi="Times New Roman" w:cs="Times New Roman"/>
                <w:sz w:val="20"/>
                <w:szCs w:val="20"/>
              </w:rPr>
              <w:fldChar w:fldCharType="end"/>
            </w:r>
          </w:p>
        </w:sdtContent>
      </w:sdt>
    </w:sdtContent>
  </w:sdt>
  <w:p w:rsidR="00566C05" w:rsidRDefault="00566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1B" w:rsidRDefault="00A7491B" w:rsidP="001F179E">
      <w:pPr>
        <w:spacing w:after="0" w:line="240" w:lineRule="auto"/>
      </w:pPr>
      <w:r>
        <w:separator/>
      </w:r>
    </w:p>
  </w:footnote>
  <w:footnote w:type="continuationSeparator" w:id="1">
    <w:p w:rsidR="00A7491B" w:rsidRDefault="00A7491B" w:rsidP="001F17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872"/>
    <w:multiLevelType w:val="hybridMultilevel"/>
    <w:tmpl w:val="79AE6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295EE8"/>
    <w:rsid w:val="000000CD"/>
    <w:rsid w:val="000000D7"/>
    <w:rsid w:val="0000037E"/>
    <w:rsid w:val="00000505"/>
    <w:rsid w:val="00000855"/>
    <w:rsid w:val="000008FD"/>
    <w:rsid w:val="00001089"/>
    <w:rsid w:val="00001204"/>
    <w:rsid w:val="000013DA"/>
    <w:rsid w:val="00001DA9"/>
    <w:rsid w:val="00001E8E"/>
    <w:rsid w:val="00001F76"/>
    <w:rsid w:val="000025F1"/>
    <w:rsid w:val="00002874"/>
    <w:rsid w:val="00002BE4"/>
    <w:rsid w:val="00002E2C"/>
    <w:rsid w:val="00003835"/>
    <w:rsid w:val="00003928"/>
    <w:rsid w:val="00003DF8"/>
    <w:rsid w:val="000040A4"/>
    <w:rsid w:val="00004212"/>
    <w:rsid w:val="00004396"/>
    <w:rsid w:val="000046D8"/>
    <w:rsid w:val="0000553B"/>
    <w:rsid w:val="0000566B"/>
    <w:rsid w:val="00005979"/>
    <w:rsid w:val="000070F3"/>
    <w:rsid w:val="00007166"/>
    <w:rsid w:val="00007621"/>
    <w:rsid w:val="00007A4B"/>
    <w:rsid w:val="00007B12"/>
    <w:rsid w:val="00007CEE"/>
    <w:rsid w:val="000104B9"/>
    <w:rsid w:val="000104F4"/>
    <w:rsid w:val="00010F0A"/>
    <w:rsid w:val="000115E6"/>
    <w:rsid w:val="000117C9"/>
    <w:rsid w:val="00011B14"/>
    <w:rsid w:val="00012102"/>
    <w:rsid w:val="000123EB"/>
    <w:rsid w:val="00012658"/>
    <w:rsid w:val="000129CA"/>
    <w:rsid w:val="000133BD"/>
    <w:rsid w:val="00013B2B"/>
    <w:rsid w:val="00013B66"/>
    <w:rsid w:val="00013F71"/>
    <w:rsid w:val="000141E5"/>
    <w:rsid w:val="000146E0"/>
    <w:rsid w:val="00014B2A"/>
    <w:rsid w:val="00014C3F"/>
    <w:rsid w:val="00014C64"/>
    <w:rsid w:val="00014D40"/>
    <w:rsid w:val="000151A4"/>
    <w:rsid w:val="00015325"/>
    <w:rsid w:val="00015546"/>
    <w:rsid w:val="00015B5F"/>
    <w:rsid w:val="00016408"/>
    <w:rsid w:val="00016CE0"/>
    <w:rsid w:val="00016D49"/>
    <w:rsid w:val="0001717A"/>
    <w:rsid w:val="000172F2"/>
    <w:rsid w:val="0001749B"/>
    <w:rsid w:val="000177C5"/>
    <w:rsid w:val="000179B8"/>
    <w:rsid w:val="00017C58"/>
    <w:rsid w:val="00017D5E"/>
    <w:rsid w:val="00017D8C"/>
    <w:rsid w:val="00017DEE"/>
    <w:rsid w:val="00020125"/>
    <w:rsid w:val="000202BE"/>
    <w:rsid w:val="00020440"/>
    <w:rsid w:val="000204C0"/>
    <w:rsid w:val="00020761"/>
    <w:rsid w:val="00020C00"/>
    <w:rsid w:val="000212EB"/>
    <w:rsid w:val="000215D6"/>
    <w:rsid w:val="00021EFD"/>
    <w:rsid w:val="0002229D"/>
    <w:rsid w:val="000223FB"/>
    <w:rsid w:val="000224C1"/>
    <w:rsid w:val="00022644"/>
    <w:rsid w:val="00022B30"/>
    <w:rsid w:val="00022F06"/>
    <w:rsid w:val="00022FB9"/>
    <w:rsid w:val="0002313F"/>
    <w:rsid w:val="0002349C"/>
    <w:rsid w:val="000236F2"/>
    <w:rsid w:val="00023C15"/>
    <w:rsid w:val="000240A9"/>
    <w:rsid w:val="0002428E"/>
    <w:rsid w:val="00024BE0"/>
    <w:rsid w:val="000250B8"/>
    <w:rsid w:val="000253B4"/>
    <w:rsid w:val="00025CBD"/>
    <w:rsid w:val="00025E1F"/>
    <w:rsid w:val="000260A7"/>
    <w:rsid w:val="00026682"/>
    <w:rsid w:val="00026B5B"/>
    <w:rsid w:val="00026BD7"/>
    <w:rsid w:val="00026FD4"/>
    <w:rsid w:val="00027367"/>
    <w:rsid w:val="000275AD"/>
    <w:rsid w:val="0002783E"/>
    <w:rsid w:val="00027B3B"/>
    <w:rsid w:val="00030261"/>
    <w:rsid w:val="00030327"/>
    <w:rsid w:val="000306FD"/>
    <w:rsid w:val="0003120A"/>
    <w:rsid w:val="00031383"/>
    <w:rsid w:val="000313A1"/>
    <w:rsid w:val="000317C2"/>
    <w:rsid w:val="0003191B"/>
    <w:rsid w:val="00031EF1"/>
    <w:rsid w:val="0003204B"/>
    <w:rsid w:val="0003224C"/>
    <w:rsid w:val="000322C2"/>
    <w:rsid w:val="00032D50"/>
    <w:rsid w:val="00033A8E"/>
    <w:rsid w:val="00033E98"/>
    <w:rsid w:val="00034024"/>
    <w:rsid w:val="00034441"/>
    <w:rsid w:val="00034DCC"/>
    <w:rsid w:val="00036000"/>
    <w:rsid w:val="000361AC"/>
    <w:rsid w:val="000362B6"/>
    <w:rsid w:val="00036390"/>
    <w:rsid w:val="0003646E"/>
    <w:rsid w:val="000364AC"/>
    <w:rsid w:val="000368C7"/>
    <w:rsid w:val="00036E7D"/>
    <w:rsid w:val="000376A1"/>
    <w:rsid w:val="000377FF"/>
    <w:rsid w:val="00037B3F"/>
    <w:rsid w:val="00037C27"/>
    <w:rsid w:val="000401E4"/>
    <w:rsid w:val="000409D0"/>
    <w:rsid w:val="00040C86"/>
    <w:rsid w:val="00040FFC"/>
    <w:rsid w:val="000411F4"/>
    <w:rsid w:val="00041278"/>
    <w:rsid w:val="00041436"/>
    <w:rsid w:val="0004148A"/>
    <w:rsid w:val="0004167C"/>
    <w:rsid w:val="00041792"/>
    <w:rsid w:val="00041CCE"/>
    <w:rsid w:val="00041D10"/>
    <w:rsid w:val="00041D3C"/>
    <w:rsid w:val="00041F86"/>
    <w:rsid w:val="00042071"/>
    <w:rsid w:val="000421D9"/>
    <w:rsid w:val="00042940"/>
    <w:rsid w:val="00042AF8"/>
    <w:rsid w:val="00042B21"/>
    <w:rsid w:val="00042C1B"/>
    <w:rsid w:val="00042E33"/>
    <w:rsid w:val="00042EDB"/>
    <w:rsid w:val="0004319D"/>
    <w:rsid w:val="0004326C"/>
    <w:rsid w:val="0004334D"/>
    <w:rsid w:val="00043598"/>
    <w:rsid w:val="00043A0F"/>
    <w:rsid w:val="00043A6A"/>
    <w:rsid w:val="00043F4B"/>
    <w:rsid w:val="00043F96"/>
    <w:rsid w:val="00044632"/>
    <w:rsid w:val="00044E87"/>
    <w:rsid w:val="0004550D"/>
    <w:rsid w:val="0004607B"/>
    <w:rsid w:val="0004679C"/>
    <w:rsid w:val="00047380"/>
    <w:rsid w:val="00047D1D"/>
    <w:rsid w:val="00047DF6"/>
    <w:rsid w:val="000503A1"/>
    <w:rsid w:val="000509D8"/>
    <w:rsid w:val="00050B75"/>
    <w:rsid w:val="00050DEE"/>
    <w:rsid w:val="00051932"/>
    <w:rsid w:val="00051B21"/>
    <w:rsid w:val="00051B56"/>
    <w:rsid w:val="00051FEF"/>
    <w:rsid w:val="00052A7D"/>
    <w:rsid w:val="00052B4F"/>
    <w:rsid w:val="00052B8A"/>
    <w:rsid w:val="000537BA"/>
    <w:rsid w:val="00053D91"/>
    <w:rsid w:val="00053DDB"/>
    <w:rsid w:val="00053F74"/>
    <w:rsid w:val="000544E1"/>
    <w:rsid w:val="00054959"/>
    <w:rsid w:val="00054BAE"/>
    <w:rsid w:val="00054DC9"/>
    <w:rsid w:val="00054E97"/>
    <w:rsid w:val="00054F2B"/>
    <w:rsid w:val="00055207"/>
    <w:rsid w:val="00055F87"/>
    <w:rsid w:val="0005600C"/>
    <w:rsid w:val="00056474"/>
    <w:rsid w:val="000565E0"/>
    <w:rsid w:val="00056644"/>
    <w:rsid w:val="00056BEE"/>
    <w:rsid w:val="00056CC1"/>
    <w:rsid w:val="00056E9F"/>
    <w:rsid w:val="0005734A"/>
    <w:rsid w:val="00057396"/>
    <w:rsid w:val="00057493"/>
    <w:rsid w:val="000577FF"/>
    <w:rsid w:val="00057887"/>
    <w:rsid w:val="0005796E"/>
    <w:rsid w:val="00057FD8"/>
    <w:rsid w:val="000600DE"/>
    <w:rsid w:val="0006065D"/>
    <w:rsid w:val="00060979"/>
    <w:rsid w:val="00060DAA"/>
    <w:rsid w:val="00060FE7"/>
    <w:rsid w:val="000614BF"/>
    <w:rsid w:val="00061B74"/>
    <w:rsid w:val="000624AF"/>
    <w:rsid w:val="0006272B"/>
    <w:rsid w:val="00062A99"/>
    <w:rsid w:val="00063D57"/>
    <w:rsid w:val="00063E38"/>
    <w:rsid w:val="00063FE4"/>
    <w:rsid w:val="00064A5D"/>
    <w:rsid w:val="00064DD3"/>
    <w:rsid w:val="00064EA6"/>
    <w:rsid w:val="00065700"/>
    <w:rsid w:val="00065B99"/>
    <w:rsid w:val="00065F69"/>
    <w:rsid w:val="00065F86"/>
    <w:rsid w:val="00066396"/>
    <w:rsid w:val="00066BB3"/>
    <w:rsid w:val="00066C1D"/>
    <w:rsid w:val="00066E0F"/>
    <w:rsid w:val="000679B5"/>
    <w:rsid w:val="00067A4C"/>
    <w:rsid w:val="00067D4B"/>
    <w:rsid w:val="00067EC9"/>
    <w:rsid w:val="00067F79"/>
    <w:rsid w:val="00067FBB"/>
    <w:rsid w:val="000704CD"/>
    <w:rsid w:val="00070AB7"/>
    <w:rsid w:val="0007124E"/>
    <w:rsid w:val="000722F1"/>
    <w:rsid w:val="00072C5F"/>
    <w:rsid w:val="00072CC1"/>
    <w:rsid w:val="0007331A"/>
    <w:rsid w:val="0007341A"/>
    <w:rsid w:val="00073854"/>
    <w:rsid w:val="00074221"/>
    <w:rsid w:val="000743EF"/>
    <w:rsid w:val="00074CBE"/>
    <w:rsid w:val="000750F1"/>
    <w:rsid w:val="0007554A"/>
    <w:rsid w:val="000756F5"/>
    <w:rsid w:val="00076476"/>
    <w:rsid w:val="000765F6"/>
    <w:rsid w:val="000766A5"/>
    <w:rsid w:val="00076B0A"/>
    <w:rsid w:val="00076B9E"/>
    <w:rsid w:val="00076EB9"/>
    <w:rsid w:val="00076F7D"/>
    <w:rsid w:val="000772E4"/>
    <w:rsid w:val="0007766C"/>
    <w:rsid w:val="00077B21"/>
    <w:rsid w:val="00077D8C"/>
    <w:rsid w:val="00077D9F"/>
    <w:rsid w:val="00077E93"/>
    <w:rsid w:val="00080108"/>
    <w:rsid w:val="000804FC"/>
    <w:rsid w:val="00080502"/>
    <w:rsid w:val="0008067A"/>
    <w:rsid w:val="000808D9"/>
    <w:rsid w:val="00081057"/>
    <w:rsid w:val="00081F84"/>
    <w:rsid w:val="00081F8F"/>
    <w:rsid w:val="0008202D"/>
    <w:rsid w:val="000827F2"/>
    <w:rsid w:val="00082E00"/>
    <w:rsid w:val="00082F61"/>
    <w:rsid w:val="000835BC"/>
    <w:rsid w:val="000835EB"/>
    <w:rsid w:val="00083833"/>
    <w:rsid w:val="0008389E"/>
    <w:rsid w:val="00084097"/>
    <w:rsid w:val="00084112"/>
    <w:rsid w:val="000841F3"/>
    <w:rsid w:val="000842A8"/>
    <w:rsid w:val="00084538"/>
    <w:rsid w:val="00084745"/>
    <w:rsid w:val="00084C07"/>
    <w:rsid w:val="00084C84"/>
    <w:rsid w:val="00084D66"/>
    <w:rsid w:val="00084D74"/>
    <w:rsid w:val="00084F49"/>
    <w:rsid w:val="000852AE"/>
    <w:rsid w:val="00085416"/>
    <w:rsid w:val="00085490"/>
    <w:rsid w:val="00085927"/>
    <w:rsid w:val="00085961"/>
    <w:rsid w:val="00085E9A"/>
    <w:rsid w:val="00085FE8"/>
    <w:rsid w:val="00086194"/>
    <w:rsid w:val="000863E1"/>
    <w:rsid w:val="00086477"/>
    <w:rsid w:val="00086CEE"/>
    <w:rsid w:val="000877D8"/>
    <w:rsid w:val="00087AF1"/>
    <w:rsid w:val="00090640"/>
    <w:rsid w:val="000907A4"/>
    <w:rsid w:val="000907C2"/>
    <w:rsid w:val="00090ADA"/>
    <w:rsid w:val="000916E4"/>
    <w:rsid w:val="00091812"/>
    <w:rsid w:val="00091832"/>
    <w:rsid w:val="00091A5C"/>
    <w:rsid w:val="00091A9A"/>
    <w:rsid w:val="00091EAA"/>
    <w:rsid w:val="00092CE7"/>
    <w:rsid w:val="0009322B"/>
    <w:rsid w:val="00093782"/>
    <w:rsid w:val="00093D37"/>
    <w:rsid w:val="00093ED3"/>
    <w:rsid w:val="00094126"/>
    <w:rsid w:val="000941C4"/>
    <w:rsid w:val="00094241"/>
    <w:rsid w:val="00094718"/>
    <w:rsid w:val="00094A5D"/>
    <w:rsid w:val="00094C5C"/>
    <w:rsid w:val="00094F4E"/>
    <w:rsid w:val="0009544B"/>
    <w:rsid w:val="00095B15"/>
    <w:rsid w:val="00095C5C"/>
    <w:rsid w:val="00095FD9"/>
    <w:rsid w:val="00096ABE"/>
    <w:rsid w:val="00096CB8"/>
    <w:rsid w:val="0009708E"/>
    <w:rsid w:val="000970DF"/>
    <w:rsid w:val="0009711E"/>
    <w:rsid w:val="0009764B"/>
    <w:rsid w:val="000A04AE"/>
    <w:rsid w:val="000A11B3"/>
    <w:rsid w:val="000A199C"/>
    <w:rsid w:val="000A1A6B"/>
    <w:rsid w:val="000A1B24"/>
    <w:rsid w:val="000A1E14"/>
    <w:rsid w:val="000A2118"/>
    <w:rsid w:val="000A21D5"/>
    <w:rsid w:val="000A22EE"/>
    <w:rsid w:val="000A303E"/>
    <w:rsid w:val="000A3425"/>
    <w:rsid w:val="000A39DC"/>
    <w:rsid w:val="000A3A68"/>
    <w:rsid w:val="000A4491"/>
    <w:rsid w:val="000A4D29"/>
    <w:rsid w:val="000A4EC9"/>
    <w:rsid w:val="000A5087"/>
    <w:rsid w:val="000A5542"/>
    <w:rsid w:val="000A5978"/>
    <w:rsid w:val="000A5E71"/>
    <w:rsid w:val="000A5F05"/>
    <w:rsid w:val="000A60FA"/>
    <w:rsid w:val="000A6168"/>
    <w:rsid w:val="000A6365"/>
    <w:rsid w:val="000A63AD"/>
    <w:rsid w:val="000A647B"/>
    <w:rsid w:val="000A672C"/>
    <w:rsid w:val="000A6C8F"/>
    <w:rsid w:val="000A6F60"/>
    <w:rsid w:val="000A7269"/>
    <w:rsid w:val="000A756F"/>
    <w:rsid w:val="000B00FE"/>
    <w:rsid w:val="000B02F6"/>
    <w:rsid w:val="000B0E30"/>
    <w:rsid w:val="000B117F"/>
    <w:rsid w:val="000B1312"/>
    <w:rsid w:val="000B14F7"/>
    <w:rsid w:val="000B1506"/>
    <w:rsid w:val="000B15A8"/>
    <w:rsid w:val="000B18ED"/>
    <w:rsid w:val="000B1B10"/>
    <w:rsid w:val="000B1ED5"/>
    <w:rsid w:val="000B239D"/>
    <w:rsid w:val="000B25B8"/>
    <w:rsid w:val="000B2AE9"/>
    <w:rsid w:val="000B2BA7"/>
    <w:rsid w:val="000B2C58"/>
    <w:rsid w:val="000B2CF1"/>
    <w:rsid w:val="000B2FA0"/>
    <w:rsid w:val="000B301B"/>
    <w:rsid w:val="000B33CF"/>
    <w:rsid w:val="000B3554"/>
    <w:rsid w:val="000B4126"/>
    <w:rsid w:val="000B4406"/>
    <w:rsid w:val="000B464B"/>
    <w:rsid w:val="000B46A2"/>
    <w:rsid w:val="000B4B5F"/>
    <w:rsid w:val="000B4BFC"/>
    <w:rsid w:val="000B4D1B"/>
    <w:rsid w:val="000B52A1"/>
    <w:rsid w:val="000B54D3"/>
    <w:rsid w:val="000B5709"/>
    <w:rsid w:val="000B5A42"/>
    <w:rsid w:val="000B5B0A"/>
    <w:rsid w:val="000B5F5B"/>
    <w:rsid w:val="000B6AE3"/>
    <w:rsid w:val="000B6C6F"/>
    <w:rsid w:val="000B6EBF"/>
    <w:rsid w:val="000B70E6"/>
    <w:rsid w:val="000B7BE1"/>
    <w:rsid w:val="000C0526"/>
    <w:rsid w:val="000C0AD6"/>
    <w:rsid w:val="000C15D5"/>
    <w:rsid w:val="000C16DE"/>
    <w:rsid w:val="000C18C4"/>
    <w:rsid w:val="000C1C82"/>
    <w:rsid w:val="000C1E7C"/>
    <w:rsid w:val="000C20FB"/>
    <w:rsid w:val="000C2BB8"/>
    <w:rsid w:val="000C2C73"/>
    <w:rsid w:val="000C3009"/>
    <w:rsid w:val="000C3655"/>
    <w:rsid w:val="000C36D7"/>
    <w:rsid w:val="000C44DA"/>
    <w:rsid w:val="000C4669"/>
    <w:rsid w:val="000C474B"/>
    <w:rsid w:val="000C48F1"/>
    <w:rsid w:val="000C4943"/>
    <w:rsid w:val="000C4F80"/>
    <w:rsid w:val="000C524D"/>
    <w:rsid w:val="000C5842"/>
    <w:rsid w:val="000C594F"/>
    <w:rsid w:val="000C5BCF"/>
    <w:rsid w:val="000C5D28"/>
    <w:rsid w:val="000C5F5D"/>
    <w:rsid w:val="000C60F1"/>
    <w:rsid w:val="000C622B"/>
    <w:rsid w:val="000C62D7"/>
    <w:rsid w:val="000C630F"/>
    <w:rsid w:val="000C6713"/>
    <w:rsid w:val="000C6850"/>
    <w:rsid w:val="000C68CC"/>
    <w:rsid w:val="000C6D5F"/>
    <w:rsid w:val="000C708D"/>
    <w:rsid w:val="000C74BE"/>
    <w:rsid w:val="000C765F"/>
    <w:rsid w:val="000C771E"/>
    <w:rsid w:val="000C7D39"/>
    <w:rsid w:val="000C7D91"/>
    <w:rsid w:val="000C7DB1"/>
    <w:rsid w:val="000D079F"/>
    <w:rsid w:val="000D0955"/>
    <w:rsid w:val="000D09CD"/>
    <w:rsid w:val="000D0D05"/>
    <w:rsid w:val="000D130B"/>
    <w:rsid w:val="000D218D"/>
    <w:rsid w:val="000D2688"/>
    <w:rsid w:val="000D2A1D"/>
    <w:rsid w:val="000D3377"/>
    <w:rsid w:val="000D36A8"/>
    <w:rsid w:val="000D4667"/>
    <w:rsid w:val="000D49AD"/>
    <w:rsid w:val="000D4B4F"/>
    <w:rsid w:val="000D56AF"/>
    <w:rsid w:val="000D5737"/>
    <w:rsid w:val="000D5F25"/>
    <w:rsid w:val="000D69C7"/>
    <w:rsid w:val="000D6C28"/>
    <w:rsid w:val="000D708E"/>
    <w:rsid w:val="000D7F4A"/>
    <w:rsid w:val="000E0D3D"/>
    <w:rsid w:val="000E10AD"/>
    <w:rsid w:val="000E114C"/>
    <w:rsid w:val="000E137B"/>
    <w:rsid w:val="000E14E2"/>
    <w:rsid w:val="000E151D"/>
    <w:rsid w:val="000E16B7"/>
    <w:rsid w:val="000E2128"/>
    <w:rsid w:val="000E2289"/>
    <w:rsid w:val="000E2A33"/>
    <w:rsid w:val="000E2E63"/>
    <w:rsid w:val="000E3029"/>
    <w:rsid w:val="000E33EE"/>
    <w:rsid w:val="000E3545"/>
    <w:rsid w:val="000E3B8A"/>
    <w:rsid w:val="000E3C79"/>
    <w:rsid w:val="000E3DB0"/>
    <w:rsid w:val="000E4173"/>
    <w:rsid w:val="000E445D"/>
    <w:rsid w:val="000E44E2"/>
    <w:rsid w:val="000E4AAC"/>
    <w:rsid w:val="000E4AC2"/>
    <w:rsid w:val="000E4BD6"/>
    <w:rsid w:val="000E4D23"/>
    <w:rsid w:val="000E4F4C"/>
    <w:rsid w:val="000E4F5D"/>
    <w:rsid w:val="000E54F7"/>
    <w:rsid w:val="000E564A"/>
    <w:rsid w:val="000E5670"/>
    <w:rsid w:val="000E640F"/>
    <w:rsid w:val="000E694E"/>
    <w:rsid w:val="000E6A5C"/>
    <w:rsid w:val="000E6BF7"/>
    <w:rsid w:val="000E6D85"/>
    <w:rsid w:val="000E72F7"/>
    <w:rsid w:val="000E7315"/>
    <w:rsid w:val="000E7708"/>
    <w:rsid w:val="000E7974"/>
    <w:rsid w:val="000E7BE4"/>
    <w:rsid w:val="000F03DF"/>
    <w:rsid w:val="000F04E0"/>
    <w:rsid w:val="000F0503"/>
    <w:rsid w:val="000F070C"/>
    <w:rsid w:val="000F0802"/>
    <w:rsid w:val="000F0FD6"/>
    <w:rsid w:val="000F2037"/>
    <w:rsid w:val="000F20C6"/>
    <w:rsid w:val="000F254B"/>
    <w:rsid w:val="000F264B"/>
    <w:rsid w:val="000F286B"/>
    <w:rsid w:val="000F29DF"/>
    <w:rsid w:val="000F3748"/>
    <w:rsid w:val="000F38B4"/>
    <w:rsid w:val="000F3986"/>
    <w:rsid w:val="000F3A35"/>
    <w:rsid w:val="000F3B76"/>
    <w:rsid w:val="000F3BF7"/>
    <w:rsid w:val="000F3F26"/>
    <w:rsid w:val="000F4023"/>
    <w:rsid w:val="000F41AA"/>
    <w:rsid w:val="000F4983"/>
    <w:rsid w:val="000F5379"/>
    <w:rsid w:val="000F543E"/>
    <w:rsid w:val="000F556D"/>
    <w:rsid w:val="000F56C3"/>
    <w:rsid w:val="000F5840"/>
    <w:rsid w:val="000F5C80"/>
    <w:rsid w:val="000F5FF9"/>
    <w:rsid w:val="000F6642"/>
    <w:rsid w:val="000F6738"/>
    <w:rsid w:val="000F681E"/>
    <w:rsid w:val="000F6893"/>
    <w:rsid w:val="000F6D4B"/>
    <w:rsid w:val="000F6DC2"/>
    <w:rsid w:val="000F6F22"/>
    <w:rsid w:val="000F79A5"/>
    <w:rsid w:val="000F7BE4"/>
    <w:rsid w:val="000F7D06"/>
    <w:rsid w:val="00100073"/>
    <w:rsid w:val="0010054C"/>
    <w:rsid w:val="0010089A"/>
    <w:rsid w:val="00100B01"/>
    <w:rsid w:val="00100CE9"/>
    <w:rsid w:val="001019ED"/>
    <w:rsid w:val="00101DA7"/>
    <w:rsid w:val="00102098"/>
    <w:rsid w:val="0010235B"/>
    <w:rsid w:val="00102572"/>
    <w:rsid w:val="00102623"/>
    <w:rsid w:val="00102C04"/>
    <w:rsid w:val="00102C56"/>
    <w:rsid w:val="00102EDF"/>
    <w:rsid w:val="00103239"/>
    <w:rsid w:val="001032B1"/>
    <w:rsid w:val="00103307"/>
    <w:rsid w:val="00103613"/>
    <w:rsid w:val="001042AF"/>
    <w:rsid w:val="0010443C"/>
    <w:rsid w:val="0010491B"/>
    <w:rsid w:val="00104BA5"/>
    <w:rsid w:val="0010515C"/>
    <w:rsid w:val="0010525D"/>
    <w:rsid w:val="0010536B"/>
    <w:rsid w:val="00105D20"/>
    <w:rsid w:val="00105DAD"/>
    <w:rsid w:val="00105EC2"/>
    <w:rsid w:val="00105FE8"/>
    <w:rsid w:val="00106022"/>
    <w:rsid w:val="00107115"/>
    <w:rsid w:val="001075EA"/>
    <w:rsid w:val="00107985"/>
    <w:rsid w:val="001079C9"/>
    <w:rsid w:val="00107BE1"/>
    <w:rsid w:val="00107DDD"/>
    <w:rsid w:val="00107EB5"/>
    <w:rsid w:val="00110229"/>
    <w:rsid w:val="00110386"/>
    <w:rsid w:val="00110511"/>
    <w:rsid w:val="001108EA"/>
    <w:rsid w:val="00111067"/>
    <w:rsid w:val="0011128C"/>
    <w:rsid w:val="001112CB"/>
    <w:rsid w:val="001112D9"/>
    <w:rsid w:val="0011140B"/>
    <w:rsid w:val="0011142F"/>
    <w:rsid w:val="00111FC0"/>
    <w:rsid w:val="0011235B"/>
    <w:rsid w:val="00112A3B"/>
    <w:rsid w:val="00112D6E"/>
    <w:rsid w:val="001132A1"/>
    <w:rsid w:val="0011344F"/>
    <w:rsid w:val="001138DD"/>
    <w:rsid w:val="00113F46"/>
    <w:rsid w:val="001142F3"/>
    <w:rsid w:val="00114437"/>
    <w:rsid w:val="00114664"/>
    <w:rsid w:val="0011471F"/>
    <w:rsid w:val="00114896"/>
    <w:rsid w:val="00114C3B"/>
    <w:rsid w:val="001159A9"/>
    <w:rsid w:val="00115B88"/>
    <w:rsid w:val="00115F68"/>
    <w:rsid w:val="0011603C"/>
    <w:rsid w:val="00116B1C"/>
    <w:rsid w:val="00116EA8"/>
    <w:rsid w:val="0011704F"/>
    <w:rsid w:val="001171CE"/>
    <w:rsid w:val="001175F8"/>
    <w:rsid w:val="0012027D"/>
    <w:rsid w:val="001210A4"/>
    <w:rsid w:val="00121EED"/>
    <w:rsid w:val="00122232"/>
    <w:rsid w:val="001222F9"/>
    <w:rsid w:val="001224FA"/>
    <w:rsid w:val="001226E4"/>
    <w:rsid w:val="00122A0B"/>
    <w:rsid w:val="00122B13"/>
    <w:rsid w:val="00122DA7"/>
    <w:rsid w:val="00122DAB"/>
    <w:rsid w:val="00123126"/>
    <w:rsid w:val="00123650"/>
    <w:rsid w:val="00123B98"/>
    <w:rsid w:val="00124A51"/>
    <w:rsid w:val="00124CD3"/>
    <w:rsid w:val="00124CE9"/>
    <w:rsid w:val="00125181"/>
    <w:rsid w:val="001253A9"/>
    <w:rsid w:val="001257F6"/>
    <w:rsid w:val="00125829"/>
    <w:rsid w:val="00125B13"/>
    <w:rsid w:val="00125C6D"/>
    <w:rsid w:val="00125CF1"/>
    <w:rsid w:val="001262D2"/>
    <w:rsid w:val="0012651C"/>
    <w:rsid w:val="00126AF5"/>
    <w:rsid w:val="00126B33"/>
    <w:rsid w:val="00126D46"/>
    <w:rsid w:val="001271DE"/>
    <w:rsid w:val="00127221"/>
    <w:rsid w:val="001276FA"/>
    <w:rsid w:val="00127C6A"/>
    <w:rsid w:val="00127C87"/>
    <w:rsid w:val="001300E2"/>
    <w:rsid w:val="001301AB"/>
    <w:rsid w:val="001306A3"/>
    <w:rsid w:val="001308A1"/>
    <w:rsid w:val="00130D02"/>
    <w:rsid w:val="00130FCD"/>
    <w:rsid w:val="001315A9"/>
    <w:rsid w:val="001315C1"/>
    <w:rsid w:val="00131870"/>
    <w:rsid w:val="0013204B"/>
    <w:rsid w:val="0013234C"/>
    <w:rsid w:val="001326D1"/>
    <w:rsid w:val="0013281B"/>
    <w:rsid w:val="00133398"/>
    <w:rsid w:val="001335A6"/>
    <w:rsid w:val="001336BB"/>
    <w:rsid w:val="001337C4"/>
    <w:rsid w:val="00133A5E"/>
    <w:rsid w:val="00133EC9"/>
    <w:rsid w:val="00134174"/>
    <w:rsid w:val="001341D9"/>
    <w:rsid w:val="001347A2"/>
    <w:rsid w:val="0013491A"/>
    <w:rsid w:val="00134A71"/>
    <w:rsid w:val="0013524D"/>
    <w:rsid w:val="001354CC"/>
    <w:rsid w:val="00136226"/>
    <w:rsid w:val="00136623"/>
    <w:rsid w:val="00136A27"/>
    <w:rsid w:val="00136C6A"/>
    <w:rsid w:val="0013706F"/>
    <w:rsid w:val="001378BB"/>
    <w:rsid w:val="00137975"/>
    <w:rsid w:val="00137B1A"/>
    <w:rsid w:val="00137B72"/>
    <w:rsid w:val="00137B78"/>
    <w:rsid w:val="00137BEA"/>
    <w:rsid w:val="0014016D"/>
    <w:rsid w:val="001405D3"/>
    <w:rsid w:val="001408C0"/>
    <w:rsid w:val="001415E7"/>
    <w:rsid w:val="001415F8"/>
    <w:rsid w:val="0014165F"/>
    <w:rsid w:val="00141B55"/>
    <w:rsid w:val="001422B2"/>
    <w:rsid w:val="00142577"/>
    <w:rsid w:val="00143AE7"/>
    <w:rsid w:val="00143FDE"/>
    <w:rsid w:val="001442D2"/>
    <w:rsid w:val="001444A5"/>
    <w:rsid w:val="00144559"/>
    <w:rsid w:val="001450D6"/>
    <w:rsid w:val="001451B3"/>
    <w:rsid w:val="001452A5"/>
    <w:rsid w:val="001457D7"/>
    <w:rsid w:val="00145AE4"/>
    <w:rsid w:val="00146183"/>
    <w:rsid w:val="001462F5"/>
    <w:rsid w:val="00146D83"/>
    <w:rsid w:val="00146DD3"/>
    <w:rsid w:val="00146F4F"/>
    <w:rsid w:val="0014739F"/>
    <w:rsid w:val="0014741E"/>
    <w:rsid w:val="00147676"/>
    <w:rsid w:val="0014770D"/>
    <w:rsid w:val="00147992"/>
    <w:rsid w:val="00147F4D"/>
    <w:rsid w:val="00147FB0"/>
    <w:rsid w:val="00150005"/>
    <w:rsid w:val="0015052E"/>
    <w:rsid w:val="00150969"/>
    <w:rsid w:val="00150A24"/>
    <w:rsid w:val="001513A6"/>
    <w:rsid w:val="00151DD1"/>
    <w:rsid w:val="00152917"/>
    <w:rsid w:val="00152918"/>
    <w:rsid w:val="00152A9D"/>
    <w:rsid w:val="00152AB7"/>
    <w:rsid w:val="00153342"/>
    <w:rsid w:val="0015378F"/>
    <w:rsid w:val="00153ABE"/>
    <w:rsid w:val="001542BC"/>
    <w:rsid w:val="00154811"/>
    <w:rsid w:val="00154E9B"/>
    <w:rsid w:val="00155A4D"/>
    <w:rsid w:val="00155D29"/>
    <w:rsid w:val="0015658D"/>
    <w:rsid w:val="00156600"/>
    <w:rsid w:val="001566C3"/>
    <w:rsid w:val="0015686C"/>
    <w:rsid w:val="00156C8E"/>
    <w:rsid w:val="00156C93"/>
    <w:rsid w:val="00156FAA"/>
    <w:rsid w:val="00156FFB"/>
    <w:rsid w:val="00157207"/>
    <w:rsid w:val="001574DA"/>
    <w:rsid w:val="00157A03"/>
    <w:rsid w:val="00157ABC"/>
    <w:rsid w:val="00157BE5"/>
    <w:rsid w:val="00160334"/>
    <w:rsid w:val="00160776"/>
    <w:rsid w:val="00160F19"/>
    <w:rsid w:val="001611B8"/>
    <w:rsid w:val="00161529"/>
    <w:rsid w:val="00161798"/>
    <w:rsid w:val="00161809"/>
    <w:rsid w:val="00161DBD"/>
    <w:rsid w:val="00161FCB"/>
    <w:rsid w:val="0016203A"/>
    <w:rsid w:val="001621B7"/>
    <w:rsid w:val="0016273D"/>
    <w:rsid w:val="00162921"/>
    <w:rsid w:val="00162A83"/>
    <w:rsid w:val="00162DF3"/>
    <w:rsid w:val="0016304E"/>
    <w:rsid w:val="00163408"/>
    <w:rsid w:val="0016341D"/>
    <w:rsid w:val="00163E6E"/>
    <w:rsid w:val="001648A3"/>
    <w:rsid w:val="00164B32"/>
    <w:rsid w:val="00164D47"/>
    <w:rsid w:val="001653FF"/>
    <w:rsid w:val="0016592A"/>
    <w:rsid w:val="00165C1A"/>
    <w:rsid w:val="00165C27"/>
    <w:rsid w:val="00165CA7"/>
    <w:rsid w:val="00165F91"/>
    <w:rsid w:val="0016610E"/>
    <w:rsid w:val="00166B30"/>
    <w:rsid w:val="00166D46"/>
    <w:rsid w:val="00166DE7"/>
    <w:rsid w:val="00167755"/>
    <w:rsid w:val="0016783D"/>
    <w:rsid w:val="0016792F"/>
    <w:rsid w:val="00167DD7"/>
    <w:rsid w:val="00167ECE"/>
    <w:rsid w:val="00167F53"/>
    <w:rsid w:val="001701AE"/>
    <w:rsid w:val="001702DD"/>
    <w:rsid w:val="00170832"/>
    <w:rsid w:val="00170A6F"/>
    <w:rsid w:val="00170FBD"/>
    <w:rsid w:val="0017107B"/>
    <w:rsid w:val="0017169F"/>
    <w:rsid w:val="00171D10"/>
    <w:rsid w:val="00171E3F"/>
    <w:rsid w:val="00171FCF"/>
    <w:rsid w:val="00172263"/>
    <w:rsid w:val="00172E3C"/>
    <w:rsid w:val="0017413F"/>
    <w:rsid w:val="0017417E"/>
    <w:rsid w:val="0017427F"/>
    <w:rsid w:val="001746A9"/>
    <w:rsid w:val="00174E93"/>
    <w:rsid w:val="001750B4"/>
    <w:rsid w:val="001752B0"/>
    <w:rsid w:val="00175F97"/>
    <w:rsid w:val="0017637B"/>
    <w:rsid w:val="001764BD"/>
    <w:rsid w:val="0017773E"/>
    <w:rsid w:val="001779EB"/>
    <w:rsid w:val="00177C62"/>
    <w:rsid w:val="00177E04"/>
    <w:rsid w:val="00180068"/>
    <w:rsid w:val="00180894"/>
    <w:rsid w:val="001814B6"/>
    <w:rsid w:val="001815BD"/>
    <w:rsid w:val="0018189A"/>
    <w:rsid w:val="00181AB9"/>
    <w:rsid w:val="00181C3A"/>
    <w:rsid w:val="00181FF3"/>
    <w:rsid w:val="00182086"/>
    <w:rsid w:val="001821F4"/>
    <w:rsid w:val="0018225D"/>
    <w:rsid w:val="00182964"/>
    <w:rsid w:val="00182E78"/>
    <w:rsid w:val="00183241"/>
    <w:rsid w:val="00183567"/>
    <w:rsid w:val="00183627"/>
    <w:rsid w:val="001837A1"/>
    <w:rsid w:val="001839AD"/>
    <w:rsid w:val="00183AA5"/>
    <w:rsid w:val="001840A9"/>
    <w:rsid w:val="0018500C"/>
    <w:rsid w:val="001851B8"/>
    <w:rsid w:val="001859EA"/>
    <w:rsid w:val="00185AF2"/>
    <w:rsid w:val="00185D36"/>
    <w:rsid w:val="001868D8"/>
    <w:rsid w:val="001872DE"/>
    <w:rsid w:val="00187421"/>
    <w:rsid w:val="001875F1"/>
    <w:rsid w:val="00187E07"/>
    <w:rsid w:val="0019004C"/>
    <w:rsid w:val="00190145"/>
    <w:rsid w:val="001908B3"/>
    <w:rsid w:val="00190CD8"/>
    <w:rsid w:val="00190D5A"/>
    <w:rsid w:val="0019112C"/>
    <w:rsid w:val="00191291"/>
    <w:rsid w:val="0019136E"/>
    <w:rsid w:val="00191539"/>
    <w:rsid w:val="001917A1"/>
    <w:rsid w:val="001919D2"/>
    <w:rsid w:val="00191B1D"/>
    <w:rsid w:val="00191BBF"/>
    <w:rsid w:val="00192061"/>
    <w:rsid w:val="001924A9"/>
    <w:rsid w:val="001926DF"/>
    <w:rsid w:val="0019282F"/>
    <w:rsid w:val="00192840"/>
    <w:rsid w:val="00192B6B"/>
    <w:rsid w:val="00192C09"/>
    <w:rsid w:val="00192C75"/>
    <w:rsid w:val="00192E1F"/>
    <w:rsid w:val="00192EB0"/>
    <w:rsid w:val="00192FDB"/>
    <w:rsid w:val="001933B7"/>
    <w:rsid w:val="001935A4"/>
    <w:rsid w:val="00193CBA"/>
    <w:rsid w:val="00194708"/>
    <w:rsid w:val="00195734"/>
    <w:rsid w:val="00195799"/>
    <w:rsid w:val="001959CC"/>
    <w:rsid w:val="00195CD1"/>
    <w:rsid w:val="00195D13"/>
    <w:rsid w:val="001967A2"/>
    <w:rsid w:val="001967C5"/>
    <w:rsid w:val="00196F08"/>
    <w:rsid w:val="00196F61"/>
    <w:rsid w:val="001970C4"/>
    <w:rsid w:val="001971C9"/>
    <w:rsid w:val="0019749B"/>
    <w:rsid w:val="00197C2F"/>
    <w:rsid w:val="001A004B"/>
    <w:rsid w:val="001A0059"/>
    <w:rsid w:val="001A042A"/>
    <w:rsid w:val="001A062B"/>
    <w:rsid w:val="001A0843"/>
    <w:rsid w:val="001A0A58"/>
    <w:rsid w:val="001A104E"/>
    <w:rsid w:val="001A1184"/>
    <w:rsid w:val="001A11E9"/>
    <w:rsid w:val="001A2829"/>
    <w:rsid w:val="001A28CD"/>
    <w:rsid w:val="001A375A"/>
    <w:rsid w:val="001A3A67"/>
    <w:rsid w:val="001A3DE9"/>
    <w:rsid w:val="001A3FB9"/>
    <w:rsid w:val="001A413D"/>
    <w:rsid w:val="001A431C"/>
    <w:rsid w:val="001A4412"/>
    <w:rsid w:val="001A4747"/>
    <w:rsid w:val="001A484D"/>
    <w:rsid w:val="001A4899"/>
    <w:rsid w:val="001A4D84"/>
    <w:rsid w:val="001A4F98"/>
    <w:rsid w:val="001A51EE"/>
    <w:rsid w:val="001A54AD"/>
    <w:rsid w:val="001A58AA"/>
    <w:rsid w:val="001A5ED2"/>
    <w:rsid w:val="001A5FAD"/>
    <w:rsid w:val="001A63CF"/>
    <w:rsid w:val="001A664E"/>
    <w:rsid w:val="001A6AD1"/>
    <w:rsid w:val="001A6E9B"/>
    <w:rsid w:val="001A7024"/>
    <w:rsid w:val="001A7033"/>
    <w:rsid w:val="001A7398"/>
    <w:rsid w:val="001A7E40"/>
    <w:rsid w:val="001B0164"/>
    <w:rsid w:val="001B01B8"/>
    <w:rsid w:val="001B051F"/>
    <w:rsid w:val="001B0C93"/>
    <w:rsid w:val="001B0DD3"/>
    <w:rsid w:val="001B0EB3"/>
    <w:rsid w:val="001B1078"/>
    <w:rsid w:val="001B1827"/>
    <w:rsid w:val="001B18B2"/>
    <w:rsid w:val="001B1CC4"/>
    <w:rsid w:val="001B2BBB"/>
    <w:rsid w:val="001B2CC0"/>
    <w:rsid w:val="001B35F9"/>
    <w:rsid w:val="001B36C9"/>
    <w:rsid w:val="001B37C7"/>
    <w:rsid w:val="001B3877"/>
    <w:rsid w:val="001B3C3F"/>
    <w:rsid w:val="001B45CD"/>
    <w:rsid w:val="001B4E38"/>
    <w:rsid w:val="001B4E64"/>
    <w:rsid w:val="001B4EBF"/>
    <w:rsid w:val="001B5428"/>
    <w:rsid w:val="001B54E6"/>
    <w:rsid w:val="001B596A"/>
    <w:rsid w:val="001B5A3E"/>
    <w:rsid w:val="001B5C0B"/>
    <w:rsid w:val="001B5D78"/>
    <w:rsid w:val="001B6183"/>
    <w:rsid w:val="001B648A"/>
    <w:rsid w:val="001B6503"/>
    <w:rsid w:val="001B6C15"/>
    <w:rsid w:val="001B6E66"/>
    <w:rsid w:val="001B6E97"/>
    <w:rsid w:val="001B6EA0"/>
    <w:rsid w:val="001B6F5A"/>
    <w:rsid w:val="001B750A"/>
    <w:rsid w:val="001B761F"/>
    <w:rsid w:val="001B7DE0"/>
    <w:rsid w:val="001B7E4C"/>
    <w:rsid w:val="001B7EF5"/>
    <w:rsid w:val="001B7FE1"/>
    <w:rsid w:val="001C09F1"/>
    <w:rsid w:val="001C0B29"/>
    <w:rsid w:val="001C0D89"/>
    <w:rsid w:val="001C1026"/>
    <w:rsid w:val="001C10AE"/>
    <w:rsid w:val="001C11B7"/>
    <w:rsid w:val="001C1344"/>
    <w:rsid w:val="001C14CA"/>
    <w:rsid w:val="001C19F9"/>
    <w:rsid w:val="001C1ACF"/>
    <w:rsid w:val="001C2A6F"/>
    <w:rsid w:val="001C2EC7"/>
    <w:rsid w:val="001C371D"/>
    <w:rsid w:val="001C378B"/>
    <w:rsid w:val="001C47F9"/>
    <w:rsid w:val="001C498C"/>
    <w:rsid w:val="001C4A0E"/>
    <w:rsid w:val="001C4F00"/>
    <w:rsid w:val="001C539F"/>
    <w:rsid w:val="001C589F"/>
    <w:rsid w:val="001C5BC6"/>
    <w:rsid w:val="001C63D7"/>
    <w:rsid w:val="001C671F"/>
    <w:rsid w:val="001C69E5"/>
    <w:rsid w:val="001C6A33"/>
    <w:rsid w:val="001C77BC"/>
    <w:rsid w:val="001D052F"/>
    <w:rsid w:val="001D0989"/>
    <w:rsid w:val="001D0BF2"/>
    <w:rsid w:val="001D14E1"/>
    <w:rsid w:val="001D1812"/>
    <w:rsid w:val="001D204E"/>
    <w:rsid w:val="001D2407"/>
    <w:rsid w:val="001D2502"/>
    <w:rsid w:val="001D25AF"/>
    <w:rsid w:val="001D25DE"/>
    <w:rsid w:val="001D2E17"/>
    <w:rsid w:val="001D2E94"/>
    <w:rsid w:val="001D3114"/>
    <w:rsid w:val="001D33ED"/>
    <w:rsid w:val="001D383A"/>
    <w:rsid w:val="001D3EB1"/>
    <w:rsid w:val="001D4239"/>
    <w:rsid w:val="001D4331"/>
    <w:rsid w:val="001D44E5"/>
    <w:rsid w:val="001D483F"/>
    <w:rsid w:val="001D4C3D"/>
    <w:rsid w:val="001D4F75"/>
    <w:rsid w:val="001D50C2"/>
    <w:rsid w:val="001D52EF"/>
    <w:rsid w:val="001D5556"/>
    <w:rsid w:val="001D5EF0"/>
    <w:rsid w:val="001D5F30"/>
    <w:rsid w:val="001D6138"/>
    <w:rsid w:val="001D6561"/>
    <w:rsid w:val="001D6625"/>
    <w:rsid w:val="001D6AAE"/>
    <w:rsid w:val="001D7381"/>
    <w:rsid w:val="001D770B"/>
    <w:rsid w:val="001D7B39"/>
    <w:rsid w:val="001D7B98"/>
    <w:rsid w:val="001D7BC4"/>
    <w:rsid w:val="001D7C50"/>
    <w:rsid w:val="001E0964"/>
    <w:rsid w:val="001E09C8"/>
    <w:rsid w:val="001E0F18"/>
    <w:rsid w:val="001E1510"/>
    <w:rsid w:val="001E16EF"/>
    <w:rsid w:val="001E1C65"/>
    <w:rsid w:val="001E2146"/>
    <w:rsid w:val="001E25F2"/>
    <w:rsid w:val="001E2877"/>
    <w:rsid w:val="001E29D5"/>
    <w:rsid w:val="001E2CC9"/>
    <w:rsid w:val="001E3137"/>
    <w:rsid w:val="001E32CA"/>
    <w:rsid w:val="001E39F2"/>
    <w:rsid w:val="001E3CC2"/>
    <w:rsid w:val="001E4002"/>
    <w:rsid w:val="001E4756"/>
    <w:rsid w:val="001E4B5F"/>
    <w:rsid w:val="001E5042"/>
    <w:rsid w:val="001E564F"/>
    <w:rsid w:val="001E598A"/>
    <w:rsid w:val="001E5C6E"/>
    <w:rsid w:val="001E6155"/>
    <w:rsid w:val="001E627C"/>
    <w:rsid w:val="001E641E"/>
    <w:rsid w:val="001E6C79"/>
    <w:rsid w:val="001E7231"/>
    <w:rsid w:val="001E76F9"/>
    <w:rsid w:val="001E77A6"/>
    <w:rsid w:val="001F024F"/>
    <w:rsid w:val="001F0786"/>
    <w:rsid w:val="001F0DA7"/>
    <w:rsid w:val="001F137D"/>
    <w:rsid w:val="001F179E"/>
    <w:rsid w:val="001F185D"/>
    <w:rsid w:val="001F1ADF"/>
    <w:rsid w:val="001F1DEC"/>
    <w:rsid w:val="001F1E6C"/>
    <w:rsid w:val="001F2025"/>
    <w:rsid w:val="001F216B"/>
    <w:rsid w:val="001F279F"/>
    <w:rsid w:val="001F3079"/>
    <w:rsid w:val="001F31D4"/>
    <w:rsid w:val="001F334E"/>
    <w:rsid w:val="001F3879"/>
    <w:rsid w:val="001F3B8F"/>
    <w:rsid w:val="001F3DA7"/>
    <w:rsid w:val="001F420E"/>
    <w:rsid w:val="001F426C"/>
    <w:rsid w:val="001F4591"/>
    <w:rsid w:val="001F45C2"/>
    <w:rsid w:val="001F469E"/>
    <w:rsid w:val="001F474C"/>
    <w:rsid w:val="001F4B9F"/>
    <w:rsid w:val="001F5139"/>
    <w:rsid w:val="001F590B"/>
    <w:rsid w:val="001F5CCA"/>
    <w:rsid w:val="001F5F13"/>
    <w:rsid w:val="001F5F8A"/>
    <w:rsid w:val="001F60CB"/>
    <w:rsid w:val="001F643D"/>
    <w:rsid w:val="001F7806"/>
    <w:rsid w:val="001F7E90"/>
    <w:rsid w:val="001F7F95"/>
    <w:rsid w:val="002001E2"/>
    <w:rsid w:val="002007D8"/>
    <w:rsid w:val="00200C8A"/>
    <w:rsid w:val="00201650"/>
    <w:rsid w:val="00201694"/>
    <w:rsid w:val="00201821"/>
    <w:rsid w:val="00201933"/>
    <w:rsid w:val="002019FE"/>
    <w:rsid w:val="002023C3"/>
    <w:rsid w:val="002023EF"/>
    <w:rsid w:val="002024B1"/>
    <w:rsid w:val="00202823"/>
    <w:rsid w:val="00202907"/>
    <w:rsid w:val="00202A6A"/>
    <w:rsid w:val="00202E4F"/>
    <w:rsid w:val="0020321C"/>
    <w:rsid w:val="0020336F"/>
    <w:rsid w:val="00203550"/>
    <w:rsid w:val="002035EA"/>
    <w:rsid w:val="0020361F"/>
    <w:rsid w:val="002038A1"/>
    <w:rsid w:val="00203C91"/>
    <w:rsid w:val="00204443"/>
    <w:rsid w:val="00204942"/>
    <w:rsid w:val="002049C1"/>
    <w:rsid w:val="002049E7"/>
    <w:rsid w:val="0020515F"/>
    <w:rsid w:val="002056B5"/>
    <w:rsid w:val="00205832"/>
    <w:rsid w:val="00205D04"/>
    <w:rsid w:val="00205E43"/>
    <w:rsid w:val="00205EFE"/>
    <w:rsid w:val="00206306"/>
    <w:rsid w:val="0020670B"/>
    <w:rsid w:val="00206A13"/>
    <w:rsid w:val="00206B04"/>
    <w:rsid w:val="00206C6E"/>
    <w:rsid w:val="00206C75"/>
    <w:rsid w:val="00206CBB"/>
    <w:rsid w:val="00206DD2"/>
    <w:rsid w:val="002075CF"/>
    <w:rsid w:val="00207740"/>
    <w:rsid w:val="002077FE"/>
    <w:rsid w:val="00207AAD"/>
    <w:rsid w:val="00207CCA"/>
    <w:rsid w:val="00210508"/>
    <w:rsid w:val="00210612"/>
    <w:rsid w:val="00210E65"/>
    <w:rsid w:val="00210F41"/>
    <w:rsid w:val="00211463"/>
    <w:rsid w:val="002118BF"/>
    <w:rsid w:val="002118F6"/>
    <w:rsid w:val="00211ABA"/>
    <w:rsid w:val="00211EA7"/>
    <w:rsid w:val="00211FAF"/>
    <w:rsid w:val="002124B1"/>
    <w:rsid w:val="00212A16"/>
    <w:rsid w:val="00212B45"/>
    <w:rsid w:val="00212CD3"/>
    <w:rsid w:val="00212DD3"/>
    <w:rsid w:val="00212E72"/>
    <w:rsid w:val="00213311"/>
    <w:rsid w:val="00213F59"/>
    <w:rsid w:val="002141C5"/>
    <w:rsid w:val="002142AD"/>
    <w:rsid w:val="00214428"/>
    <w:rsid w:val="00214D54"/>
    <w:rsid w:val="00214F28"/>
    <w:rsid w:val="0021533F"/>
    <w:rsid w:val="002157C6"/>
    <w:rsid w:val="00215CBD"/>
    <w:rsid w:val="00216046"/>
    <w:rsid w:val="0021610A"/>
    <w:rsid w:val="00216368"/>
    <w:rsid w:val="00216692"/>
    <w:rsid w:val="00216D90"/>
    <w:rsid w:val="002171C8"/>
    <w:rsid w:val="0021761E"/>
    <w:rsid w:val="00217AED"/>
    <w:rsid w:val="00217BE5"/>
    <w:rsid w:val="00217C39"/>
    <w:rsid w:val="002209EF"/>
    <w:rsid w:val="00220C54"/>
    <w:rsid w:val="002210D9"/>
    <w:rsid w:val="002215B6"/>
    <w:rsid w:val="002216B8"/>
    <w:rsid w:val="002216D5"/>
    <w:rsid w:val="00221AE4"/>
    <w:rsid w:val="00221CE4"/>
    <w:rsid w:val="00221DA6"/>
    <w:rsid w:val="00222089"/>
    <w:rsid w:val="00222250"/>
    <w:rsid w:val="002223F3"/>
    <w:rsid w:val="0022245D"/>
    <w:rsid w:val="00222A08"/>
    <w:rsid w:val="00222C04"/>
    <w:rsid w:val="00222F52"/>
    <w:rsid w:val="002230E8"/>
    <w:rsid w:val="002231A9"/>
    <w:rsid w:val="00223390"/>
    <w:rsid w:val="002236B9"/>
    <w:rsid w:val="002241AB"/>
    <w:rsid w:val="00224366"/>
    <w:rsid w:val="0022438F"/>
    <w:rsid w:val="00224D59"/>
    <w:rsid w:val="00224FBE"/>
    <w:rsid w:val="002256CD"/>
    <w:rsid w:val="00225843"/>
    <w:rsid w:val="002258D4"/>
    <w:rsid w:val="00225A6F"/>
    <w:rsid w:val="002261E9"/>
    <w:rsid w:val="00226ABE"/>
    <w:rsid w:val="00226B04"/>
    <w:rsid w:val="00226BE8"/>
    <w:rsid w:val="00226C1A"/>
    <w:rsid w:val="00226EA2"/>
    <w:rsid w:val="00227497"/>
    <w:rsid w:val="0022755F"/>
    <w:rsid w:val="00230309"/>
    <w:rsid w:val="00230526"/>
    <w:rsid w:val="00230642"/>
    <w:rsid w:val="00230725"/>
    <w:rsid w:val="00230A16"/>
    <w:rsid w:val="002310DB"/>
    <w:rsid w:val="0023168F"/>
    <w:rsid w:val="002316FD"/>
    <w:rsid w:val="00231773"/>
    <w:rsid w:val="002317D0"/>
    <w:rsid w:val="0023185E"/>
    <w:rsid w:val="0023188D"/>
    <w:rsid w:val="00231A9B"/>
    <w:rsid w:val="00231EC1"/>
    <w:rsid w:val="00231FB9"/>
    <w:rsid w:val="002330A6"/>
    <w:rsid w:val="00233230"/>
    <w:rsid w:val="0023388E"/>
    <w:rsid w:val="00233A68"/>
    <w:rsid w:val="00233F5C"/>
    <w:rsid w:val="0023403C"/>
    <w:rsid w:val="00234106"/>
    <w:rsid w:val="002342AD"/>
    <w:rsid w:val="002344DE"/>
    <w:rsid w:val="002347A8"/>
    <w:rsid w:val="00234CDA"/>
    <w:rsid w:val="002351F7"/>
    <w:rsid w:val="002354F3"/>
    <w:rsid w:val="002356F4"/>
    <w:rsid w:val="00235937"/>
    <w:rsid w:val="00235BF0"/>
    <w:rsid w:val="0023611B"/>
    <w:rsid w:val="0023618D"/>
    <w:rsid w:val="00236A02"/>
    <w:rsid w:val="00236B14"/>
    <w:rsid w:val="00237076"/>
    <w:rsid w:val="002378AE"/>
    <w:rsid w:val="00237F40"/>
    <w:rsid w:val="0024048D"/>
    <w:rsid w:val="002407C3"/>
    <w:rsid w:val="00240960"/>
    <w:rsid w:val="00240D44"/>
    <w:rsid w:val="0024125D"/>
    <w:rsid w:val="00241447"/>
    <w:rsid w:val="00242CEB"/>
    <w:rsid w:val="00242DF2"/>
    <w:rsid w:val="00242E2F"/>
    <w:rsid w:val="00242F62"/>
    <w:rsid w:val="00243631"/>
    <w:rsid w:val="002436BA"/>
    <w:rsid w:val="002438AA"/>
    <w:rsid w:val="00243E6D"/>
    <w:rsid w:val="0024432E"/>
    <w:rsid w:val="00244479"/>
    <w:rsid w:val="0024490D"/>
    <w:rsid w:val="00244B28"/>
    <w:rsid w:val="00244E52"/>
    <w:rsid w:val="00244FF2"/>
    <w:rsid w:val="0024516A"/>
    <w:rsid w:val="00245428"/>
    <w:rsid w:val="00245911"/>
    <w:rsid w:val="00245B33"/>
    <w:rsid w:val="00245D27"/>
    <w:rsid w:val="00245D32"/>
    <w:rsid w:val="00245E58"/>
    <w:rsid w:val="00245F83"/>
    <w:rsid w:val="00246624"/>
    <w:rsid w:val="00246643"/>
    <w:rsid w:val="0024678E"/>
    <w:rsid w:val="00247360"/>
    <w:rsid w:val="002476CD"/>
    <w:rsid w:val="0025030D"/>
    <w:rsid w:val="00250664"/>
    <w:rsid w:val="002506DA"/>
    <w:rsid w:val="00250772"/>
    <w:rsid w:val="00250B37"/>
    <w:rsid w:val="00250BB7"/>
    <w:rsid w:val="00251892"/>
    <w:rsid w:val="00251BA3"/>
    <w:rsid w:val="00251F20"/>
    <w:rsid w:val="0025219B"/>
    <w:rsid w:val="0025253A"/>
    <w:rsid w:val="00252987"/>
    <w:rsid w:val="00252B46"/>
    <w:rsid w:val="00252D6E"/>
    <w:rsid w:val="0025378D"/>
    <w:rsid w:val="00253855"/>
    <w:rsid w:val="00253995"/>
    <w:rsid w:val="00254246"/>
    <w:rsid w:val="00254CC4"/>
    <w:rsid w:val="00255142"/>
    <w:rsid w:val="00255795"/>
    <w:rsid w:val="00255BA9"/>
    <w:rsid w:val="00255D51"/>
    <w:rsid w:val="00256636"/>
    <w:rsid w:val="0025696C"/>
    <w:rsid w:val="00256A8B"/>
    <w:rsid w:val="00256A92"/>
    <w:rsid w:val="00256C52"/>
    <w:rsid w:val="00256D33"/>
    <w:rsid w:val="00256DF8"/>
    <w:rsid w:val="00257305"/>
    <w:rsid w:val="00257432"/>
    <w:rsid w:val="0026038E"/>
    <w:rsid w:val="0026067D"/>
    <w:rsid w:val="00260B5B"/>
    <w:rsid w:val="00260E0E"/>
    <w:rsid w:val="00260E9B"/>
    <w:rsid w:val="002617E7"/>
    <w:rsid w:val="002621EA"/>
    <w:rsid w:val="0026229B"/>
    <w:rsid w:val="0026244D"/>
    <w:rsid w:val="0026265D"/>
    <w:rsid w:val="00262739"/>
    <w:rsid w:val="00262CA1"/>
    <w:rsid w:val="00262D1A"/>
    <w:rsid w:val="0026344C"/>
    <w:rsid w:val="002635B2"/>
    <w:rsid w:val="0026390F"/>
    <w:rsid w:val="00263B48"/>
    <w:rsid w:val="00263EE6"/>
    <w:rsid w:val="0026437E"/>
    <w:rsid w:val="002647B9"/>
    <w:rsid w:val="00264C2A"/>
    <w:rsid w:val="00264C77"/>
    <w:rsid w:val="00264CDC"/>
    <w:rsid w:val="002653B0"/>
    <w:rsid w:val="00265733"/>
    <w:rsid w:val="00265EFE"/>
    <w:rsid w:val="002664BB"/>
    <w:rsid w:val="00266533"/>
    <w:rsid w:val="0026655F"/>
    <w:rsid w:val="00266926"/>
    <w:rsid w:val="00266B15"/>
    <w:rsid w:val="00266F4F"/>
    <w:rsid w:val="002672FC"/>
    <w:rsid w:val="002674C5"/>
    <w:rsid w:val="002674F9"/>
    <w:rsid w:val="0026793C"/>
    <w:rsid w:val="00267C63"/>
    <w:rsid w:val="00267FA4"/>
    <w:rsid w:val="0027038A"/>
    <w:rsid w:val="00270BD1"/>
    <w:rsid w:val="00270CEE"/>
    <w:rsid w:val="00270D2D"/>
    <w:rsid w:val="0027108A"/>
    <w:rsid w:val="00271241"/>
    <w:rsid w:val="00271331"/>
    <w:rsid w:val="002718BC"/>
    <w:rsid w:val="002718E6"/>
    <w:rsid w:val="0027193F"/>
    <w:rsid w:val="00272088"/>
    <w:rsid w:val="00272167"/>
    <w:rsid w:val="002723A0"/>
    <w:rsid w:val="0027269D"/>
    <w:rsid w:val="00272C9B"/>
    <w:rsid w:val="00272DB1"/>
    <w:rsid w:val="002734CA"/>
    <w:rsid w:val="00273755"/>
    <w:rsid w:val="002737A1"/>
    <w:rsid w:val="002738F4"/>
    <w:rsid w:val="00273A8C"/>
    <w:rsid w:val="00273B81"/>
    <w:rsid w:val="00273C5F"/>
    <w:rsid w:val="00273D20"/>
    <w:rsid w:val="00273E96"/>
    <w:rsid w:val="002740E5"/>
    <w:rsid w:val="0027454E"/>
    <w:rsid w:val="00274A0A"/>
    <w:rsid w:val="00274BED"/>
    <w:rsid w:val="00274D3C"/>
    <w:rsid w:val="00274DD7"/>
    <w:rsid w:val="00275294"/>
    <w:rsid w:val="002752BA"/>
    <w:rsid w:val="002756BE"/>
    <w:rsid w:val="00275735"/>
    <w:rsid w:val="00275CC9"/>
    <w:rsid w:val="00275D10"/>
    <w:rsid w:val="00275D8F"/>
    <w:rsid w:val="00275DFC"/>
    <w:rsid w:val="00275F24"/>
    <w:rsid w:val="00275FD0"/>
    <w:rsid w:val="00276803"/>
    <w:rsid w:val="002768D7"/>
    <w:rsid w:val="00276BCA"/>
    <w:rsid w:val="00276C0B"/>
    <w:rsid w:val="00276D8E"/>
    <w:rsid w:val="002771F7"/>
    <w:rsid w:val="002776E9"/>
    <w:rsid w:val="00277804"/>
    <w:rsid w:val="00277835"/>
    <w:rsid w:val="00280366"/>
    <w:rsid w:val="0028069B"/>
    <w:rsid w:val="00280A07"/>
    <w:rsid w:val="00280E25"/>
    <w:rsid w:val="00281012"/>
    <w:rsid w:val="0028101C"/>
    <w:rsid w:val="002810AC"/>
    <w:rsid w:val="00281475"/>
    <w:rsid w:val="0028162E"/>
    <w:rsid w:val="00281E66"/>
    <w:rsid w:val="0028224C"/>
    <w:rsid w:val="00282460"/>
    <w:rsid w:val="002826D8"/>
    <w:rsid w:val="00282D11"/>
    <w:rsid w:val="002831BE"/>
    <w:rsid w:val="00283393"/>
    <w:rsid w:val="0028355A"/>
    <w:rsid w:val="0028367B"/>
    <w:rsid w:val="00283B06"/>
    <w:rsid w:val="00283C14"/>
    <w:rsid w:val="00283D35"/>
    <w:rsid w:val="00284092"/>
    <w:rsid w:val="00284695"/>
    <w:rsid w:val="0028492D"/>
    <w:rsid w:val="00284DD6"/>
    <w:rsid w:val="0028551D"/>
    <w:rsid w:val="002858F9"/>
    <w:rsid w:val="00286228"/>
    <w:rsid w:val="002863CA"/>
    <w:rsid w:val="002865A5"/>
    <w:rsid w:val="0028662A"/>
    <w:rsid w:val="00286780"/>
    <w:rsid w:val="00286C21"/>
    <w:rsid w:val="00286E0F"/>
    <w:rsid w:val="00286F86"/>
    <w:rsid w:val="002877E1"/>
    <w:rsid w:val="00287C5B"/>
    <w:rsid w:val="00287DE4"/>
    <w:rsid w:val="002900F8"/>
    <w:rsid w:val="00290664"/>
    <w:rsid w:val="00290F15"/>
    <w:rsid w:val="00291034"/>
    <w:rsid w:val="00291404"/>
    <w:rsid w:val="002916EC"/>
    <w:rsid w:val="0029185A"/>
    <w:rsid w:val="002918DD"/>
    <w:rsid w:val="002919E8"/>
    <w:rsid w:val="00291A11"/>
    <w:rsid w:val="00291F52"/>
    <w:rsid w:val="002924C5"/>
    <w:rsid w:val="002924E5"/>
    <w:rsid w:val="0029262A"/>
    <w:rsid w:val="00292AE4"/>
    <w:rsid w:val="00292D28"/>
    <w:rsid w:val="00292DC6"/>
    <w:rsid w:val="00292EAE"/>
    <w:rsid w:val="00294FA8"/>
    <w:rsid w:val="002951AA"/>
    <w:rsid w:val="00295441"/>
    <w:rsid w:val="00295455"/>
    <w:rsid w:val="00295ED7"/>
    <w:rsid w:val="00295EE8"/>
    <w:rsid w:val="00295F09"/>
    <w:rsid w:val="0029624D"/>
    <w:rsid w:val="002963A0"/>
    <w:rsid w:val="0029665C"/>
    <w:rsid w:val="002973D3"/>
    <w:rsid w:val="002A0024"/>
    <w:rsid w:val="002A0161"/>
    <w:rsid w:val="002A07E3"/>
    <w:rsid w:val="002A0B62"/>
    <w:rsid w:val="002A0CC1"/>
    <w:rsid w:val="002A0E4D"/>
    <w:rsid w:val="002A0EE9"/>
    <w:rsid w:val="002A1404"/>
    <w:rsid w:val="002A1721"/>
    <w:rsid w:val="002A1792"/>
    <w:rsid w:val="002A1A29"/>
    <w:rsid w:val="002A1A66"/>
    <w:rsid w:val="002A1D4D"/>
    <w:rsid w:val="002A1E95"/>
    <w:rsid w:val="002A227E"/>
    <w:rsid w:val="002A25B8"/>
    <w:rsid w:val="002A2A4B"/>
    <w:rsid w:val="002A2D86"/>
    <w:rsid w:val="002A2FB7"/>
    <w:rsid w:val="002A3200"/>
    <w:rsid w:val="002A349C"/>
    <w:rsid w:val="002A39CE"/>
    <w:rsid w:val="002A3D62"/>
    <w:rsid w:val="002A425B"/>
    <w:rsid w:val="002A4A49"/>
    <w:rsid w:val="002A534F"/>
    <w:rsid w:val="002A5CDA"/>
    <w:rsid w:val="002A5DB3"/>
    <w:rsid w:val="002A673F"/>
    <w:rsid w:val="002A73DD"/>
    <w:rsid w:val="002B0ADD"/>
    <w:rsid w:val="002B1109"/>
    <w:rsid w:val="002B1352"/>
    <w:rsid w:val="002B185C"/>
    <w:rsid w:val="002B1D90"/>
    <w:rsid w:val="002B217F"/>
    <w:rsid w:val="002B2426"/>
    <w:rsid w:val="002B2BCC"/>
    <w:rsid w:val="002B362A"/>
    <w:rsid w:val="002B370F"/>
    <w:rsid w:val="002B4533"/>
    <w:rsid w:val="002B4534"/>
    <w:rsid w:val="002B4805"/>
    <w:rsid w:val="002B4B36"/>
    <w:rsid w:val="002B4D54"/>
    <w:rsid w:val="002B4F8D"/>
    <w:rsid w:val="002B520B"/>
    <w:rsid w:val="002B57EB"/>
    <w:rsid w:val="002B59ED"/>
    <w:rsid w:val="002B5CE2"/>
    <w:rsid w:val="002B5F8E"/>
    <w:rsid w:val="002B6403"/>
    <w:rsid w:val="002B6857"/>
    <w:rsid w:val="002B6966"/>
    <w:rsid w:val="002B6AB6"/>
    <w:rsid w:val="002B72DA"/>
    <w:rsid w:val="002B7380"/>
    <w:rsid w:val="002B76F9"/>
    <w:rsid w:val="002B78C5"/>
    <w:rsid w:val="002B78E1"/>
    <w:rsid w:val="002B7B90"/>
    <w:rsid w:val="002B7EC1"/>
    <w:rsid w:val="002C0775"/>
    <w:rsid w:val="002C0A36"/>
    <w:rsid w:val="002C0B12"/>
    <w:rsid w:val="002C0D9C"/>
    <w:rsid w:val="002C0F77"/>
    <w:rsid w:val="002C1064"/>
    <w:rsid w:val="002C12C3"/>
    <w:rsid w:val="002C1711"/>
    <w:rsid w:val="002C1FDB"/>
    <w:rsid w:val="002C2184"/>
    <w:rsid w:val="002C23DB"/>
    <w:rsid w:val="002C2ACF"/>
    <w:rsid w:val="002C3144"/>
    <w:rsid w:val="002C3223"/>
    <w:rsid w:val="002C357B"/>
    <w:rsid w:val="002C3BFD"/>
    <w:rsid w:val="002C3CDB"/>
    <w:rsid w:val="002C3DA4"/>
    <w:rsid w:val="002C3F73"/>
    <w:rsid w:val="002C4101"/>
    <w:rsid w:val="002C425B"/>
    <w:rsid w:val="002C42E8"/>
    <w:rsid w:val="002C505A"/>
    <w:rsid w:val="002C58E8"/>
    <w:rsid w:val="002C5F51"/>
    <w:rsid w:val="002C6057"/>
    <w:rsid w:val="002C6064"/>
    <w:rsid w:val="002C73B5"/>
    <w:rsid w:val="002C7480"/>
    <w:rsid w:val="002C789E"/>
    <w:rsid w:val="002D0052"/>
    <w:rsid w:val="002D0092"/>
    <w:rsid w:val="002D0288"/>
    <w:rsid w:val="002D03D6"/>
    <w:rsid w:val="002D03FF"/>
    <w:rsid w:val="002D0783"/>
    <w:rsid w:val="002D07F6"/>
    <w:rsid w:val="002D0993"/>
    <w:rsid w:val="002D0C49"/>
    <w:rsid w:val="002D0C60"/>
    <w:rsid w:val="002D103F"/>
    <w:rsid w:val="002D167B"/>
    <w:rsid w:val="002D1846"/>
    <w:rsid w:val="002D1AC4"/>
    <w:rsid w:val="002D1BD4"/>
    <w:rsid w:val="002D2789"/>
    <w:rsid w:val="002D27E1"/>
    <w:rsid w:val="002D2AE4"/>
    <w:rsid w:val="002D2E26"/>
    <w:rsid w:val="002D2FB5"/>
    <w:rsid w:val="002D3184"/>
    <w:rsid w:val="002D3280"/>
    <w:rsid w:val="002D35C7"/>
    <w:rsid w:val="002D3800"/>
    <w:rsid w:val="002D3835"/>
    <w:rsid w:val="002D3E03"/>
    <w:rsid w:val="002D4228"/>
    <w:rsid w:val="002D4CD4"/>
    <w:rsid w:val="002D5104"/>
    <w:rsid w:val="002D52C2"/>
    <w:rsid w:val="002D580B"/>
    <w:rsid w:val="002D5D4F"/>
    <w:rsid w:val="002D6012"/>
    <w:rsid w:val="002D6656"/>
    <w:rsid w:val="002D6C09"/>
    <w:rsid w:val="002D7139"/>
    <w:rsid w:val="002D7245"/>
    <w:rsid w:val="002D7F14"/>
    <w:rsid w:val="002D7F71"/>
    <w:rsid w:val="002E0843"/>
    <w:rsid w:val="002E0883"/>
    <w:rsid w:val="002E08A1"/>
    <w:rsid w:val="002E0ACC"/>
    <w:rsid w:val="002E0C91"/>
    <w:rsid w:val="002E0FCB"/>
    <w:rsid w:val="002E1101"/>
    <w:rsid w:val="002E12BB"/>
    <w:rsid w:val="002E241F"/>
    <w:rsid w:val="002E2429"/>
    <w:rsid w:val="002E2EA8"/>
    <w:rsid w:val="002E37E8"/>
    <w:rsid w:val="002E3DA8"/>
    <w:rsid w:val="002E3FD6"/>
    <w:rsid w:val="002E428D"/>
    <w:rsid w:val="002E4AB8"/>
    <w:rsid w:val="002E508F"/>
    <w:rsid w:val="002E50E7"/>
    <w:rsid w:val="002E516E"/>
    <w:rsid w:val="002E5269"/>
    <w:rsid w:val="002E527F"/>
    <w:rsid w:val="002E534A"/>
    <w:rsid w:val="002E55E8"/>
    <w:rsid w:val="002E57A1"/>
    <w:rsid w:val="002E5AAC"/>
    <w:rsid w:val="002E6138"/>
    <w:rsid w:val="002E6D3B"/>
    <w:rsid w:val="002E7523"/>
    <w:rsid w:val="002E7B08"/>
    <w:rsid w:val="002E7DD6"/>
    <w:rsid w:val="002F0CBF"/>
    <w:rsid w:val="002F0D11"/>
    <w:rsid w:val="002F0EA9"/>
    <w:rsid w:val="002F112D"/>
    <w:rsid w:val="002F1223"/>
    <w:rsid w:val="002F16AD"/>
    <w:rsid w:val="002F16DB"/>
    <w:rsid w:val="002F1FE2"/>
    <w:rsid w:val="002F21FB"/>
    <w:rsid w:val="002F255A"/>
    <w:rsid w:val="002F25CE"/>
    <w:rsid w:val="002F28FD"/>
    <w:rsid w:val="002F2AF7"/>
    <w:rsid w:val="002F2D57"/>
    <w:rsid w:val="002F37C3"/>
    <w:rsid w:val="002F3C91"/>
    <w:rsid w:val="002F3DF1"/>
    <w:rsid w:val="002F4997"/>
    <w:rsid w:val="002F49E2"/>
    <w:rsid w:val="002F4F7C"/>
    <w:rsid w:val="002F4FB4"/>
    <w:rsid w:val="002F4FC5"/>
    <w:rsid w:val="002F563A"/>
    <w:rsid w:val="002F56A5"/>
    <w:rsid w:val="002F574F"/>
    <w:rsid w:val="002F5929"/>
    <w:rsid w:val="002F5CB8"/>
    <w:rsid w:val="002F67FF"/>
    <w:rsid w:val="002F690B"/>
    <w:rsid w:val="002F6B74"/>
    <w:rsid w:val="002F6C70"/>
    <w:rsid w:val="002F6E4C"/>
    <w:rsid w:val="002F6F98"/>
    <w:rsid w:val="002F71C4"/>
    <w:rsid w:val="0030035C"/>
    <w:rsid w:val="00300C40"/>
    <w:rsid w:val="00300CEF"/>
    <w:rsid w:val="00300D99"/>
    <w:rsid w:val="0030110A"/>
    <w:rsid w:val="00301121"/>
    <w:rsid w:val="003017C2"/>
    <w:rsid w:val="003018DC"/>
    <w:rsid w:val="00301956"/>
    <w:rsid w:val="00301B12"/>
    <w:rsid w:val="00302C7B"/>
    <w:rsid w:val="00302E0C"/>
    <w:rsid w:val="00302F85"/>
    <w:rsid w:val="003035DC"/>
    <w:rsid w:val="00303A9E"/>
    <w:rsid w:val="00303BD4"/>
    <w:rsid w:val="00303D2B"/>
    <w:rsid w:val="00304735"/>
    <w:rsid w:val="003052AC"/>
    <w:rsid w:val="00305357"/>
    <w:rsid w:val="003054E1"/>
    <w:rsid w:val="0030585A"/>
    <w:rsid w:val="003060C1"/>
    <w:rsid w:val="003069D0"/>
    <w:rsid w:val="00307939"/>
    <w:rsid w:val="003079DF"/>
    <w:rsid w:val="00307AB4"/>
    <w:rsid w:val="003100A3"/>
    <w:rsid w:val="00311360"/>
    <w:rsid w:val="00311769"/>
    <w:rsid w:val="00311955"/>
    <w:rsid w:val="00311DA6"/>
    <w:rsid w:val="00312519"/>
    <w:rsid w:val="003125E6"/>
    <w:rsid w:val="00312B62"/>
    <w:rsid w:val="00312B84"/>
    <w:rsid w:val="00312E54"/>
    <w:rsid w:val="0031333C"/>
    <w:rsid w:val="003133A8"/>
    <w:rsid w:val="0031340D"/>
    <w:rsid w:val="00313D92"/>
    <w:rsid w:val="0031411C"/>
    <w:rsid w:val="003141CD"/>
    <w:rsid w:val="00314E0A"/>
    <w:rsid w:val="00315A97"/>
    <w:rsid w:val="00315DDC"/>
    <w:rsid w:val="00315E9F"/>
    <w:rsid w:val="00315FAF"/>
    <w:rsid w:val="00316680"/>
    <w:rsid w:val="0031675B"/>
    <w:rsid w:val="0031712F"/>
    <w:rsid w:val="00317356"/>
    <w:rsid w:val="003175B5"/>
    <w:rsid w:val="00317EC9"/>
    <w:rsid w:val="003200B4"/>
    <w:rsid w:val="00320486"/>
    <w:rsid w:val="00320621"/>
    <w:rsid w:val="00320EB7"/>
    <w:rsid w:val="00322B44"/>
    <w:rsid w:val="0032355B"/>
    <w:rsid w:val="003235C0"/>
    <w:rsid w:val="003238F7"/>
    <w:rsid w:val="00323B31"/>
    <w:rsid w:val="00323B4F"/>
    <w:rsid w:val="00323EA5"/>
    <w:rsid w:val="0032409C"/>
    <w:rsid w:val="0032425F"/>
    <w:rsid w:val="00324327"/>
    <w:rsid w:val="00324485"/>
    <w:rsid w:val="0032456F"/>
    <w:rsid w:val="003254DC"/>
    <w:rsid w:val="0032571D"/>
    <w:rsid w:val="0032589F"/>
    <w:rsid w:val="00325E4B"/>
    <w:rsid w:val="00325FF3"/>
    <w:rsid w:val="0032636B"/>
    <w:rsid w:val="00326D4A"/>
    <w:rsid w:val="00326DE1"/>
    <w:rsid w:val="00327A68"/>
    <w:rsid w:val="00330120"/>
    <w:rsid w:val="003301A8"/>
    <w:rsid w:val="00330332"/>
    <w:rsid w:val="00330BAD"/>
    <w:rsid w:val="00330DA2"/>
    <w:rsid w:val="0033117E"/>
    <w:rsid w:val="003311B8"/>
    <w:rsid w:val="00331332"/>
    <w:rsid w:val="0033157B"/>
    <w:rsid w:val="003317C8"/>
    <w:rsid w:val="00331972"/>
    <w:rsid w:val="00331DBB"/>
    <w:rsid w:val="003323DE"/>
    <w:rsid w:val="00332709"/>
    <w:rsid w:val="00332884"/>
    <w:rsid w:val="0033289D"/>
    <w:rsid w:val="00332A31"/>
    <w:rsid w:val="00332F81"/>
    <w:rsid w:val="00333A6A"/>
    <w:rsid w:val="00333FE9"/>
    <w:rsid w:val="003344BC"/>
    <w:rsid w:val="0033459E"/>
    <w:rsid w:val="003347CB"/>
    <w:rsid w:val="003348D7"/>
    <w:rsid w:val="00334A52"/>
    <w:rsid w:val="00334AE1"/>
    <w:rsid w:val="00334B96"/>
    <w:rsid w:val="00334C32"/>
    <w:rsid w:val="00334FD0"/>
    <w:rsid w:val="003356FB"/>
    <w:rsid w:val="00335759"/>
    <w:rsid w:val="00335C39"/>
    <w:rsid w:val="00335C98"/>
    <w:rsid w:val="0033633A"/>
    <w:rsid w:val="00336402"/>
    <w:rsid w:val="003367EA"/>
    <w:rsid w:val="00336DB3"/>
    <w:rsid w:val="0033744D"/>
    <w:rsid w:val="0033755C"/>
    <w:rsid w:val="00337DE1"/>
    <w:rsid w:val="003405E0"/>
    <w:rsid w:val="00340CDD"/>
    <w:rsid w:val="00340E35"/>
    <w:rsid w:val="00341ACE"/>
    <w:rsid w:val="003420A7"/>
    <w:rsid w:val="003427FB"/>
    <w:rsid w:val="0034284F"/>
    <w:rsid w:val="00343349"/>
    <w:rsid w:val="00343786"/>
    <w:rsid w:val="00344117"/>
    <w:rsid w:val="00344EF8"/>
    <w:rsid w:val="00344FB1"/>
    <w:rsid w:val="003451D3"/>
    <w:rsid w:val="00345476"/>
    <w:rsid w:val="003454EB"/>
    <w:rsid w:val="00345541"/>
    <w:rsid w:val="0034559E"/>
    <w:rsid w:val="00345606"/>
    <w:rsid w:val="00345637"/>
    <w:rsid w:val="0034596A"/>
    <w:rsid w:val="00345E16"/>
    <w:rsid w:val="00346150"/>
    <w:rsid w:val="00346262"/>
    <w:rsid w:val="00346303"/>
    <w:rsid w:val="003465E9"/>
    <w:rsid w:val="00346886"/>
    <w:rsid w:val="00346A2B"/>
    <w:rsid w:val="00346CA5"/>
    <w:rsid w:val="0034737A"/>
    <w:rsid w:val="00347422"/>
    <w:rsid w:val="003476AD"/>
    <w:rsid w:val="00347D45"/>
    <w:rsid w:val="00350808"/>
    <w:rsid w:val="003512A1"/>
    <w:rsid w:val="00351317"/>
    <w:rsid w:val="0035134A"/>
    <w:rsid w:val="00351571"/>
    <w:rsid w:val="003515ED"/>
    <w:rsid w:val="00351EE0"/>
    <w:rsid w:val="00352084"/>
    <w:rsid w:val="00352CDA"/>
    <w:rsid w:val="00353E0F"/>
    <w:rsid w:val="00354333"/>
    <w:rsid w:val="00354355"/>
    <w:rsid w:val="00354593"/>
    <w:rsid w:val="003549B9"/>
    <w:rsid w:val="00354A13"/>
    <w:rsid w:val="0035537D"/>
    <w:rsid w:val="00355447"/>
    <w:rsid w:val="00355478"/>
    <w:rsid w:val="003556A2"/>
    <w:rsid w:val="0035594E"/>
    <w:rsid w:val="00356AD1"/>
    <w:rsid w:val="003575E2"/>
    <w:rsid w:val="00357B67"/>
    <w:rsid w:val="00357CB6"/>
    <w:rsid w:val="00360193"/>
    <w:rsid w:val="003602D6"/>
    <w:rsid w:val="00360828"/>
    <w:rsid w:val="003612F7"/>
    <w:rsid w:val="00361BA7"/>
    <w:rsid w:val="00362205"/>
    <w:rsid w:val="00362613"/>
    <w:rsid w:val="00362859"/>
    <w:rsid w:val="00362D81"/>
    <w:rsid w:val="003643EF"/>
    <w:rsid w:val="0036495B"/>
    <w:rsid w:val="00365246"/>
    <w:rsid w:val="0036526B"/>
    <w:rsid w:val="00365286"/>
    <w:rsid w:val="003665CA"/>
    <w:rsid w:val="0036699C"/>
    <w:rsid w:val="00366A12"/>
    <w:rsid w:val="00366B1C"/>
    <w:rsid w:val="00366CB6"/>
    <w:rsid w:val="003679EC"/>
    <w:rsid w:val="00367A0C"/>
    <w:rsid w:val="00367FF3"/>
    <w:rsid w:val="0037018B"/>
    <w:rsid w:val="00370511"/>
    <w:rsid w:val="0037079E"/>
    <w:rsid w:val="00371D4B"/>
    <w:rsid w:val="00372FAB"/>
    <w:rsid w:val="00373035"/>
    <w:rsid w:val="003731EE"/>
    <w:rsid w:val="003732B0"/>
    <w:rsid w:val="0037331D"/>
    <w:rsid w:val="00373779"/>
    <w:rsid w:val="00373CEB"/>
    <w:rsid w:val="003740DF"/>
    <w:rsid w:val="003743C8"/>
    <w:rsid w:val="0037447E"/>
    <w:rsid w:val="00374771"/>
    <w:rsid w:val="003747E2"/>
    <w:rsid w:val="00374A93"/>
    <w:rsid w:val="00374ADF"/>
    <w:rsid w:val="0037503A"/>
    <w:rsid w:val="00375207"/>
    <w:rsid w:val="003752E1"/>
    <w:rsid w:val="00375402"/>
    <w:rsid w:val="00375634"/>
    <w:rsid w:val="003759AE"/>
    <w:rsid w:val="003759C9"/>
    <w:rsid w:val="00375CFF"/>
    <w:rsid w:val="00376965"/>
    <w:rsid w:val="00376C53"/>
    <w:rsid w:val="00376DDE"/>
    <w:rsid w:val="00377297"/>
    <w:rsid w:val="003774B3"/>
    <w:rsid w:val="003779AD"/>
    <w:rsid w:val="00377F9E"/>
    <w:rsid w:val="003802F4"/>
    <w:rsid w:val="0038043B"/>
    <w:rsid w:val="003804BD"/>
    <w:rsid w:val="00380606"/>
    <w:rsid w:val="00380B56"/>
    <w:rsid w:val="00380D24"/>
    <w:rsid w:val="0038188A"/>
    <w:rsid w:val="0038201B"/>
    <w:rsid w:val="0038217E"/>
    <w:rsid w:val="00382ABC"/>
    <w:rsid w:val="00382C10"/>
    <w:rsid w:val="00382DED"/>
    <w:rsid w:val="00383B32"/>
    <w:rsid w:val="003840E8"/>
    <w:rsid w:val="0038438E"/>
    <w:rsid w:val="003844D3"/>
    <w:rsid w:val="003846A6"/>
    <w:rsid w:val="00384B2D"/>
    <w:rsid w:val="00384BDB"/>
    <w:rsid w:val="0038572B"/>
    <w:rsid w:val="00385912"/>
    <w:rsid w:val="00385B68"/>
    <w:rsid w:val="00385FCF"/>
    <w:rsid w:val="0038627A"/>
    <w:rsid w:val="0038664F"/>
    <w:rsid w:val="00386A2D"/>
    <w:rsid w:val="0038735D"/>
    <w:rsid w:val="00387C9B"/>
    <w:rsid w:val="00387EDF"/>
    <w:rsid w:val="00387F75"/>
    <w:rsid w:val="003905C4"/>
    <w:rsid w:val="003913A2"/>
    <w:rsid w:val="0039168A"/>
    <w:rsid w:val="00391A22"/>
    <w:rsid w:val="00392035"/>
    <w:rsid w:val="003922FB"/>
    <w:rsid w:val="0039239F"/>
    <w:rsid w:val="00392D82"/>
    <w:rsid w:val="0039328B"/>
    <w:rsid w:val="00393364"/>
    <w:rsid w:val="00393421"/>
    <w:rsid w:val="00393A97"/>
    <w:rsid w:val="00393DA3"/>
    <w:rsid w:val="00393F41"/>
    <w:rsid w:val="00393F96"/>
    <w:rsid w:val="00393FBA"/>
    <w:rsid w:val="0039406C"/>
    <w:rsid w:val="00394566"/>
    <w:rsid w:val="00394EC4"/>
    <w:rsid w:val="00395179"/>
    <w:rsid w:val="0039599B"/>
    <w:rsid w:val="00395DF5"/>
    <w:rsid w:val="003961BD"/>
    <w:rsid w:val="003963AF"/>
    <w:rsid w:val="003967B2"/>
    <w:rsid w:val="00396A57"/>
    <w:rsid w:val="003972EF"/>
    <w:rsid w:val="0039773A"/>
    <w:rsid w:val="00397D4F"/>
    <w:rsid w:val="003A0119"/>
    <w:rsid w:val="003A051B"/>
    <w:rsid w:val="003A054E"/>
    <w:rsid w:val="003A05DF"/>
    <w:rsid w:val="003A09A4"/>
    <w:rsid w:val="003A0E55"/>
    <w:rsid w:val="003A0F3E"/>
    <w:rsid w:val="003A1080"/>
    <w:rsid w:val="003A16AD"/>
    <w:rsid w:val="003A16EE"/>
    <w:rsid w:val="003A1F57"/>
    <w:rsid w:val="003A2147"/>
    <w:rsid w:val="003A254D"/>
    <w:rsid w:val="003A2695"/>
    <w:rsid w:val="003A2AA6"/>
    <w:rsid w:val="003A2DB3"/>
    <w:rsid w:val="003A3269"/>
    <w:rsid w:val="003A3283"/>
    <w:rsid w:val="003A3B04"/>
    <w:rsid w:val="003A480C"/>
    <w:rsid w:val="003A494E"/>
    <w:rsid w:val="003A4B51"/>
    <w:rsid w:val="003A4BD0"/>
    <w:rsid w:val="003A4FC6"/>
    <w:rsid w:val="003A52BB"/>
    <w:rsid w:val="003A5809"/>
    <w:rsid w:val="003A59D1"/>
    <w:rsid w:val="003A5AE8"/>
    <w:rsid w:val="003A5B31"/>
    <w:rsid w:val="003A62A1"/>
    <w:rsid w:val="003A6340"/>
    <w:rsid w:val="003A6701"/>
    <w:rsid w:val="003A68F7"/>
    <w:rsid w:val="003A691B"/>
    <w:rsid w:val="003A6B28"/>
    <w:rsid w:val="003A6EBC"/>
    <w:rsid w:val="003A7055"/>
    <w:rsid w:val="003A7A8C"/>
    <w:rsid w:val="003B04D2"/>
    <w:rsid w:val="003B09CB"/>
    <w:rsid w:val="003B0DDC"/>
    <w:rsid w:val="003B0F8F"/>
    <w:rsid w:val="003B1385"/>
    <w:rsid w:val="003B1816"/>
    <w:rsid w:val="003B1D31"/>
    <w:rsid w:val="003B2D7E"/>
    <w:rsid w:val="003B30D7"/>
    <w:rsid w:val="003B33F8"/>
    <w:rsid w:val="003B351F"/>
    <w:rsid w:val="003B363B"/>
    <w:rsid w:val="003B37B1"/>
    <w:rsid w:val="003B396E"/>
    <w:rsid w:val="003B39DE"/>
    <w:rsid w:val="003B3E86"/>
    <w:rsid w:val="003B3FB1"/>
    <w:rsid w:val="003B4630"/>
    <w:rsid w:val="003B4DF0"/>
    <w:rsid w:val="003B4E53"/>
    <w:rsid w:val="003B5749"/>
    <w:rsid w:val="003B5756"/>
    <w:rsid w:val="003B589C"/>
    <w:rsid w:val="003B5B62"/>
    <w:rsid w:val="003B6519"/>
    <w:rsid w:val="003B6F39"/>
    <w:rsid w:val="003B72B1"/>
    <w:rsid w:val="003B7608"/>
    <w:rsid w:val="003B7737"/>
    <w:rsid w:val="003B777D"/>
    <w:rsid w:val="003C02BB"/>
    <w:rsid w:val="003C0A48"/>
    <w:rsid w:val="003C0E99"/>
    <w:rsid w:val="003C1021"/>
    <w:rsid w:val="003C114E"/>
    <w:rsid w:val="003C11A2"/>
    <w:rsid w:val="003C1207"/>
    <w:rsid w:val="003C17EF"/>
    <w:rsid w:val="003C1866"/>
    <w:rsid w:val="003C1BDC"/>
    <w:rsid w:val="003C1F95"/>
    <w:rsid w:val="003C214A"/>
    <w:rsid w:val="003C214D"/>
    <w:rsid w:val="003C2432"/>
    <w:rsid w:val="003C24F2"/>
    <w:rsid w:val="003C25AA"/>
    <w:rsid w:val="003C269D"/>
    <w:rsid w:val="003C29BC"/>
    <w:rsid w:val="003C2A1B"/>
    <w:rsid w:val="003C3334"/>
    <w:rsid w:val="003C336B"/>
    <w:rsid w:val="003C3401"/>
    <w:rsid w:val="003C355B"/>
    <w:rsid w:val="003C3F3B"/>
    <w:rsid w:val="003C4227"/>
    <w:rsid w:val="003C45ED"/>
    <w:rsid w:val="003C460F"/>
    <w:rsid w:val="003C470C"/>
    <w:rsid w:val="003C4746"/>
    <w:rsid w:val="003C4BB9"/>
    <w:rsid w:val="003C5893"/>
    <w:rsid w:val="003C665A"/>
    <w:rsid w:val="003C67EF"/>
    <w:rsid w:val="003C6E8E"/>
    <w:rsid w:val="003C73AA"/>
    <w:rsid w:val="003C7753"/>
    <w:rsid w:val="003C77C9"/>
    <w:rsid w:val="003C7EB9"/>
    <w:rsid w:val="003D0379"/>
    <w:rsid w:val="003D061D"/>
    <w:rsid w:val="003D0C44"/>
    <w:rsid w:val="003D100E"/>
    <w:rsid w:val="003D19C8"/>
    <w:rsid w:val="003D1A6D"/>
    <w:rsid w:val="003D1B1E"/>
    <w:rsid w:val="003D1D06"/>
    <w:rsid w:val="003D1F02"/>
    <w:rsid w:val="003D22A4"/>
    <w:rsid w:val="003D2301"/>
    <w:rsid w:val="003D256A"/>
    <w:rsid w:val="003D2D21"/>
    <w:rsid w:val="003D2EE7"/>
    <w:rsid w:val="003D33BC"/>
    <w:rsid w:val="003D3659"/>
    <w:rsid w:val="003D3756"/>
    <w:rsid w:val="003D3C7D"/>
    <w:rsid w:val="003D45BB"/>
    <w:rsid w:val="003D4604"/>
    <w:rsid w:val="003D4AF8"/>
    <w:rsid w:val="003D4CE5"/>
    <w:rsid w:val="003D4FC3"/>
    <w:rsid w:val="003D5A27"/>
    <w:rsid w:val="003D5D6D"/>
    <w:rsid w:val="003D5EC2"/>
    <w:rsid w:val="003D665D"/>
    <w:rsid w:val="003D66CF"/>
    <w:rsid w:val="003D68F9"/>
    <w:rsid w:val="003D6D49"/>
    <w:rsid w:val="003D6D5F"/>
    <w:rsid w:val="003D78EE"/>
    <w:rsid w:val="003D7B88"/>
    <w:rsid w:val="003D7DD6"/>
    <w:rsid w:val="003D7E43"/>
    <w:rsid w:val="003D7F02"/>
    <w:rsid w:val="003E0956"/>
    <w:rsid w:val="003E09AE"/>
    <w:rsid w:val="003E0AAC"/>
    <w:rsid w:val="003E0BF3"/>
    <w:rsid w:val="003E0D48"/>
    <w:rsid w:val="003E0E7C"/>
    <w:rsid w:val="003E0EDE"/>
    <w:rsid w:val="003E0F0C"/>
    <w:rsid w:val="003E1069"/>
    <w:rsid w:val="003E1097"/>
    <w:rsid w:val="003E141B"/>
    <w:rsid w:val="003E161D"/>
    <w:rsid w:val="003E17AA"/>
    <w:rsid w:val="003E1A2D"/>
    <w:rsid w:val="003E1BC3"/>
    <w:rsid w:val="003E22C6"/>
    <w:rsid w:val="003E2961"/>
    <w:rsid w:val="003E2F1B"/>
    <w:rsid w:val="003E30A9"/>
    <w:rsid w:val="003E34BC"/>
    <w:rsid w:val="003E3A1C"/>
    <w:rsid w:val="003E467C"/>
    <w:rsid w:val="003E4963"/>
    <w:rsid w:val="003E570E"/>
    <w:rsid w:val="003E594E"/>
    <w:rsid w:val="003E5C3B"/>
    <w:rsid w:val="003E5C71"/>
    <w:rsid w:val="003E5DC5"/>
    <w:rsid w:val="003E5ED9"/>
    <w:rsid w:val="003E60AA"/>
    <w:rsid w:val="003E638C"/>
    <w:rsid w:val="003E64C6"/>
    <w:rsid w:val="003E6888"/>
    <w:rsid w:val="003E6AC0"/>
    <w:rsid w:val="003E6AD2"/>
    <w:rsid w:val="003E6C06"/>
    <w:rsid w:val="003E6ED9"/>
    <w:rsid w:val="003E7484"/>
    <w:rsid w:val="003E7D25"/>
    <w:rsid w:val="003F0203"/>
    <w:rsid w:val="003F032F"/>
    <w:rsid w:val="003F03BF"/>
    <w:rsid w:val="003F04E3"/>
    <w:rsid w:val="003F1A5E"/>
    <w:rsid w:val="003F25F2"/>
    <w:rsid w:val="003F27D8"/>
    <w:rsid w:val="003F2B2C"/>
    <w:rsid w:val="003F2EDC"/>
    <w:rsid w:val="003F2F9E"/>
    <w:rsid w:val="003F3351"/>
    <w:rsid w:val="003F375E"/>
    <w:rsid w:val="003F37CB"/>
    <w:rsid w:val="003F392A"/>
    <w:rsid w:val="003F3B61"/>
    <w:rsid w:val="003F4459"/>
    <w:rsid w:val="003F45F3"/>
    <w:rsid w:val="003F480F"/>
    <w:rsid w:val="003F4919"/>
    <w:rsid w:val="003F5359"/>
    <w:rsid w:val="003F538D"/>
    <w:rsid w:val="003F53E0"/>
    <w:rsid w:val="003F54FB"/>
    <w:rsid w:val="003F5BD6"/>
    <w:rsid w:val="003F5C18"/>
    <w:rsid w:val="003F5D54"/>
    <w:rsid w:val="003F5DD3"/>
    <w:rsid w:val="003F64DC"/>
    <w:rsid w:val="003F6A4A"/>
    <w:rsid w:val="003F6AD6"/>
    <w:rsid w:val="003F6F84"/>
    <w:rsid w:val="003F742C"/>
    <w:rsid w:val="003F7C69"/>
    <w:rsid w:val="004005F7"/>
    <w:rsid w:val="0040061C"/>
    <w:rsid w:val="00400AF3"/>
    <w:rsid w:val="00400D14"/>
    <w:rsid w:val="004011C4"/>
    <w:rsid w:val="00401596"/>
    <w:rsid w:val="00401982"/>
    <w:rsid w:val="0040209D"/>
    <w:rsid w:val="00402194"/>
    <w:rsid w:val="00402556"/>
    <w:rsid w:val="00402A3B"/>
    <w:rsid w:val="00402C92"/>
    <w:rsid w:val="00403B96"/>
    <w:rsid w:val="00403FBE"/>
    <w:rsid w:val="0040545F"/>
    <w:rsid w:val="004068DF"/>
    <w:rsid w:val="0040690F"/>
    <w:rsid w:val="0040703D"/>
    <w:rsid w:val="00407501"/>
    <w:rsid w:val="00407AF2"/>
    <w:rsid w:val="0041055B"/>
    <w:rsid w:val="004109BF"/>
    <w:rsid w:val="00410BD0"/>
    <w:rsid w:val="00410E1A"/>
    <w:rsid w:val="004114B4"/>
    <w:rsid w:val="004115C0"/>
    <w:rsid w:val="004115ED"/>
    <w:rsid w:val="00411645"/>
    <w:rsid w:val="00411660"/>
    <w:rsid w:val="0041182E"/>
    <w:rsid w:val="00411A8A"/>
    <w:rsid w:val="00411B49"/>
    <w:rsid w:val="00411B9A"/>
    <w:rsid w:val="00411BA1"/>
    <w:rsid w:val="0041207E"/>
    <w:rsid w:val="00412258"/>
    <w:rsid w:val="004123AC"/>
    <w:rsid w:val="00412684"/>
    <w:rsid w:val="004128A1"/>
    <w:rsid w:val="00412E85"/>
    <w:rsid w:val="00413B12"/>
    <w:rsid w:val="00414663"/>
    <w:rsid w:val="004146E9"/>
    <w:rsid w:val="00414AE6"/>
    <w:rsid w:val="00414E3D"/>
    <w:rsid w:val="0041505C"/>
    <w:rsid w:val="004152C9"/>
    <w:rsid w:val="004154A7"/>
    <w:rsid w:val="0041597B"/>
    <w:rsid w:val="00415B5F"/>
    <w:rsid w:val="00415ED4"/>
    <w:rsid w:val="00416A23"/>
    <w:rsid w:val="00416C39"/>
    <w:rsid w:val="00416CF1"/>
    <w:rsid w:val="004170D2"/>
    <w:rsid w:val="00417112"/>
    <w:rsid w:val="00417572"/>
    <w:rsid w:val="0041788C"/>
    <w:rsid w:val="00417F35"/>
    <w:rsid w:val="00420129"/>
    <w:rsid w:val="00420586"/>
    <w:rsid w:val="00421682"/>
    <w:rsid w:val="00421835"/>
    <w:rsid w:val="00421A97"/>
    <w:rsid w:val="004221FB"/>
    <w:rsid w:val="004230FE"/>
    <w:rsid w:val="00423200"/>
    <w:rsid w:val="00423625"/>
    <w:rsid w:val="00423642"/>
    <w:rsid w:val="0042400D"/>
    <w:rsid w:val="00424097"/>
    <w:rsid w:val="004240EF"/>
    <w:rsid w:val="004242E9"/>
    <w:rsid w:val="00424B72"/>
    <w:rsid w:val="004256B2"/>
    <w:rsid w:val="0042640A"/>
    <w:rsid w:val="004264AB"/>
    <w:rsid w:val="00426522"/>
    <w:rsid w:val="00426817"/>
    <w:rsid w:val="00427011"/>
    <w:rsid w:val="00427142"/>
    <w:rsid w:val="004271EA"/>
    <w:rsid w:val="00427279"/>
    <w:rsid w:val="004278AE"/>
    <w:rsid w:val="00427C6C"/>
    <w:rsid w:val="00427CF2"/>
    <w:rsid w:val="00430105"/>
    <w:rsid w:val="00430383"/>
    <w:rsid w:val="004308AE"/>
    <w:rsid w:val="00430962"/>
    <w:rsid w:val="004309FD"/>
    <w:rsid w:val="00430B95"/>
    <w:rsid w:val="0043161D"/>
    <w:rsid w:val="00431757"/>
    <w:rsid w:val="00431772"/>
    <w:rsid w:val="00431DE8"/>
    <w:rsid w:val="00432588"/>
    <w:rsid w:val="00432BB9"/>
    <w:rsid w:val="00432DD3"/>
    <w:rsid w:val="0043307E"/>
    <w:rsid w:val="004335A8"/>
    <w:rsid w:val="004338EF"/>
    <w:rsid w:val="00433BDA"/>
    <w:rsid w:val="00433C07"/>
    <w:rsid w:val="00433DC0"/>
    <w:rsid w:val="004342F6"/>
    <w:rsid w:val="004344AC"/>
    <w:rsid w:val="00434677"/>
    <w:rsid w:val="00434B9C"/>
    <w:rsid w:val="00435B9F"/>
    <w:rsid w:val="00435CE2"/>
    <w:rsid w:val="00435F5A"/>
    <w:rsid w:val="00436080"/>
    <w:rsid w:val="004360D2"/>
    <w:rsid w:val="00436305"/>
    <w:rsid w:val="00436B93"/>
    <w:rsid w:val="00436E6A"/>
    <w:rsid w:val="00436F4A"/>
    <w:rsid w:val="00437286"/>
    <w:rsid w:val="004372DB"/>
    <w:rsid w:val="004375B2"/>
    <w:rsid w:val="00437ECE"/>
    <w:rsid w:val="00437F24"/>
    <w:rsid w:val="00441449"/>
    <w:rsid w:val="00441452"/>
    <w:rsid w:val="00442CEE"/>
    <w:rsid w:val="00442E00"/>
    <w:rsid w:val="004430E2"/>
    <w:rsid w:val="00443327"/>
    <w:rsid w:val="0044359B"/>
    <w:rsid w:val="004437CC"/>
    <w:rsid w:val="00443B37"/>
    <w:rsid w:val="00444038"/>
    <w:rsid w:val="0044404D"/>
    <w:rsid w:val="0044421A"/>
    <w:rsid w:val="0044435B"/>
    <w:rsid w:val="00444BFB"/>
    <w:rsid w:val="0044633A"/>
    <w:rsid w:val="0044650D"/>
    <w:rsid w:val="00446B0F"/>
    <w:rsid w:val="00446BEE"/>
    <w:rsid w:val="00446E44"/>
    <w:rsid w:val="00446E8E"/>
    <w:rsid w:val="00447075"/>
    <w:rsid w:val="00447AB8"/>
    <w:rsid w:val="0045072C"/>
    <w:rsid w:val="004511AB"/>
    <w:rsid w:val="00451774"/>
    <w:rsid w:val="00451DAC"/>
    <w:rsid w:val="00452022"/>
    <w:rsid w:val="004523DE"/>
    <w:rsid w:val="0045292E"/>
    <w:rsid w:val="00453049"/>
    <w:rsid w:val="0045341B"/>
    <w:rsid w:val="004534C1"/>
    <w:rsid w:val="00453D56"/>
    <w:rsid w:val="004543DD"/>
    <w:rsid w:val="0045453C"/>
    <w:rsid w:val="004545E3"/>
    <w:rsid w:val="004548AF"/>
    <w:rsid w:val="00454C5E"/>
    <w:rsid w:val="00454DBF"/>
    <w:rsid w:val="0045636D"/>
    <w:rsid w:val="004564F9"/>
    <w:rsid w:val="004567DC"/>
    <w:rsid w:val="00456A00"/>
    <w:rsid w:val="00456BE1"/>
    <w:rsid w:val="00456C94"/>
    <w:rsid w:val="00456D01"/>
    <w:rsid w:val="00456E6A"/>
    <w:rsid w:val="00457131"/>
    <w:rsid w:val="00457275"/>
    <w:rsid w:val="004572CD"/>
    <w:rsid w:val="0045754D"/>
    <w:rsid w:val="00457962"/>
    <w:rsid w:val="004602B3"/>
    <w:rsid w:val="004603BD"/>
    <w:rsid w:val="004605A6"/>
    <w:rsid w:val="0046080B"/>
    <w:rsid w:val="00460890"/>
    <w:rsid w:val="004608EC"/>
    <w:rsid w:val="00461669"/>
    <w:rsid w:val="0046174B"/>
    <w:rsid w:val="00461AB5"/>
    <w:rsid w:val="00461C56"/>
    <w:rsid w:val="00461CD2"/>
    <w:rsid w:val="00461FC0"/>
    <w:rsid w:val="00462624"/>
    <w:rsid w:val="004627D1"/>
    <w:rsid w:val="00463027"/>
    <w:rsid w:val="00463468"/>
    <w:rsid w:val="00463587"/>
    <w:rsid w:val="0046367B"/>
    <w:rsid w:val="004637A2"/>
    <w:rsid w:val="00463837"/>
    <w:rsid w:val="00463A18"/>
    <w:rsid w:val="00463C20"/>
    <w:rsid w:val="00463DC0"/>
    <w:rsid w:val="0046423A"/>
    <w:rsid w:val="0046438E"/>
    <w:rsid w:val="0046464C"/>
    <w:rsid w:val="00464705"/>
    <w:rsid w:val="004647ED"/>
    <w:rsid w:val="00464B4D"/>
    <w:rsid w:val="00464F39"/>
    <w:rsid w:val="00465057"/>
    <w:rsid w:val="00465271"/>
    <w:rsid w:val="0046540B"/>
    <w:rsid w:val="00465B12"/>
    <w:rsid w:val="00465EA2"/>
    <w:rsid w:val="0046619F"/>
    <w:rsid w:val="00466903"/>
    <w:rsid w:val="00466E3F"/>
    <w:rsid w:val="00466E8F"/>
    <w:rsid w:val="004672EB"/>
    <w:rsid w:val="00467757"/>
    <w:rsid w:val="004677B0"/>
    <w:rsid w:val="0046790F"/>
    <w:rsid w:val="00470087"/>
    <w:rsid w:val="004702AC"/>
    <w:rsid w:val="00470697"/>
    <w:rsid w:val="004706B0"/>
    <w:rsid w:val="004707D6"/>
    <w:rsid w:val="00470DD5"/>
    <w:rsid w:val="00471334"/>
    <w:rsid w:val="0047135E"/>
    <w:rsid w:val="00471B81"/>
    <w:rsid w:val="00471DF3"/>
    <w:rsid w:val="0047201D"/>
    <w:rsid w:val="004727F0"/>
    <w:rsid w:val="00472A6D"/>
    <w:rsid w:val="00472ED3"/>
    <w:rsid w:val="004731E4"/>
    <w:rsid w:val="004732AC"/>
    <w:rsid w:val="00473747"/>
    <w:rsid w:val="00473CE1"/>
    <w:rsid w:val="00473F67"/>
    <w:rsid w:val="0047407F"/>
    <w:rsid w:val="0047408F"/>
    <w:rsid w:val="004740A8"/>
    <w:rsid w:val="004741B7"/>
    <w:rsid w:val="0047474E"/>
    <w:rsid w:val="0047476C"/>
    <w:rsid w:val="0047498E"/>
    <w:rsid w:val="00475061"/>
    <w:rsid w:val="0047533A"/>
    <w:rsid w:val="004755D8"/>
    <w:rsid w:val="00475B26"/>
    <w:rsid w:val="00475BE4"/>
    <w:rsid w:val="004762EE"/>
    <w:rsid w:val="00476621"/>
    <w:rsid w:val="00476BC6"/>
    <w:rsid w:val="00476DF0"/>
    <w:rsid w:val="0047709E"/>
    <w:rsid w:val="0047716B"/>
    <w:rsid w:val="0047718D"/>
    <w:rsid w:val="00477509"/>
    <w:rsid w:val="004776D5"/>
    <w:rsid w:val="004806C6"/>
    <w:rsid w:val="0048089B"/>
    <w:rsid w:val="00480C32"/>
    <w:rsid w:val="00481047"/>
    <w:rsid w:val="0048139D"/>
    <w:rsid w:val="00481789"/>
    <w:rsid w:val="00481E04"/>
    <w:rsid w:val="00481FF9"/>
    <w:rsid w:val="00482189"/>
    <w:rsid w:val="0048273D"/>
    <w:rsid w:val="0048275B"/>
    <w:rsid w:val="00482C97"/>
    <w:rsid w:val="00482E9D"/>
    <w:rsid w:val="004840FB"/>
    <w:rsid w:val="00484200"/>
    <w:rsid w:val="004849BE"/>
    <w:rsid w:val="00485172"/>
    <w:rsid w:val="004851BD"/>
    <w:rsid w:val="00485761"/>
    <w:rsid w:val="00485847"/>
    <w:rsid w:val="0048610A"/>
    <w:rsid w:val="0048649D"/>
    <w:rsid w:val="00486A66"/>
    <w:rsid w:val="00486FBC"/>
    <w:rsid w:val="0048707E"/>
    <w:rsid w:val="004871B3"/>
    <w:rsid w:val="004871C2"/>
    <w:rsid w:val="00487320"/>
    <w:rsid w:val="004875E0"/>
    <w:rsid w:val="00490682"/>
    <w:rsid w:val="00490CCE"/>
    <w:rsid w:val="0049114D"/>
    <w:rsid w:val="004911EF"/>
    <w:rsid w:val="0049197F"/>
    <w:rsid w:val="00491E13"/>
    <w:rsid w:val="00492AC4"/>
    <w:rsid w:val="004930C8"/>
    <w:rsid w:val="00493337"/>
    <w:rsid w:val="004934AA"/>
    <w:rsid w:val="00493DD8"/>
    <w:rsid w:val="0049409B"/>
    <w:rsid w:val="004941F4"/>
    <w:rsid w:val="00494229"/>
    <w:rsid w:val="0049436C"/>
    <w:rsid w:val="00495035"/>
    <w:rsid w:val="004950DC"/>
    <w:rsid w:val="00495215"/>
    <w:rsid w:val="00495293"/>
    <w:rsid w:val="0049584A"/>
    <w:rsid w:val="00495C3D"/>
    <w:rsid w:val="00495CCB"/>
    <w:rsid w:val="00495F54"/>
    <w:rsid w:val="004960F6"/>
    <w:rsid w:val="00496ADD"/>
    <w:rsid w:val="00496C9E"/>
    <w:rsid w:val="00497007"/>
    <w:rsid w:val="004974DC"/>
    <w:rsid w:val="00497627"/>
    <w:rsid w:val="0049790C"/>
    <w:rsid w:val="00497C9F"/>
    <w:rsid w:val="00497DFB"/>
    <w:rsid w:val="004A00BA"/>
    <w:rsid w:val="004A026B"/>
    <w:rsid w:val="004A02BB"/>
    <w:rsid w:val="004A06EE"/>
    <w:rsid w:val="004A0955"/>
    <w:rsid w:val="004A09C6"/>
    <w:rsid w:val="004A1204"/>
    <w:rsid w:val="004A2063"/>
    <w:rsid w:val="004A2942"/>
    <w:rsid w:val="004A2D2C"/>
    <w:rsid w:val="004A2E9D"/>
    <w:rsid w:val="004A2FF3"/>
    <w:rsid w:val="004A3193"/>
    <w:rsid w:val="004A3BCF"/>
    <w:rsid w:val="004A481A"/>
    <w:rsid w:val="004A4CE6"/>
    <w:rsid w:val="004A4E29"/>
    <w:rsid w:val="004A5069"/>
    <w:rsid w:val="004A5132"/>
    <w:rsid w:val="004A51AC"/>
    <w:rsid w:val="004A5911"/>
    <w:rsid w:val="004A59CD"/>
    <w:rsid w:val="004A5B57"/>
    <w:rsid w:val="004A606E"/>
    <w:rsid w:val="004A6397"/>
    <w:rsid w:val="004A66FC"/>
    <w:rsid w:val="004A69DD"/>
    <w:rsid w:val="004A6AFA"/>
    <w:rsid w:val="004A6EDA"/>
    <w:rsid w:val="004A71C4"/>
    <w:rsid w:val="004A74C5"/>
    <w:rsid w:val="004A7598"/>
    <w:rsid w:val="004A75DD"/>
    <w:rsid w:val="004A7BED"/>
    <w:rsid w:val="004A7F88"/>
    <w:rsid w:val="004B066A"/>
    <w:rsid w:val="004B111B"/>
    <w:rsid w:val="004B1821"/>
    <w:rsid w:val="004B18D2"/>
    <w:rsid w:val="004B192D"/>
    <w:rsid w:val="004B1AEE"/>
    <w:rsid w:val="004B1C4F"/>
    <w:rsid w:val="004B2350"/>
    <w:rsid w:val="004B235A"/>
    <w:rsid w:val="004B2B9A"/>
    <w:rsid w:val="004B3749"/>
    <w:rsid w:val="004B37FA"/>
    <w:rsid w:val="004B399E"/>
    <w:rsid w:val="004B3F10"/>
    <w:rsid w:val="004B4537"/>
    <w:rsid w:val="004B4572"/>
    <w:rsid w:val="004B4705"/>
    <w:rsid w:val="004B5665"/>
    <w:rsid w:val="004B5999"/>
    <w:rsid w:val="004B5A63"/>
    <w:rsid w:val="004B5FB0"/>
    <w:rsid w:val="004B60BB"/>
    <w:rsid w:val="004B622D"/>
    <w:rsid w:val="004B6889"/>
    <w:rsid w:val="004B6C9C"/>
    <w:rsid w:val="004B6D07"/>
    <w:rsid w:val="004B6F19"/>
    <w:rsid w:val="004B7340"/>
    <w:rsid w:val="004B764E"/>
    <w:rsid w:val="004B7B34"/>
    <w:rsid w:val="004C0036"/>
    <w:rsid w:val="004C0240"/>
    <w:rsid w:val="004C0BB2"/>
    <w:rsid w:val="004C0CEA"/>
    <w:rsid w:val="004C0D19"/>
    <w:rsid w:val="004C0E7D"/>
    <w:rsid w:val="004C150A"/>
    <w:rsid w:val="004C1593"/>
    <w:rsid w:val="004C1A3D"/>
    <w:rsid w:val="004C1B5D"/>
    <w:rsid w:val="004C2397"/>
    <w:rsid w:val="004C28A2"/>
    <w:rsid w:val="004C292F"/>
    <w:rsid w:val="004C2B7A"/>
    <w:rsid w:val="004C2CB2"/>
    <w:rsid w:val="004C2CBF"/>
    <w:rsid w:val="004C2F93"/>
    <w:rsid w:val="004C30A6"/>
    <w:rsid w:val="004C33ED"/>
    <w:rsid w:val="004C3634"/>
    <w:rsid w:val="004C37AC"/>
    <w:rsid w:val="004C3B1F"/>
    <w:rsid w:val="004C3C11"/>
    <w:rsid w:val="004C3DC5"/>
    <w:rsid w:val="004C3DE1"/>
    <w:rsid w:val="004C4241"/>
    <w:rsid w:val="004C43E1"/>
    <w:rsid w:val="004C52F2"/>
    <w:rsid w:val="004C5B13"/>
    <w:rsid w:val="004C5C49"/>
    <w:rsid w:val="004C5F4D"/>
    <w:rsid w:val="004C5FBF"/>
    <w:rsid w:val="004C609E"/>
    <w:rsid w:val="004C63A7"/>
    <w:rsid w:val="004C6662"/>
    <w:rsid w:val="004C69EB"/>
    <w:rsid w:val="004C6E6D"/>
    <w:rsid w:val="004C70CC"/>
    <w:rsid w:val="004C721F"/>
    <w:rsid w:val="004C7783"/>
    <w:rsid w:val="004C7F75"/>
    <w:rsid w:val="004D007D"/>
    <w:rsid w:val="004D043C"/>
    <w:rsid w:val="004D065D"/>
    <w:rsid w:val="004D0665"/>
    <w:rsid w:val="004D0738"/>
    <w:rsid w:val="004D10B8"/>
    <w:rsid w:val="004D11A6"/>
    <w:rsid w:val="004D19AD"/>
    <w:rsid w:val="004D1DCF"/>
    <w:rsid w:val="004D2030"/>
    <w:rsid w:val="004D207B"/>
    <w:rsid w:val="004D207E"/>
    <w:rsid w:val="004D20E4"/>
    <w:rsid w:val="004D289A"/>
    <w:rsid w:val="004D2930"/>
    <w:rsid w:val="004D37B6"/>
    <w:rsid w:val="004D4256"/>
    <w:rsid w:val="004D4801"/>
    <w:rsid w:val="004D4A1D"/>
    <w:rsid w:val="004D4CCB"/>
    <w:rsid w:val="004D5034"/>
    <w:rsid w:val="004D5956"/>
    <w:rsid w:val="004D5A25"/>
    <w:rsid w:val="004D5C9A"/>
    <w:rsid w:val="004D639A"/>
    <w:rsid w:val="004D6C64"/>
    <w:rsid w:val="004D7021"/>
    <w:rsid w:val="004D775A"/>
    <w:rsid w:val="004D7BCC"/>
    <w:rsid w:val="004E0054"/>
    <w:rsid w:val="004E0F32"/>
    <w:rsid w:val="004E189B"/>
    <w:rsid w:val="004E2066"/>
    <w:rsid w:val="004E2E51"/>
    <w:rsid w:val="004E30AA"/>
    <w:rsid w:val="004E31C4"/>
    <w:rsid w:val="004E34BB"/>
    <w:rsid w:val="004E3573"/>
    <w:rsid w:val="004E35B5"/>
    <w:rsid w:val="004E36F8"/>
    <w:rsid w:val="004E3815"/>
    <w:rsid w:val="004E386E"/>
    <w:rsid w:val="004E3C1D"/>
    <w:rsid w:val="004E3CCD"/>
    <w:rsid w:val="004E41F4"/>
    <w:rsid w:val="004E4444"/>
    <w:rsid w:val="004E45B4"/>
    <w:rsid w:val="004E485E"/>
    <w:rsid w:val="004E4B5C"/>
    <w:rsid w:val="004E53C2"/>
    <w:rsid w:val="004E58E3"/>
    <w:rsid w:val="004E5AA6"/>
    <w:rsid w:val="004E5FCF"/>
    <w:rsid w:val="004E62CA"/>
    <w:rsid w:val="004E6E1C"/>
    <w:rsid w:val="004E6EB0"/>
    <w:rsid w:val="004E73E4"/>
    <w:rsid w:val="004E7BD4"/>
    <w:rsid w:val="004E7D4F"/>
    <w:rsid w:val="004E7DC1"/>
    <w:rsid w:val="004E7ED0"/>
    <w:rsid w:val="004F00E4"/>
    <w:rsid w:val="004F06A7"/>
    <w:rsid w:val="004F0BB3"/>
    <w:rsid w:val="004F123C"/>
    <w:rsid w:val="004F13D0"/>
    <w:rsid w:val="004F19C3"/>
    <w:rsid w:val="004F2540"/>
    <w:rsid w:val="004F26A7"/>
    <w:rsid w:val="004F293A"/>
    <w:rsid w:val="004F29CC"/>
    <w:rsid w:val="004F2FCF"/>
    <w:rsid w:val="004F31C4"/>
    <w:rsid w:val="004F3392"/>
    <w:rsid w:val="004F37EC"/>
    <w:rsid w:val="004F3C89"/>
    <w:rsid w:val="004F40AA"/>
    <w:rsid w:val="004F4489"/>
    <w:rsid w:val="004F48ED"/>
    <w:rsid w:val="004F4AD8"/>
    <w:rsid w:val="004F4D8E"/>
    <w:rsid w:val="004F4EB1"/>
    <w:rsid w:val="004F528C"/>
    <w:rsid w:val="004F53A1"/>
    <w:rsid w:val="004F5445"/>
    <w:rsid w:val="004F55D8"/>
    <w:rsid w:val="004F57AF"/>
    <w:rsid w:val="004F5B3D"/>
    <w:rsid w:val="004F5EF8"/>
    <w:rsid w:val="004F6014"/>
    <w:rsid w:val="004F617D"/>
    <w:rsid w:val="004F620E"/>
    <w:rsid w:val="004F659C"/>
    <w:rsid w:val="004F6C93"/>
    <w:rsid w:val="004F7327"/>
    <w:rsid w:val="004F7ADB"/>
    <w:rsid w:val="004F7D4C"/>
    <w:rsid w:val="00500506"/>
    <w:rsid w:val="00500858"/>
    <w:rsid w:val="00500929"/>
    <w:rsid w:val="00500965"/>
    <w:rsid w:val="00500C7A"/>
    <w:rsid w:val="00500D3B"/>
    <w:rsid w:val="005010B8"/>
    <w:rsid w:val="00501550"/>
    <w:rsid w:val="00501558"/>
    <w:rsid w:val="00501A68"/>
    <w:rsid w:val="0050242C"/>
    <w:rsid w:val="00502BF8"/>
    <w:rsid w:val="0050302F"/>
    <w:rsid w:val="00503F26"/>
    <w:rsid w:val="00504D71"/>
    <w:rsid w:val="00504EDE"/>
    <w:rsid w:val="005053BA"/>
    <w:rsid w:val="00505745"/>
    <w:rsid w:val="005057D2"/>
    <w:rsid w:val="005059FF"/>
    <w:rsid w:val="00505B51"/>
    <w:rsid w:val="00505E9F"/>
    <w:rsid w:val="00505FA5"/>
    <w:rsid w:val="00505FE8"/>
    <w:rsid w:val="00506254"/>
    <w:rsid w:val="0050629C"/>
    <w:rsid w:val="00506371"/>
    <w:rsid w:val="00506376"/>
    <w:rsid w:val="005063D6"/>
    <w:rsid w:val="00506760"/>
    <w:rsid w:val="00506980"/>
    <w:rsid w:val="00506DBD"/>
    <w:rsid w:val="00506DC2"/>
    <w:rsid w:val="00507505"/>
    <w:rsid w:val="005078DD"/>
    <w:rsid w:val="00507C42"/>
    <w:rsid w:val="00507EB3"/>
    <w:rsid w:val="005103F5"/>
    <w:rsid w:val="0051057D"/>
    <w:rsid w:val="00510995"/>
    <w:rsid w:val="00510CE2"/>
    <w:rsid w:val="00510FC0"/>
    <w:rsid w:val="005112A9"/>
    <w:rsid w:val="0051142D"/>
    <w:rsid w:val="00511514"/>
    <w:rsid w:val="005117D7"/>
    <w:rsid w:val="00511B98"/>
    <w:rsid w:val="00511E14"/>
    <w:rsid w:val="005120CD"/>
    <w:rsid w:val="0051211D"/>
    <w:rsid w:val="0051280C"/>
    <w:rsid w:val="005128D6"/>
    <w:rsid w:val="00512B8E"/>
    <w:rsid w:val="00512F10"/>
    <w:rsid w:val="00512FBC"/>
    <w:rsid w:val="0051312A"/>
    <w:rsid w:val="0051396E"/>
    <w:rsid w:val="00514209"/>
    <w:rsid w:val="00514397"/>
    <w:rsid w:val="00514551"/>
    <w:rsid w:val="00514827"/>
    <w:rsid w:val="00514982"/>
    <w:rsid w:val="00514B2A"/>
    <w:rsid w:val="005156F4"/>
    <w:rsid w:val="00515863"/>
    <w:rsid w:val="00515C15"/>
    <w:rsid w:val="00515FFE"/>
    <w:rsid w:val="005163C0"/>
    <w:rsid w:val="005168C1"/>
    <w:rsid w:val="00517046"/>
    <w:rsid w:val="00517343"/>
    <w:rsid w:val="005174C8"/>
    <w:rsid w:val="0051788E"/>
    <w:rsid w:val="00517B9C"/>
    <w:rsid w:val="00517C66"/>
    <w:rsid w:val="00520881"/>
    <w:rsid w:val="00520F35"/>
    <w:rsid w:val="00520FC9"/>
    <w:rsid w:val="00521188"/>
    <w:rsid w:val="005217E4"/>
    <w:rsid w:val="00521997"/>
    <w:rsid w:val="00521A0E"/>
    <w:rsid w:val="00521C33"/>
    <w:rsid w:val="0052210C"/>
    <w:rsid w:val="0052226D"/>
    <w:rsid w:val="005223A0"/>
    <w:rsid w:val="00522645"/>
    <w:rsid w:val="00522CF0"/>
    <w:rsid w:val="00522F46"/>
    <w:rsid w:val="005231AB"/>
    <w:rsid w:val="0052374E"/>
    <w:rsid w:val="00523B1B"/>
    <w:rsid w:val="00523DB0"/>
    <w:rsid w:val="005257ED"/>
    <w:rsid w:val="0052593D"/>
    <w:rsid w:val="0052627C"/>
    <w:rsid w:val="0052640C"/>
    <w:rsid w:val="005264FD"/>
    <w:rsid w:val="0052655C"/>
    <w:rsid w:val="00526E05"/>
    <w:rsid w:val="00526F16"/>
    <w:rsid w:val="005272EC"/>
    <w:rsid w:val="00527488"/>
    <w:rsid w:val="00527733"/>
    <w:rsid w:val="0053026C"/>
    <w:rsid w:val="0053073F"/>
    <w:rsid w:val="005308B1"/>
    <w:rsid w:val="00530E95"/>
    <w:rsid w:val="00531011"/>
    <w:rsid w:val="00531612"/>
    <w:rsid w:val="00531AF7"/>
    <w:rsid w:val="00531B53"/>
    <w:rsid w:val="00531D7E"/>
    <w:rsid w:val="0053230C"/>
    <w:rsid w:val="0053252F"/>
    <w:rsid w:val="00532679"/>
    <w:rsid w:val="00532A48"/>
    <w:rsid w:val="00532BD6"/>
    <w:rsid w:val="00532CBA"/>
    <w:rsid w:val="00532F16"/>
    <w:rsid w:val="005330C1"/>
    <w:rsid w:val="005335C7"/>
    <w:rsid w:val="0053369F"/>
    <w:rsid w:val="005339FE"/>
    <w:rsid w:val="00533FDF"/>
    <w:rsid w:val="00534B26"/>
    <w:rsid w:val="00534D23"/>
    <w:rsid w:val="0053508D"/>
    <w:rsid w:val="005351E1"/>
    <w:rsid w:val="0053573B"/>
    <w:rsid w:val="00536003"/>
    <w:rsid w:val="005364CE"/>
    <w:rsid w:val="00536BC8"/>
    <w:rsid w:val="00536D69"/>
    <w:rsid w:val="00537155"/>
    <w:rsid w:val="0053761B"/>
    <w:rsid w:val="00537D42"/>
    <w:rsid w:val="00540438"/>
    <w:rsid w:val="00540D07"/>
    <w:rsid w:val="0054104B"/>
    <w:rsid w:val="0054153B"/>
    <w:rsid w:val="005415AA"/>
    <w:rsid w:val="00542103"/>
    <w:rsid w:val="005422B9"/>
    <w:rsid w:val="005423F8"/>
    <w:rsid w:val="00542894"/>
    <w:rsid w:val="00542FB9"/>
    <w:rsid w:val="00543021"/>
    <w:rsid w:val="0054387B"/>
    <w:rsid w:val="005438E6"/>
    <w:rsid w:val="00543ECD"/>
    <w:rsid w:val="0054455C"/>
    <w:rsid w:val="005445EA"/>
    <w:rsid w:val="00544BAD"/>
    <w:rsid w:val="00544FEC"/>
    <w:rsid w:val="005451A9"/>
    <w:rsid w:val="00545D2E"/>
    <w:rsid w:val="0054658F"/>
    <w:rsid w:val="005472EE"/>
    <w:rsid w:val="005474D4"/>
    <w:rsid w:val="00547F41"/>
    <w:rsid w:val="005500B7"/>
    <w:rsid w:val="0055021D"/>
    <w:rsid w:val="00550417"/>
    <w:rsid w:val="0055060D"/>
    <w:rsid w:val="00550B9E"/>
    <w:rsid w:val="00550E86"/>
    <w:rsid w:val="00550EA1"/>
    <w:rsid w:val="00551216"/>
    <w:rsid w:val="0055145F"/>
    <w:rsid w:val="005518E0"/>
    <w:rsid w:val="00551A05"/>
    <w:rsid w:val="0055265A"/>
    <w:rsid w:val="00552D6E"/>
    <w:rsid w:val="00552F27"/>
    <w:rsid w:val="00553423"/>
    <w:rsid w:val="00553D0E"/>
    <w:rsid w:val="0055407F"/>
    <w:rsid w:val="0055470C"/>
    <w:rsid w:val="00555081"/>
    <w:rsid w:val="005552EB"/>
    <w:rsid w:val="00555375"/>
    <w:rsid w:val="0055538B"/>
    <w:rsid w:val="0055557D"/>
    <w:rsid w:val="005555C0"/>
    <w:rsid w:val="00555629"/>
    <w:rsid w:val="005557AF"/>
    <w:rsid w:val="00555C38"/>
    <w:rsid w:val="00555CC1"/>
    <w:rsid w:val="00555CDD"/>
    <w:rsid w:val="00555E1A"/>
    <w:rsid w:val="00556360"/>
    <w:rsid w:val="00556CC4"/>
    <w:rsid w:val="005571D7"/>
    <w:rsid w:val="005571F9"/>
    <w:rsid w:val="00557745"/>
    <w:rsid w:val="00557B61"/>
    <w:rsid w:val="00557CD4"/>
    <w:rsid w:val="00557E2F"/>
    <w:rsid w:val="00560174"/>
    <w:rsid w:val="0056020D"/>
    <w:rsid w:val="0056128F"/>
    <w:rsid w:val="00561329"/>
    <w:rsid w:val="00561387"/>
    <w:rsid w:val="0056159F"/>
    <w:rsid w:val="005616AB"/>
    <w:rsid w:val="00561829"/>
    <w:rsid w:val="005618A4"/>
    <w:rsid w:val="00561C4C"/>
    <w:rsid w:val="0056227B"/>
    <w:rsid w:val="00562435"/>
    <w:rsid w:val="005624D2"/>
    <w:rsid w:val="00562666"/>
    <w:rsid w:val="005626C9"/>
    <w:rsid w:val="0056295B"/>
    <w:rsid w:val="00562C54"/>
    <w:rsid w:val="00562C74"/>
    <w:rsid w:val="00562E5A"/>
    <w:rsid w:val="005633B7"/>
    <w:rsid w:val="005633CC"/>
    <w:rsid w:val="00563609"/>
    <w:rsid w:val="00563CD2"/>
    <w:rsid w:val="0056457C"/>
    <w:rsid w:val="00564845"/>
    <w:rsid w:val="005648F2"/>
    <w:rsid w:val="005658C9"/>
    <w:rsid w:val="00565BEB"/>
    <w:rsid w:val="00565D02"/>
    <w:rsid w:val="0056616B"/>
    <w:rsid w:val="00566820"/>
    <w:rsid w:val="00566B1E"/>
    <w:rsid w:val="00566C05"/>
    <w:rsid w:val="00567021"/>
    <w:rsid w:val="00567077"/>
    <w:rsid w:val="00567101"/>
    <w:rsid w:val="005675A2"/>
    <w:rsid w:val="0056780F"/>
    <w:rsid w:val="00570830"/>
    <w:rsid w:val="00570A0C"/>
    <w:rsid w:val="005710A5"/>
    <w:rsid w:val="005711DF"/>
    <w:rsid w:val="0057189C"/>
    <w:rsid w:val="00571B0F"/>
    <w:rsid w:val="00571BB0"/>
    <w:rsid w:val="005725BB"/>
    <w:rsid w:val="00572D72"/>
    <w:rsid w:val="0057422A"/>
    <w:rsid w:val="0057426B"/>
    <w:rsid w:val="00574468"/>
    <w:rsid w:val="005747F2"/>
    <w:rsid w:val="00574890"/>
    <w:rsid w:val="00575E5E"/>
    <w:rsid w:val="0057667E"/>
    <w:rsid w:val="005767A8"/>
    <w:rsid w:val="005774FB"/>
    <w:rsid w:val="005777FD"/>
    <w:rsid w:val="00577A16"/>
    <w:rsid w:val="00577A75"/>
    <w:rsid w:val="00577B67"/>
    <w:rsid w:val="00577BA9"/>
    <w:rsid w:val="00580101"/>
    <w:rsid w:val="005801EE"/>
    <w:rsid w:val="005804A8"/>
    <w:rsid w:val="0058060F"/>
    <w:rsid w:val="005806EE"/>
    <w:rsid w:val="00580879"/>
    <w:rsid w:val="00580ED8"/>
    <w:rsid w:val="00580EE6"/>
    <w:rsid w:val="005810AC"/>
    <w:rsid w:val="005811C9"/>
    <w:rsid w:val="00581DDA"/>
    <w:rsid w:val="005820A7"/>
    <w:rsid w:val="0058253E"/>
    <w:rsid w:val="00582AE6"/>
    <w:rsid w:val="005835A5"/>
    <w:rsid w:val="0058391F"/>
    <w:rsid w:val="00583954"/>
    <w:rsid w:val="00583B8D"/>
    <w:rsid w:val="00583E0E"/>
    <w:rsid w:val="00583F50"/>
    <w:rsid w:val="005846F9"/>
    <w:rsid w:val="00584745"/>
    <w:rsid w:val="00584A93"/>
    <w:rsid w:val="0058533D"/>
    <w:rsid w:val="00585613"/>
    <w:rsid w:val="005859A5"/>
    <w:rsid w:val="00587640"/>
    <w:rsid w:val="00587687"/>
    <w:rsid w:val="005876ED"/>
    <w:rsid w:val="00587CC1"/>
    <w:rsid w:val="00587EAD"/>
    <w:rsid w:val="00587F9D"/>
    <w:rsid w:val="0059032C"/>
    <w:rsid w:val="00590A25"/>
    <w:rsid w:val="00590DEB"/>
    <w:rsid w:val="00590E1D"/>
    <w:rsid w:val="00590F2D"/>
    <w:rsid w:val="0059131E"/>
    <w:rsid w:val="00591ACA"/>
    <w:rsid w:val="00591C9F"/>
    <w:rsid w:val="00592433"/>
    <w:rsid w:val="0059272A"/>
    <w:rsid w:val="00592C37"/>
    <w:rsid w:val="005931AD"/>
    <w:rsid w:val="00593313"/>
    <w:rsid w:val="00593D5F"/>
    <w:rsid w:val="00593DF2"/>
    <w:rsid w:val="00594142"/>
    <w:rsid w:val="00594EF4"/>
    <w:rsid w:val="0059595D"/>
    <w:rsid w:val="00596684"/>
    <w:rsid w:val="00596B3F"/>
    <w:rsid w:val="0059717D"/>
    <w:rsid w:val="0059778F"/>
    <w:rsid w:val="00597803"/>
    <w:rsid w:val="00597C88"/>
    <w:rsid w:val="00597C99"/>
    <w:rsid w:val="005A09D3"/>
    <w:rsid w:val="005A0B0D"/>
    <w:rsid w:val="005A0CFE"/>
    <w:rsid w:val="005A0E55"/>
    <w:rsid w:val="005A0E7B"/>
    <w:rsid w:val="005A0F08"/>
    <w:rsid w:val="005A17EC"/>
    <w:rsid w:val="005A1CAB"/>
    <w:rsid w:val="005A1D28"/>
    <w:rsid w:val="005A20C4"/>
    <w:rsid w:val="005A2383"/>
    <w:rsid w:val="005A2482"/>
    <w:rsid w:val="005A2663"/>
    <w:rsid w:val="005A291E"/>
    <w:rsid w:val="005A2923"/>
    <w:rsid w:val="005A2B4D"/>
    <w:rsid w:val="005A2CE0"/>
    <w:rsid w:val="005A31E0"/>
    <w:rsid w:val="005A32CA"/>
    <w:rsid w:val="005A32EF"/>
    <w:rsid w:val="005A350F"/>
    <w:rsid w:val="005A3E6A"/>
    <w:rsid w:val="005A4667"/>
    <w:rsid w:val="005A4B50"/>
    <w:rsid w:val="005A4F1A"/>
    <w:rsid w:val="005A50DD"/>
    <w:rsid w:val="005A5228"/>
    <w:rsid w:val="005A5535"/>
    <w:rsid w:val="005A5571"/>
    <w:rsid w:val="005A55C0"/>
    <w:rsid w:val="005A564C"/>
    <w:rsid w:val="005A56FE"/>
    <w:rsid w:val="005A57E0"/>
    <w:rsid w:val="005A5A33"/>
    <w:rsid w:val="005A5A4A"/>
    <w:rsid w:val="005A6538"/>
    <w:rsid w:val="005A6541"/>
    <w:rsid w:val="005A69A8"/>
    <w:rsid w:val="005A7256"/>
    <w:rsid w:val="005A7325"/>
    <w:rsid w:val="005A75D9"/>
    <w:rsid w:val="005A7989"/>
    <w:rsid w:val="005A7ACA"/>
    <w:rsid w:val="005A7D8B"/>
    <w:rsid w:val="005B01CD"/>
    <w:rsid w:val="005B0576"/>
    <w:rsid w:val="005B0850"/>
    <w:rsid w:val="005B08D9"/>
    <w:rsid w:val="005B0A39"/>
    <w:rsid w:val="005B0A86"/>
    <w:rsid w:val="005B1483"/>
    <w:rsid w:val="005B15EC"/>
    <w:rsid w:val="005B19CE"/>
    <w:rsid w:val="005B1D87"/>
    <w:rsid w:val="005B21DD"/>
    <w:rsid w:val="005B22C7"/>
    <w:rsid w:val="005B2867"/>
    <w:rsid w:val="005B2C45"/>
    <w:rsid w:val="005B2DD1"/>
    <w:rsid w:val="005B324F"/>
    <w:rsid w:val="005B385B"/>
    <w:rsid w:val="005B3DB7"/>
    <w:rsid w:val="005B411E"/>
    <w:rsid w:val="005B4BB5"/>
    <w:rsid w:val="005B4CCC"/>
    <w:rsid w:val="005B4F79"/>
    <w:rsid w:val="005B4F8C"/>
    <w:rsid w:val="005B530D"/>
    <w:rsid w:val="005B5A3B"/>
    <w:rsid w:val="005B5CA3"/>
    <w:rsid w:val="005B6710"/>
    <w:rsid w:val="005B69E4"/>
    <w:rsid w:val="005B6D49"/>
    <w:rsid w:val="005B733C"/>
    <w:rsid w:val="005B7594"/>
    <w:rsid w:val="005B7BFE"/>
    <w:rsid w:val="005B7EA3"/>
    <w:rsid w:val="005B7EFC"/>
    <w:rsid w:val="005C004C"/>
    <w:rsid w:val="005C01F7"/>
    <w:rsid w:val="005C043E"/>
    <w:rsid w:val="005C0593"/>
    <w:rsid w:val="005C064E"/>
    <w:rsid w:val="005C0A53"/>
    <w:rsid w:val="005C1013"/>
    <w:rsid w:val="005C1649"/>
    <w:rsid w:val="005C17CD"/>
    <w:rsid w:val="005C247D"/>
    <w:rsid w:val="005C2702"/>
    <w:rsid w:val="005C2AA0"/>
    <w:rsid w:val="005C2B66"/>
    <w:rsid w:val="005C2CA9"/>
    <w:rsid w:val="005C35F0"/>
    <w:rsid w:val="005C3A54"/>
    <w:rsid w:val="005C40D6"/>
    <w:rsid w:val="005C433E"/>
    <w:rsid w:val="005C4615"/>
    <w:rsid w:val="005C4995"/>
    <w:rsid w:val="005C4AC7"/>
    <w:rsid w:val="005C5149"/>
    <w:rsid w:val="005C5352"/>
    <w:rsid w:val="005C55CE"/>
    <w:rsid w:val="005C585C"/>
    <w:rsid w:val="005C5B41"/>
    <w:rsid w:val="005C5C97"/>
    <w:rsid w:val="005C5DC0"/>
    <w:rsid w:val="005C6411"/>
    <w:rsid w:val="005C6719"/>
    <w:rsid w:val="005C6A06"/>
    <w:rsid w:val="005C7318"/>
    <w:rsid w:val="005C7666"/>
    <w:rsid w:val="005C78E6"/>
    <w:rsid w:val="005C7B89"/>
    <w:rsid w:val="005C7BE7"/>
    <w:rsid w:val="005C7EEB"/>
    <w:rsid w:val="005C7FA6"/>
    <w:rsid w:val="005D0157"/>
    <w:rsid w:val="005D0252"/>
    <w:rsid w:val="005D0767"/>
    <w:rsid w:val="005D0D65"/>
    <w:rsid w:val="005D118C"/>
    <w:rsid w:val="005D1500"/>
    <w:rsid w:val="005D1657"/>
    <w:rsid w:val="005D172F"/>
    <w:rsid w:val="005D1DA4"/>
    <w:rsid w:val="005D205B"/>
    <w:rsid w:val="005D2229"/>
    <w:rsid w:val="005D28F6"/>
    <w:rsid w:val="005D2E8E"/>
    <w:rsid w:val="005D30B8"/>
    <w:rsid w:val="005D32FB"/>
    <w:rsid w:val="005D3CA2"/>
    <w:rsid w:val="005D3F8C"/>
    <w:rsid w:val="005D41BE"/>
    <w:rsid w:val="005D45B9"/>
    <w:rsid w:val="005D4C89"/>
    <w:rsid w:val="005D4CA4"/>
    <w:rsid w:val="005D50F3"/>
    <w:rsid w:val="005D52AC"/>
    <w:rsid w:val="005D550B"/>
    <w:rsid w:val="005D57BA"/>
    <w:rsid w:val="005D57BB"/>
    <w:rsid w:val="005D5D29"/>
    <w:rsid w:val="005D5FAC"/>
    <w:rsid w:val="005D6196"/>
    <w:rsid w:val="005D6209"/>
    <w:rsid w:val="005E0269"/>
    <w:rsid w:val="005E03B7"/>
    <w:rsid w:val="005E076E"/>
    <w:rsid w:val="005E0AA4"/>
    <w:rsid w:val="005E0F43"/>
    <w:rsid w:val="005E1444"/>
    <w:rsid w:val="005E1556"/>
    <w:rsid w:val="005E1BD4"/>
    <w:rsid w:val="005E1EB6"/>
    <w:rsid w:val="005E2250"/>
    <w:rsid w:val="005E274E"/>
    <w:rsid w:val="005E2A71"/>
    <w:rsid w:val="005E2CF4"/>
    <w:rsid w:val="005E2EA4"/>
    <w:rsid w:val="005E313F"/>
    <w:rsid w:val="005E318E"/>
    <w:rsid w:val="005E335A"/>
    <w:rsid w:val="005E3649"/>
    <w:rsid w:val="005E3AE8"/>
    <w:rsid w:val="005E3E10"/>
    <w:rsid w:val="005E48ED"/>
    <w:rsid w:val="005E4B06"/>
    <w:rsid w:val="005E507F"/>
    <w:rsid w:val="005E508A"/>
    <w:rsid w:val="005E5478"/>
    <w:rsid w:val="005E5C11"/>
    <w:rsid w:val="005E5F7F"/>
    <w:rsid w:val="005E61CB"/>
    <w:rsid w:val="005E64C5"/>
    <w:rsid w:val="005E6DD2"/>
    <w:rsid w:val="005E6FED"/>
    <w:rsid w:val="005E70F3"/>
    <w:rsid w:val="005E7AAA"/>
    <w:rsid w:val="005E7B1B"/>
    <w:rsid w:val="005E7B50"/>
    <w:rsid w:val="005E7DD8"/>
    <w:rsid w:val="005F055E"/>
    <w:rsid w:val="005F079B"/>
    <w:rsid w:val="005F1307"/>
    <w:rsid w:val="005F13A2"/>
    <w:rsid w:val="005F17A3"/>
    <w:rsid w:val="005F1C90"/>
    <w:rsid w:val="005F2311"/>
    <w:rsid w:val="005F264A"/>
    <w:rsid w:val="005F2AFC"/>
    <w:rsid w:val="005F33D6"/>
    <w:rsid w:val="005F35E4"/>
    <w:rsid w:val="005F3682"/>
    <w:rsid w:val="005F3BC6"/>
    <w:rsid w:val="005F3E48"/>
    <w:rsid w:val="005F4139"/>
    <w:rsid w:val="005F48E8"/>
    <w:rsid w:val="005F49DE"/>
    <w:rsid w:val="005F4D0B"/>
    <w:rsid w:val="005F5406"/>
    <w:rsid w:val="005F5605"/>
    <w:rsid w:val="005F5774"/>
    <w:rsid w:val="005F579B"/>
    <w:rsid w:val="005F58C1"/>
    <w:rsid w:val="005F594D"/>
    <w:rsid w:val="005F5C7F"/>
    <w:rsid w:val="005F64F4"/>
    <w:rsid w:val="005F69B3"/>
    <w:rsid w:val="005F7219"/>
    <w:rsid w:val="005F755D"/>
    <w:rsid w:val="005F7AEC"/>
    <w:rsid w:val="005F7E56"/>
    <w:rsid w:val="0060021F"/>
    <w:rsid w:val="0060027F"/>
    <w:rsid w:val="00600EE2"/>
    <w:rsid w:val="00601138"/>
    <w:rsid w:val="00601D9F"/>
    <w:rsid w:val="00601E91"/>
    <w:rsid w:val="0060220F"/>
    <w:rsid w:val="00602423"/>
    <w:rsid w:val="00602B3E"/>
    <w:rsid w:val="00602C56"/>
    <w:rsid w:val="00602F26"/>
    <w:rsid w:val="006036A7"/>
    <w:rsid w:val="0060427C"/>
    <w:rsid w:val="006047A1"/>
    <w:rsid w:val="00604893"/>
    <w:rsid w:val="00604B45"/>
    <w:rsid w:val="00605012"/>
    <w:rsid w:val="00605163"/>
    <w:rsid w:val="006056CA"/>
    <w:rsid w:val="006056EB"/>
    <w:rsid w:val="00605CE2"/>
    <w:rsid w:val="006060AF"/>
    <w:rsid w:val="006060FE"/>
    <w:rsid w:val="00606593"/>
    <w:rsid w:val="006070C9"/>
    <w:rsid w:val="00607620"/>
    <w:rsid w:val="00607C0E"/>
    <w:rsid w:val="00607C1F"/>
    <w:rsid w:val="006100C3"/>
    <w:rsid w:val="00610248"/>
    <w:rsid w:val="006102FF"/>
    <w:rsid w:val="00610628"/>
    <w:rsid w:val="00610915"/>
    <w:rsid w:val="00610963"/>
    <w:rsid w:val="006109D8"/>
    <w:rsid w:val="00610BF8"/>
    <w:rsid w:val="00610C76"/>
    <w:rsid w:val="00611A45"/>
    <w:rsid w:val="00611B2A"/>
    <w:rsid w:val="00611BB1"/>
    <w:rsid w:val="00611F24"/>
    <w:rsid w:val="0061202C"/>
    <w:rsid w:val="00612716"/>
    <w:rsid w:val="00612BFB"/>
    <w:rsid w:val="00612C3D"/>
    <w:rsid w:val="00612D7B"/>
    <w:rsid w:val="00612F6E"/>
    <w:rsid w:val="00612F9A"/>
    <w:rsid w:val="006130CD"/>
    <w:rsid w:val="00613674"/>
    <w:rsid w:val="00613CD2"/>
    <w:rsid w:val="00613E2A"/>
    <w:rsid w:val="006143F6"/>
    <w:rsid w:val="006155B9"/>
    <w:rsid w:val="006158C0"/>
    <w:rsid w:val="00615F01"/>
    <w:rsid w:val="00615F63"/>
    <w:rsid w:val="006165D8"/>
    <w:rsid w:val="00616BC2"/>
    <w:rsid w:val="00616BC8"/>
    <w:rsid w:val="00616DA5"/>
    <w:rsid w:val="00616FD7"/>
    <w:rsid w:val="00617377"/>
    <w:rsid w:val="006173D6"/>
    <w:rsid w:val="00617480"/>
    <w:rsid w:val="00617827"/>
    <w:rsid w:val="0061797B"/>
    <w:rsid w:val="00617C02"/>
    <w:rsid w:val="006206A6"/>
    <w:rsid w:val="00620E50"/>
    <w:rsid w:val="006210FE"/>
    <w:rsid w:val="006213CD"/>
    <w:rsid w:val="00621BC9"/>
    <w:rsid w:val="00621E5A"/>
    <w:rsid w:val="00622535"/>
    <w:rsid w:val="006228C0"/>
    <w:rsid w:val="00622B96"/>
    <w:rsid w:val="00622DC8"/>
    <w:rsid w:val="00623E8A"/>
    <w:rsid w:val="006244E3"/>
    <w:rsid w:val="00624516"/>
    <w:rsid w:val="006248F0"/>
    <w:rsid w:val="00624FBD"/>
    <w:rsid w:val="00625B31"/>
    <w:rsid w:val="00626070"/>
    <w:rsid w:val="0062623D"/>
    <w:rsid w:val="006262AF"/>
    <w:rsid w:val="00626332"/>
    <w:rsid w:val="00626427"/>
    <w:rsid w:val="00626818"/>
    <w:rsid w:val="0062699A"/>
    <w:rsid w:val="00626B5B"/>
    <w:rsid w:val="00626FFB"/>
    <w:rsid w:val="00627059"/>
    <w:rsid w:val="0062742C"/>
    <w:rsid w:val="006279D7"/>
    <w:rsid w:val="00627A41"/>
    <w:rsid w:val="00627A9E"/>
    <w:rsid w:val="00627BEC"/>
    <w:rsid w:val="00627DA9"/>
    <w:rsid w:val="00627EDD"/>
    <w:rsid w:val="00627EF0"/>
    <w:rsid w:val="0063059F"/>
    <w:rsid w:val="00630706"/>
    <w:rsid w:val="0063070F"/>
    <w:rsid w:val="00630C17"/>
    <w:rsid w:val="006310E8"/>
    <w:rsid w:val="00631605"/>
    <w:rsid w:val="006316D4"/>
    <w:rsid w:val="00631920"/>
    <w:rsid w:val="00632152"/>
    <w:rsid w:val="006327D4"/>
    <w:rsid w:val="00632970"/>
    <w:rsid w:val="0063299D"/>
    <w:rsid w:val="00632FEE"/>
    <w:rsid w:val="006331E6"/>
    <w:rsid w:val="0063395E"/>
    <w:rsid w:val="006339FC"/>
    <w:rsid w:val="00633A1E"/>
    <w:rsid w:val="00633B02"/>
    <w:rsid w:val="00633BF3"/>
    <w:rsid w:val="006344D0"/>
    <w:rsid w:val="00634E10"/>
    <w:rsid w:val="00634E1C"/>
    <w:rsid w:val="00635524"/>
    <w:rsid w:val="00635ABF"/>
    <w:rsid w:val="00636272"/>
    <w:rsid w:val="00636368"/>
    <w:rsid w:val="00636450"/>
    <w:rsid w:val="006365A4"/>
    <w:rsid w:val="00637132"/>
    <w:rsid w:val="00637223"/>
    <w:rsid w:val="006374C4"/>
    <w:rsid w:val="00637793"/>
    <w:rsid w:val="00637906"/>
    <w:rsid w:val="00637E7C"/>
    <w:rsid w:val="00640114"/>
    <w:rsid w:val="00640ED2"/>
    <w:rsid w:val="0064151C"/>
    <w:rsid w:val="0064153D"/>
    <w:rsid w:val="0064160B"/>
    <w:rsid w:val="006427FC"/>
    <w:rsid w:val="00643124"/>
    <w:rsid w:val="00643165"/>
    <w:rsid w:val="00643370"/>
    <w:rsid w:val="006435AA"/>
    <w:rsid w:val="0064395B"/>
    <w:rsid w:val="0064412D"/>
    <w:rsid w:val="00644568"/>
    <w:rsid w:val="0064476A"/>
    <w:rsid w:val="00644881"/>
    <w:rsid w:val="00644A6F"/>
    <w:rsid w:val="00644C40"/>
    <w:rsid w:val="00644C80"/>
    <w:rsid w:val="00644CBA"/>
    <w:rsid w:val="00645DF7"/>
    <w:rsid w:val="00645E50"/>
    <w:rsid w:val="00646EB7"/>
    <w:rsid w:val="006472B3"/>
    <w:rsid w:val="0064760B"/>
    <w:rsid w:val="006477B1"/>
    <w:rsid w:val="00650718"/>
    <w:rsid w:val="00650A4B"/>
    <w:rsid w:val="00651403"/>
    <w:rsid w:val="00651A60"/>
    <w:rsid w:val="00652587"/>
    <w:rsid w:val="00652A5B"/>
    <w:rsid w:val="00652F18"/>
    <w:rsid w:val="00652FD7"/>
    <w:rsid w:val="00653031"/>
    <w:rsid w:val="00653161"/>
    <w:rsid w:val="0065339D"/>
    <w:rsid w:val="006533A2"/>
    <w:rsid w:val="006537DD"/>
    <w:rsid w:val="00653F72"/>
    <w:rsid w:val="00654012"/>
    <w:rsid w:val="00654D24"/>
    <w:rsid w:val="006551EE"/>
    <w:rsid w:val="006553B5"/>
    <w:rsid w:val="00655F7F"/>
    <w:rsid w:val="0065612A"/>
    <w:rsid w:val="00656482"/>
    <w:rsid w:val="00656573"/>
    <w:rsid w:val="00656701"/>
    <w:rsid w:val="00656CA3"/>
    <w:rsid w:val="00656DA8"/>
    <w:rsid w:val="00656EFC"/>
    <w:rsid w:val="00657A1D"/>
    <w:rsid w:val="00657A5A"/>
    <w:rsid w:val="00657EB7"/>
    <w:rsid w:val="00657F0D"/>
    <w:rsid w:val="00660189"/>
    <w:rsid w:val="006601FA"/>
    <w:rsid w:val="0066028A"/>
    <w:rsid w:val="00660600"/>
    <w:rsid w:val="00660751"/>
    <w:rsid w:val="00660D86"/>
    <w:rsid w:val="00660E92"/>
    <w:rsid w:val="006613EE"/>
    <w:rsid w:val="0066185C"/>
    <w:rsid w:val="006619E8"/>
    <w:rsid w:val="00661A3D"/>
    <w:rsid w:val="00661D8F"/>
    <w:rsid w:val="00661E09"/>
    <w:rsid w:val="00661E81"/>
    <w:rsid w:val="0066294A"/>
    <w:rsid w:val="00662986"/>
    <w:rsid w:val="00662D98"/>
    <w:rsid w:val="00662F20"/>
    <w:rsid w:val="0066302D"/>
    <w:rsid w:val="00663930"/>
    <w:rsid w:val="006639CF"/>
    <w:rsid w:val="00663B37"/>
    <w:rsid w:val="00663C88"/>
    <w:rsid w:val="00663F26"/>
    <w:rsid w:val="0066436B"/>
    <w:rsid w:val="006648F1"/>
    <w:rsid w:val="00665107"/>
    <w:rsid w:val="0066555D"/>
    <w:rsid w:val="00665974"/>
    <w:rsid w:val="006663A0"/>
    <w:rsid w:val="00666433"/>
    <w:rsid w:val="006666F9"/>
    <w:rsid w:val="00666BA9"/>
    <w:rsid w:val="00667140"/>
    <w:rsid w:val="00667358"/>
    <w:rsid w:val="00667467"/>
    <w:rsid w:val="00667691"/>
    <w:rsid w:val="0067033C"/>
    <w:rsid w:val="006708C0"/>
    <w:rsid w:val="00670AA2"/>
    <w:rsid w:val="00670BC4"/>
    <w:rsid w:val="00670C2A"/>
    <w:rsid w:val="00670C8A"/>
    <w:rsid w:val="00670DBD"/>
    <w:rsid w:val="00671BEA"/>
    <w:rsid w:val="00671C27"/>
    <w:rsid w:val="00671EF3"/>
    <w:rsid w:val="00671FC6"/>
    <w:rsid w:val="0067223B"/>
    <w:rsid w:val="00672775"/>
    <w:rsid w:val="006727F4"/>
    <w:rsid w:val="00672AFC"/>
    <w:rsid w:val="00672B04"/>
    <w:rsid w:val="00672BB6"/>
    <w:rsid w:val="0067331B"/>
    <w:rsid w:val="0067361B"/>
    <w:rsid w:val="00673757"/>
    <w:rsid w:val="006738F6"/>
    <w:rsid w:val="00673C88"/>
    <w:rsid w:val="00673D9C"/>
    <w:rsid w:val="00673E03"/>
    <w:rsid w:val="00673E43"/>
    <w:rsid w:val="006750AD"/>
    <w:rsid w:val="006755BE"/>
    <w:rsid w:val="006757E0"/>
    <w:rsid w:val="00675921"/>
    <w:rsid w:val="00675FF0"/>
    <w:rsid w:val="006760AC"/>
    <w:rsid w:val="00676229"/>
    <w:rsid w:val="006762E2"/>
    <w:rsid w:val="00676CC4"/>
    <w:rsid w:val="00677894"/>
    <w:rsid w:val="00677B31"/>
    <w:rsid w:val="00677BC7"/>
    <w:rsid w:val="00677F9F"/>
    <w:rsid w:val="00680501"/>
    <w:rsid w:val="00680D5B"/>
    <w:rsid w:val="00680E15"/>
    <w:rsid w:val="00680F3B"/>
    <w:rsid w:val="006813BD"/>
    <w:rsid w:val="006816C2"/>
    <w:rsid w:val="0068180D"/>
    <w:rsid w:val="0068196E"/>
    <w:rsid w:val="00682AC4"/>
    <w:rsid w:val="0068316D"/>
    <w:rsid w:val="0068320E"/>
    <w:rsid w:val="0068321D"/>
    <w:rsid w:val="006837A8"/>
    <w:rsid w:val="00683A7E"/>
    <w:rsid w:val="00683F3E"/>
    <w:rsid w:val="00683F40"/>
    <w:rsid w:val="006845CF"/>
    <w:rsid w:val="0068472C"/>
    <w:rsid w:val="00684DE6"/>
    <w:rsid w:val="00685880"/>
    <w:rsid w:val="00685A72"/>
    <w:rsid w:val="00685AEA"/>
    <w:rsid w:val="00685D25"/>
    <w:rsid w:val="00686088"/>
    <w:rsid w:val="00686324"/>
    <w:rsid w:val="0068657B"/>
    <w:rsid w:val="00686775"/>
    <w:rsid w:val="006869A3"/>
    <w:rsid w:val="00686AA3"/>
    <w:rsid w:val="00686C7D"/>
    <w:rsid w:val="0068712B"/>
    <w:rsid w:val="0068728C"/>
    <w:rsid w:val="0068728F"/>
    <w:rsid w:val="006872B9"/>
    <w:rsid w:val="00687452"/>
    <w:rsid w:val="00687589"/>
    <w:rsid w:val="00687867"/>
    <w:rsid w:val="00687A6F"/>
    <w:rsid w:val="00690618"/>
    <w:rsid w:val="0069087C"/>
    <w:rsid w:val="00690B1B"/>
    <w:rsid w:val="0069160D"/>
    <w:rsid w:val="0069243E"/>
    <w:rsid w:val="00692B64"/>
    <w:rsid w:val="0069371C"/>
    <w:rsid w:val="00694015"/>
    <w:rsid w:val="00694464"/>
    <w:rsid w:val="006948CD"/>
    <w:rsid w:val="0069491E"/>
    <w:rsid w:val="00694B40"/>
    <w:rsid w:val="00695047"/>
    <w:rsid w:val="0069524E"/>
    <w:rsid w:val="00695829"/>
    <w:rsid w:val="00695A45"/>
    <w:rsid w:val="00695C22"/>
    <w:rsid w:val="006966BB"/>
    <w:rsid w:val="00697520"/>
    <w:rsid w:val="00697655"/>
    <w:rsid w:val="00697736"/>
    <w:rsid w:val="00697B38"/>
    <w:rsid w:val="006A0452"/>
    <w:rsid w:val="006A0D8E"/>
    <w:rsid w:val="006A0F16"/>
    <w:rsid w:val="006A1180"/>
    <w:rsid w:val="006A1414"/>
    <w:rsid w:val="006A1B39"/>
    <w:rsid w:val="006A1D88"/>
    <w:rsid w:val="006A1FC1"/>
    <w:rsid w:val="006A2036"/>
    <w:rsid w:val="006A22C9"/>
    <w:rsid w:val="006A2D6D"/>
    <w:rsid w:val="006A2FDC"/>
    <w:rsid w:val="006A32F8"/>
    <w:rsid w:val="006A368C"/>
    <w:rsid w:val="006A393F"/>
    <w:rsid w:val="006A3B5C"/>
    <w:rsid w:val="006A4021"/>
    <w:rsid w:val="006A4100"/>
    <w:rsid w:val="006A4286"/>
    <w:rsid w:val="006A4448"/>
    <w:rsid w:val="006A4C04"/>
    <w:rsid w:val="006A568C"/>
    <w:rsid w:val="006A59E4"/>
    <w:rsid w:val="006A6157"/>
    <w:rsid w:val="006A6321"/>
    <w:rsid w:val="006A6400"/>
    <w:rsid w:val="006A641B"/>
    <w:rsid w:val="006A6B17"/>
    <w:rsid w:val="006A6EC6"/>
    <w:rsid w:val="006A728F"/>
    <w:rsid w:val="006A7471"/>
    <w:rsid w:val="006A76EE"/>
    <w:rsid w:val="006A7818"/>
    <w:rsid w:val="006A7E8C"/>
    <w:rsid w:val="006B0B4F"/>
    <w:rsid w:val="006B0EB9"/>
    <w:rsid w:val="006B0F7A"/>
    <w:rsid w:val="006B1069"/>
    <w:rsid w:val="006B16F5"/>
    <w:rsid w:val="006B193F"/>
    <w:rsid w:val="006B1CA0"/>
    <w:rsid w:val="006B1F61"/>
    <w:rsid w:val="006B2174"/>
    <w:rsid w:val="006B2377"/>
    <w:rsid w:val="006B25D6"/>
    <w:rsid w:val="006B2B04"/>
    <w:rsid w:val="006B2E56"/>
    <w:rsid w:val="006B320D"/>
    <w:rsid w:val="006B3B97"/>
    <w:rsid w:val="006B4103"/>
    <w:rsid w:val="006B43D4"/>
    <w:rsid w:val="006B444C"/>
    <w:rsid w:val="006B4703"/>
    <w:rsid w:val="006B4D66"/>
    <w:rsid w:val="006B4EF6"/>
    <w:rsid w:val="006B52F6"/>
    <w:rsid w:val="006B5C74"/>
    <w:rsid w:val="006B68D0"/>
    <w:rsid w:val="006B69C5"/>
    <w:rsid w:val="006B6A7D"/>
    <w:rsid w:val="006B6AC1"/>
    <w:rsid w:val="006B6D2C"/>
    <w:rsid w:val="006B70CA"/>
    <w:rsid w:val="006B7672"/>
    <w:rsid w:val="006B793B"/>
    <w:rsid w:val="006B7A71"/>
    <w:rsid w:val="006B7FBB"/>
    <w:rsid w:val="006C01C2"/>
    <w:rsid w:val="006C045B"/>
    <w:rsid w:val="006C0498"/>
    <w:rsid w:val="006C04E2"/>
    <w:rsid w:val="006C0929"/>
    <w:rsid w:val="006C0C0E"/>
    <w:rsid w:val="006C0CB8"/>
    <w:rsid w:val="006C0D2C"/>
    <w:rsid w:val="006C0EE0"/>
    <w:rsid w:val="006C0F27"/>
    <w:rsid w:val="006C10A4"/>
    <w:rsid w:val="006C13EE"/>
    <w:rsid w:val="006C17FB"/>
    <w:rsid w:val="006C1831"/>
    <w:rsid w:val="006C197D"/>
    <w:rsid w:val="006C1A28"/>
    <w:rsid w:val="006C1BD2"/>
    <w:rsid w:val="006C1CC0"/>
    <w:rsid w:val="006C1D77"/>
    <w:rsid w:val="006C1E52"/>
    <w:rsid w:val="006C223C"/>
    <w:rsid w:val="006C225D"/>
    <w:rsid w:val="006C29AB"/>
    <w:rsid w:val="006C2EAC"/>
    <w:rsid w:val="006C2FC7"/>
    <w:rsid w:val="006C3328"/>
    <w:rsid w:val="006C35B3"/>
    <w:rsid w:val="006C35CE"/>
    <w:rsid w:val="006C3607"/>
    <w:rsid w:val="006C3767"/>
    <w:rsid w:val="006C3789"/>
    <w:rsid w:val="006C43EC"/>
    <w:rsid w:val="006C4757"/>
    <w:rsid w:val="006C4893"/>
    <w:rsid w:val="006C4C02"/>
    <w:rsid w:val="006C505F"/>
    <w:rsid w:val="006C57A4"/>
    <w:rsid w:val="006C5907"/>
    <w:rsid w:val="006C5ADD"/>
    <w:rsid w:val="006C6F56"/>
    <w:rsid w:val="006C709D"/>
    <w:rsid w:val="006C759F"/>
    <w:rsid w:val="006C75AB"/>
    <w:rsid w:val="006C78A9"/>
    <w:rsid w:val="006C7986"/>
    <w:rsid w:val="006C7DAD"/>
    <w:rsid w:val="006D0005"/>
    <w:rsid w:val="006D03A2"/>
    <w:rsid w:val="006D05FC"/>
    <w:rsid w:val="006D061C"/>
    <w:rsid w:val="006D071D"/>
    <w:rsid w:val="006D0CC2"/>
    <w:rsid w:val="006D115F"/>
    <w:rsid w:val="006D1382"/>
    <w:rsid w:val="006D159A"/>
    <w:rsid w:val="006D183B"/>
    <w:rsid w:val="006D1A50"/>
    <w:rsid w:val="006D1B08"/>
    <w:rsid w:val="006D1FCF"/>
    <w:rsid w:val="006D20ED"/>
    <w:rsid w:val="006D2AA7"/>
    <w:rsid w:val="006D2C9D"/>
    <w:rsid w:val="006D3417"/>
    <w:rsid w:val="006D35C3"/>
    <w:rsid w:val="006D3642"/>
    <w:rsid w:val="006D3A2C"/>
    <w:rsid w:val="006D3BE1"/>
    <w:rsid w:val="006D3DE2"/>
    <w:rsid w:val="006D3EB7"/>
    <w:rsid w:val="006D40E9"/>
    <w:rsid w:val="006D46FB"/>
    <w:rsid w:val="006D4CF6"/>
    <w:rsid w:val="006D501F"/>
    <w:rsid w:val="006D5053"/>
    <w:rsid w:val="006D5349"/>
    <w:rsid w:val="006D57E9"/>
    <w:rsid w:val="006D5B67"/>
    <w:rsid w:val="006D5E82"/>
    <w:rsid w:val="006D6094"/>
    <w:rsid w:val="006D6124"/>
    <w:rsid w:val="006D614C"/>
    <w:rsid w:val="006D69F6"/>
    <w:rsid w:val="006D6E6D"/>
    <w:rsid w:val="006D6EE3"/>
    <w:rsid w:val="006D7052"/>
    <w:rsid w:val="006D7344"/>
    <w:rsid w:val="006D73D5"/>
    <w:rsid w:val="006D7662"/>
    <w:rsid w:val="006D79D2"/>
    <w:rsid w:val="006E0257"/>
    <w:rsid w:val="006E0286"/>
    <w:rsid w:val="006E091A"/>
    <w:rsid w:val="006E0B7A"/>
    <w:rsid w:val="006E0D82"/>
    <w:rsid w:val="006E0FF5"/>
    <w:rsid w:val="006E12F1"/>
    <w:rsid w:val="006E153F"/>
    <w:rsid w:val="006E1BAA"/>
    <w:rsid w:val="006E1DE6"/>
    <w:rsid w:val="006E2175"/>
    <w:rsid w:val="006E26A4"/>
    <w:rsid w:val="006E2739"/>
    <w:rsid w:val="006E295A"/>
    <w:rsid w:val="006E303F"/>
    <w:rsid w:val="006E373A"/>
    <w:rsid w:val="006E3A90"/>
    <w:rsid w:val="006E3B2E"/>
    <w:rsid w:val="006E4177"/>
    <w:rsid w:val="006E49E1"/>
    <w:rsid w:val="006E4AC4"/>
    <w:rsid w:val="006E4E77"/>
    <w:rsid w:val="006E5147"/>
    <w:rsid w:val="006E56CD"/>
    <w:rsid w:val="006E5A2F"/>
    <w:rsid w:val="006E64EB"/>
    <w:rsid w:val="006E67DA"/>
    <w:rsid w:val="006E69CF"/>
    <w:rsid w:val="006E6EB7"/>
    <w:rsid w:val="006E6EB9"/>
    <w:rsid w:val="006E73A3"/>
    <w:rsid w:val="006E748E"/>
    <w:rsid w:val="006E74CE"/>
    <w:rsid w:val="006E774D"/>
    <w:rsid w:val="006E79C6"/>
    <w:rsid w:val="006E7C69"/>
    <w:rsid w:val="006E7F79"/>
    <w:rsid w:val="006F0496"/>
    <w:rsid w:val="006F0499"/>
    <w:rsid w:val="006F0937"/>
    <w:rsid w:val="006F0A2F"/>
    <w:rsid w:val="006F0CA6"/>
    <w:rsid w:val="006F100B"/>
    <w:rsid w:val="006F1832"/>
    <w:rsid w:val="006F19D2"/>
    <w:rsid w:val="006F1AEF"/>
    <w:rsid w:val="006F1FFC"/>
    <w:rsid w:val="006F238F"/>
    <w:rsid w:val="006F2490"/>
    <w:rsid w:val="006F24BE"/>
    <w:rsid w:val="006F24E0"/>
    <w:rsid w:val="006F269D"/>
    <w:rsid w:val="006F2771"/>
    <w:rsid w:val="006F28CC"/>
    <w:rsid w:val="006F2C4C"/>
    <w:rsid w:val="006F2C8B"/>
    <w:rsid w:val="006F2D4A"/>
    <w:rsid w:val="006F2DA1"/>
    <w:rsid w:val="006F2E6F"/>
    <w:rsid w:val="006F2ED0"/>
    <w:rsid w:val="006F2F2B"/>
    <w:rsid w:val="006F33CC"/>
    <w:rsid w:val="006F3467"/>
    <w:rsid w:val="006F3716"/>
    <w:rsid w:val="006F38B5"/>
    <w:rsid w:val="006F3A24"/>
    <w:rsid w:val="006F4710"/>
    <w:rsid w:val="006F47AD"/>
    <w:rsid w:val="006F4D74"/>
    <w:rsid w:val="006F4F36"/>
    <w:rsid w:val="006F5083"/>
    <w:rsid w:val="006F5232"/>
    <w:rsid w:val="006F5AA1"/>
    <w:rsid w:val="006F5F1A"/>
    <w:rsid w:val="006F68E7"/>
    <w:rsid w:val="006F73A8"/>
    <w:rsid w:val="006F744F"/>
    <w:rsid w:val="006F7459"/>
    <w:rsid w:val="006F7A99"/>
    <w:rsid w:val="006F7E67"/>
    <w:rsid w:val="00700128"/>
    <w:rsid w:val="0070068F"/>
    <w:rsid w:val="007008E7"/>
    <w:rsid w:val="00700997"/>
    <w:rsid w:val="00701F72"/>
    <w:rsid w:val="007020D4"/>
    <w:rsid w:val="0070234D"/>
    <w:rsid w:val="007023AC"/>
    <w:rsid w:val="00702456"/>
    <w:rsid w:val="00702A43"/>
    <w:rsid w:val="00702C0E"/>
    <w:rsid w:val="00702E74"/>
    <w:rsid w:val="00703AB4"/>
    <w:rsid w:val="00703C60"/>
    <w:rsid w:val="00703D90"/>
    <w:rsid w:val="0070417E"/>
    <w:rsid w:val="0070420E"/>
    <w:rsid w:val="00704717"/>
    <w:rsid w:val="007053D5"/>
    <w:rsid w:val="00705F4A"/>
    <w:rsid w:val="00706023"/>
    <w:rsid w:val="007063C2"/>
    <w:rsid w:val="00706B99"/>
    <w:rsid w:val="00707611"/>
    <w:rsid w:val="00707648"/>
    <w:rsid w:val="007076AA"/>
    <w:rsid w:val="00707894"/>
    <w:rsid w:val="0071026E"/>
    <w:rsid w:val="00710ACB"/>
    <w:rsid w:val="00710DCA"/>
    <w:rsid w:val="007110FA"/>
    <w:rsid w:val="007115B3"/>
    <w:rsid w:val="00711818"/>
    <w:rsid w:val="00711C2D"/>
    <w:rsid w:val="00711C5C"/>
    <w:rsid w:val="007123F1"/>
    <w:rsid w:val="007142DA"/>
    <w:rsid w:val="007146E7"/>
    <w:rsid w:val="00714FD9"/>
    <w:rsid w:val="00715261"/>
    <w:rsid w:val="007153FF"/>
    <w:rsid w:val="007157FF"/>
    <w:rsid w:val="00715E98"/>
    <w:rsid w:val="007161F5"/>
    <w:rsid w:val="0071708C"/>
    <w:rsid w:val="00717660"/>
    <w:rsid w:val="0072004B"/>
    <w:rsid w:val="0072050D"/>
    <w:rsid w:val="00720E48"/>
    <w:rsid w:val="00721603"/>
    <w:rsid w:val="0072180E"/>
    <w:rsid w:val="00721D6B"/>
    <w:rsid w:val="00721F12"/>
    <w:rsid w:val="00722477"/>
    <w:rsid w:val="007224BD"/>
    <w:rsid w:val="0072257B"/>
    <w:rsid w:val="00722583"/>
    <w:rsid w:val="007228CC"/>
    <w:rsid w:val="00722B2B"/>
    <w:rsid w:val="007243D9"/>
    <w:rsid w:val="0072476D"/>
    <w:rsid w:val="007251C0"/>
    <w:rsid w:val="00725301"/>
    <w:rsid w:val="00725A2A"/>
    <w:rsid w:val="00725DC2"/>
    <w:rsid w:val="00725FEA"/>
    <w:rsid w:val="00726310"/>
    <w:rsid w:val="007264C1"/>
    <w:rsid w:val="00726CF4"/>
    <w:rsid w:val="00726DC8"/>
    <w:rsid w:val="00726FAD"/>
    <w:rsid w:val="0072786C"/>
    <w:rsid w:val="0072788B"/>
    <w:rsid w:val="00730322"/>
    <w:rsid w:val="0073044F"/>
    <w:rsid w:val="007307C0"/>
    <w:rsid w:val="00730A47"/>
    <w:rsid w:val="00730B0B"/>
    <w:rsid w:val="007310EB"/>
    <w:rsid w:val="00731389"/>
    <w:rsid w:val="007313F2"/>
    <w:rsid w:val="007316BF"/>
    <w:rsid w:val="00731A39"/>
    <w:rsid w:val="00731AD8"/>
    <w:rsid w:val="00731BEB"/>
    <w:rsid w:val="00731CF6"/>
    <w:rsid w:val="00732021"/>
    <w:rsid w:val="0073209F"/>
    <w:rsid w:val="007324D6"/>
    <w:rsid w:val="00732825"/>
    <w:rsid w:val="00732A2F"/>
    <w:rsid w:val="00732B4C"/>
    <w:rsid w:val="00732B7F"/>
    <w:rsid w:val="00732D8F"/>
    <w:rsid w:val="00732EE6"/>
    <w:rsid w:val="007332ED"/>
    <w:rsid w:val="0073336E"/>
    <w:rsid w:val="00733418"/>
    <w:rsid w:val="007335B2"/>
    <w:rsid w:val="00733A6E"/>
    <w:rsid w:val="00734A29"/>
    <w:rsid w:val="00734BC0"/>
    <w:rsid w:val="007351D0"/>
    <w:rsid w:val="00735E43"/>
    <w:rsid w:val="00735E6C"/>
    <w:rsid w:val="007366B6"/>
    <w:rsid w:val="0073670B"/>
    <w:rsid w:val="007368F1"/>
    <w:rsid w:val="007369FD"/>
    <w:rsid w:val="00737092"/>
    <w:rsid w:val="00737533"/>
    <w:rsid w:val="00737549"/>
    <w:rsid w:val="00737BC1"/>
    <w:rsid w:val="00737CF0"/>
    <w:rsid w:val="007400E2"/>
    <w:rsid w:val="00740277"/>
    <w:rsid w:val="00740282"/>
    <w:rsid w:val="00740565"/>
    <w:rsid w:val="00740F42"/>
    <w:rsid w:val="00740FC7"/>
    <w:rsid w:val="007411D8"/>
    <w:rsid w:val="007417F3"/>
    <w:rsid w:val="0074224A"/>
    <w:rsid w:val="007426BC"/>
    <w:rsid w:val="00742791"/>
    <w:rsid w:val="007437C0"/>
    <w:rsid w:val="007439F1"/>
    <w:rsid w:val="00744025"/>
    <w:rsid w:val="0074467B"/>
    <w:rsid w:val="00744D33"/>
    <w:rsid w:val="00744EB4"/>
    <w:rsid w:val="0074523E"/>
    <w:rsid w:val="00745FD0"/>
    <w:rsid w:val="0074609F"/>
    <w:rsid w:val="007460D7"/>
    <w:rsid w:val="00746204"/>
    <w:rsid w:val="0074640A"/>
    <w:rsid w:val="00746944"/>
    <w:rsid w:val="00746E67"/>
    <w:rsid w:val="00746FAF"/>
    <w:rsid w:val="00747813"/>
    <w:rsid w:val="00747D86"/>
    <w:rsid w:val="00747DFD"/>
    <w:rsid w:val="00747F8A"/>
    <w:rsid w:val="007506B6"/>
    <w:rsid w:val="007507B8"/>
    <w:rsid w:val="00750BB3"/>
    <w:rsid w:val="0075144A"/>
    <w:rsid w:val="00751D88"/>
    <w:rsid w:val="00751FCE"/>
    <w:rsid w:val="00752335"/>
    <w:rsid w:val="00752696"/>
    <w:rsid w:val="00753415"/>
    <w:rsid w:val="0075362A"/>
    <w:rsid w:val="007540F9"/>
    <w:rsid w:val="0075413F"/>
    <w:rsid w:val="007541B4"/>
    <w:rsid w:val="0075485F"/>
    <w:rsid w:val="00754BEA"/>
    <w:rsid w:val="00754D62"/>
    <w:rsid w:val="00754ED8"/>
    <w:rsid w:val="007557C3"/>
    <w:rsid w:val="00755CA7"/>
    <w:rsid w:val="007561A0"/>
    <w:rsid w:val="007561E3"/>
    <w:rsid w:val="007564DE"/>
    <w:rsid w:val="00756614"/>
    <w:rsid w:val="00756B7D"/>
    <w:rsid w:val="007574FD"/>
    <w:rsid w:val="00757AE9"/>
    <w:rsid w:val="00757B70"/>
    <w:rsid w:val="0076066E"/>
    <w:rsid w:val="007609E1"/>
    <w:rsid w:val="007609F8"/>
    <w:rsid w:val="00760F52"/>
    <w:rsid w:val="00760F6D"/>
    <w:rsid w:val="00761AC3"/>
    <w:rsid w:val="00761BA7"/>
    <w:rsid w:val="00761E8F"/>
    <w:rsid w:val="00761F51"/>
    <w:rsid w:val="00762230"/>
    <w:rsid w:val="00763892"/>
    <w:rsid w:val="00764279"/>
    <w:rsid w:val="00764BC6"/>
    <w:rsid w:val="00764F2C"/>
    <w:rsid w:val="00765718"/>
    <w:rsid w:val="00765C4E"/>
    <w:rsid w:val="00765E71"/>
    <w:rsid w:val="00765FB5"/>
    <w:rsid w:val="00766584"/>
    <w:rsid w:val="00766BA7"/>
    <w:rsid w:val="007672DF"/>
    <w:rsid w:val="00767539"/>
    <w:rsid w:val="007679F6"/>
    <w:rsid w:val="00767AF1"/>
    <w:rsid w:val="00767D13"/>
    <w:rsid w:val="007704AB"/>
    <w:rsid w:val="0077083A"/>
    <w:rsid w:val="00771073"/>
    <w:rsid w:val="007710EA"/>
    <w:rsid w:val="007718B2"/>
    <w:rsid w:val="00771DCD"/>
    <w:rsid w:val="00772069"/>
    <w:rsid w:val="00772278"/>
    <w:rsid w:val="007723D0"/>
    <w:rsid w:val="00772432"/>
    <w:rsid w:val="00772AC3"/>
    <w:rsid w:val="00772E26"/>
    <w:rsid w:val="00773711"/>
    <w:rsid w:val="007738E0"/>
    <w:rsid w:val="00773B36"/>
    <w:rsid w:val="00773F6A"/>
    <w:rsid w:val="007743D5"/>
    <w:rsid w:val="00774A63"/>
    <w:rsid w:val="00774D26"/>
    <w:rsid w:val="00774F57"/>
    <w:rsid w:val="00775460"/>
    <w:rsid w:val="007758DC"/>
    <w:rsid w:val="007759CE"/>
    <w:rsid w:val="00775A36"/>
    <w:rsid w:val="00775A79"/>
    <w:rsid w:val="00775E10"/>
    <w:rsid w:val="007761ED"/>
    <w:rsid w:val="00776405"/>
    <w:rsid w:val="00776748"/>
    <w:rsid w:val="007769C1"/>
    <w:rsid w:val="00776F1E"/>
    <w:rsid w:val="0077730A"/>
    <w:rsid w:val="0077767E"/>
    <w:rsid w:val="00777B24"/>
    <w:rsid w:val="00777BC5"/>
    <w:rsid w:val="00777E20"/>
    <w:rsid w:val="00780039"/>
    <w:rsid w:val="0078040F"/>
    <w:rsid w:val="00780561"/>
    <w:rsid w:val="007806F9"/>
    <w:rsid w:val="00780EFD"/>
    <w:rsid w:val="00781922"/>
    <w:rsid w:val="007819C8"/>
    <w:rsid w:val="00781A6C"/>
    <w:rsid w:val="00781FB2"/>
    <w:rsid w:val="007825ED"/>
    <w:rsid w:val="00782B93"/>
    <w:rsid w:val="00782BED"/>
    <w:rsid w:val="00782F83"/>
    <w:rsid w:val="00783154"/>
    <w:rsid w:val="0078333D"/>
    <w:rsid w:val="00784D1F"/>
    <w:rsid w:val="00785052"/>
    <w:rsid w:val="00785199"/>
    <w:rsid w:val="00785478"/>
    <w:rsid w:val="00785D63"/>
    <w:rsid w:val="00786463"/>
    <w:rsid w:val="007865D6"/>
    <w:rsid w:val="00786BFA"/>
    <w:rsid w:val="00786FE5"/>
    <w:rsid w:val="00787035"/>
    <w:rsid w:val="0078719B"/>
    <w:rsid w:val="0078747A"/>
    <w:rsid w:val="00787C5C"/>
    <w:rsid w:val="00787FA4"/>
    <w:rsid w:val="00790893"/>
    <w:rsid w:val="007908A1"/>
    <w:rsid w:val="007909A8"/>
    <w:rsid w:val="00790C3F"/>
    <w:rsid w:val="007911AC"/>
    <w:rsid w:val="007914C8"/>
    <w:rsid w:val="0079165F"/>
    <w:rsid w:val="00791A2D"/>
    <w:rsid w:val="00791BCC"/>
    <w:rsid w:val="0079204B"/>
    <w:rsid w:val="00792098"/>
    <w:rsid w:val="00792500"/>
    <w:rsid w:val="0079280D"/>
    <w:rsid w:val="00792A9A"/>
    <w:rsid w:val="00793666"/>
    <w:rsid w:val="007941BA"/>
    <w:rsid w:val="007941ED"/>
    <w:rsid w:val="00794413"/>
    <w:rsid w:val="007956AE"/>
    <w:rsid w:val="007956ED"/>
    <w:rsid w:val="007958B7"/>
    <w:rsid w:val="00795B27"/>
    <w:rsid w:val="00796087"/>
    <w:rsid w:val="0079629F"/>
    <w:rsid w:val="00796AA0"/>
    <w:rsid w:val="007975D7"/>
    <w:rsid w:val="00797818"/>
    <w:rsid w:val="007A035A"/>
    <w:rsid w:val="007A0396"/>
    <w:rsid w:val="007A043A"/>
    <w:rsid w:val="007A055C"/>
    <w:rsid w:val="007A05BA"/>
    <w:rsid w:val="007A0966"/>
    <w:rsid w:val="007A0BC4"/>
    <w:rsid w:val="007A1206"/>
    <w:rsid w:val="007A156E"/>
    <w:rsid w:val="007A16D6"/>
    <w:rsid w:val="007A1753"/>
    <w:rsid w:val="007A1BAD"/>
    <w:rsid w:val="007A1F6B"/>
    <w:rsid w:val="007A24B1"/>
    <w:rsid w:val="007A2B48"/>
    <w:rsid w:val="007A305F"/>
    <w:rsid w:val="007A3217"/>
    <w:rsid w:val="007A3451"/>
    <w:rsid w:val="007A37F0"/>
    <w:rsid w:val="007A3812"/>
    <w:rsid w:val="007A399D"/>
    <w:rsid w:val="007A39E8"/>
    <w:rsid w:val="007A3B08"/>
    <w:rsid w:val="007A3C26"/>
    <w:rsid w:val="007A42F1"/>
    <w:rsid w:val="007A4E23"/>
    <w:rsid w:val="007A53CE"/>
    <w:rsid w:val="007A5747"/>
    <w:rsid w:val="007A5A86"/>
    <w:rsid w:val="007A5C82"/>
    <w:rsid w:val="007A5FB8"/>
    <w:rsid w:val="007A623F"/>
    <w:rsid w:val="007A62E4"/>
    <w:rsid w:val="007A6427"/>
    <w:rsid w:val="007A697C"/>
    <w:rsid w:val="007A7B6E"/>
    <w:rsid w:val="007B0061"/>
    <w:rsid w:val="007B0232"/>
    <w:rsid w:val="007B0764"/>
    <w:rsid w:val="007B0B52"/>
    <w:rsid w:val="007B0C25"/>
    <w:rsid w:val="007B1770"/>
    <w:rsid w:val="007B184D"/>
    <w:rsid w:val="007B1EEA"/>
    <w:rsid w:val="007B2460"/>
    <w:rsid w:val="007B2BF2"/>
    <w:rsid w:val="007B2C68"/>
    <w:rsid w:val="007B2DAB"/>
    <w:rsid w:val="007B34BA"/>
    <w:rsid w:val="007B37D8"/>
    <w:rsid w:val="007B3A23"/>
    <w:rsid w:val="007B3D21"/>
    <w:rsid w:val="007B47C3"/>
    <w:rsid w:val="007B4C16"/>
    <w:rsid w:val="007B5285"/>
    <w:rsid w:val="007B58C6"/>
    <w:rsid w:val="007B5BAF"/>
    <w:rsid w:val="007B5DB2"/>
    <w:rsid w:val="007B60AB"/>
    <w:rsid w:val="007B60F7"/>
    <w:rsid w:val="007B705E"/>
    <w:rsid w:val="007B70DA"/>
    <w:rsid w:val="007B7543"/>
    <w:rsid w:val="007B7825"/>
    <w:rsid w:val="007C0541"/>
    <w:rsid w:val="007C0623"/>
    <w:rsid w:val="007C0E51"/>
    <w:rsid w:val="007C0E89"/>
    <w:rsid w:val="007C1535"/>
    <w:rsid w:val="007C15C0"/>
    <w:rsid w:val="007C15CA"/>
    <w:rsid w:val="007C17B2"/>
    <w:rsid w:val="007C17C5"/>
    <w:rsid w:val="007C1ED2"/>
    <w:rsid w:val="007C2034"/>
    <w:rsid w:val="007C210E"/>
    <w:rsid w:val="007C28D3"/>
    <w:rsid w:val="007C3E20"/>
    <w:rsid w:val="007C43BC"/>
    <w:rsid w:val="007C448D"/>
    <w:rsid w:val="007C4621"/>
    <w:rsid w:val="007C4A4E"/>
    <w:rsid w:val="007C4C34"/>
    <w:rsid w:val="007C547C"/>
    <w:rsid w:val="007C5584"/>
    <w:rsid w:val="007C5C14"/>
    <w:rsid w:val="007C6706"/>
    <w:rsid w:val="007C6A16"/>
    <w:rsid w:val="007C6F27"/>
    <w:rsid w:val="007C72D4"/>
    <w:rsid w:val="007C7805"/>
    <w:rsid w:val="007C7A27"/>
    <w:rsid w:val="007C7DEB"/>
    <w:rsid w:val="007C7E9F"/>
    <w:rsid w:val="007C7F8C"/>
    <w:rsid w:val="007D03B1"/>
    <w:rsid w:val="007D06D8"/>
    <w:rsid w:val="007D0812"/>
    <w:rsid w:val="007D0C04"/>
    <w:rsid w:val="007D0D1F"/>
    <w:rsid w:val="007D10D4"/>
    <w:rsid w:val="007D13C9"/>
    <w:rsid w:val="007D144B"/>
    <w:rsid w:val="007D1576"/>
    <w:rsid w:val="007D1B2B"/>
    <w:rsid w:val="007D20D2"/>
    <w:rsid w:val="007D2B34"/>
    <w:rsid w:val="007D3287"/>
    <w:rsid w:val="007D32C8"/>
    <w:rsid w:val="007D34F2"/>
    <w:rsid w:val="007D352A"/>
    <w:rsid w:val="007D35EA"/>
    <w:rsid w:val="007D3853"/>
    <w:rsid w:val="007D38FF"/>
    <w:rsid w:val="007D39D7"/>
    <w:rsid w:val="007D44DD"/>
    <w:rsid w:val="007D4589"/>
    <w:rsid w:val="007D47EF"/>
    <w:rsid w:val="007D4A43"/>
    <w:rsid w:val="007D5285"/>
    <w:rsid w:val="007D560C"/>
    <w:rsid w:val="007D59B3"/>
    <w:rsid w:val="007D5C66"/>
    <w:rsid w:val="007D68B8"/>
    <w:rsid w:val="007D6A01"/>
    <w:rsid w:val="007D6A86"/>
    <w:rsid w:val="007D6B8E"/>
    <w:rsid w:val="007D6D77"/>
    <w:rsid w:val="007D71E7"/>
    <w:rsid w:val="007D72B3"/>
    <w:rsid w:val="007D7630"/>
    <w:rsid w:val="007E03B9"/>
    <w:rsid w:val="007E09A3"/>
    <w:rsid w:val="007E0A94"/>
    <w:rsid w:val="007E0B26"/>
    <w:rsid w:val="007E0E6B"/>
    <w:rsid w:val="007E0EDD"/>
    <w:rsid w:val="007E11C4"/>
    <w:rsid w:val="007E1244"/>
    <w:rsid w:val="007E1664"/>
    <w:rsid w:val="007E181E"/>
    <w:rsid w:val="007E208C"/>
    <w:rsid w:val="007E21F5"/>
    <w:rsid w:val="007E25FF"/>
    <w:rsid w:val="007E26F0"/>
    <w:rsid w:val="007E29E2"/>
    <w:rsid w:val="007E31AE"/>
    <w:rsid w:val="007E3284"/>
    <w:rsid w:val="007E4279"/>
    <w:rsid w:val="007E43E8"/>
    <w:rsid w:val="007E5202"/>
    <w:rsid w:val="007E5246"/>
    <w:rsid w:val="007E57CE"/>
    <w:rsid w:val="007E5872"/>
    <w:rsid w:val="007E5B58"/>
    <w:rsid w:val="007E615B"/>
    <w:rsid w:val="007E63C8"/>
    <w:rsid w:val="007E676C"/>
    <w:rsid w:val="007E6FD9"/>
    <w:rsid w:val="007E719D"/>
    <w:rsid w:val="007E7354"/>
    <w:rsid w:val="007E7740"/>
    <w:rsid w:val="007E7BEF"/>
    <w:rsid w:val="007E7EA4"/>
    <w:rsid w:val="007E7ED0"/>
    <w:rsid w:val="007F1196"/>
    <w:rsid w:val="007F146F"/>
    <w:rsid w:val="007F1620"/>
    <w:rsid w:val="007F2316"/>
    <w:rsid w:val="007F2974"/>
    <w:rsid w:val="007F37D0"/>
    <w:rsid w:val="007F39A2"/>
    <w:rsid w:val="007F3C4E"/>
    <w:rsid w:val="007F4113"/>
    <w:rsid w:val="007F41F7"/>
    <w:rsid w:val="007F4403"/>
    <w:rsid w:val="007F46A1"/>
    <w:rsid w:val="007F46A6"/>
    <w:rsid w:val="007F480E"/>
    <w:rsid w:val="007F4A72"/>
    <w:rsid w:val="007F4C00"/>
    <w:rsid w:val="007F5DF3"/>
    <w:rsid w:val="007F6A82"/>
    <w:rsid w:val="007F6BA6"/>
    <w:rsid w:val="007F6CCB"/>
    <w:rsid w:val="007F6D82"/>
    <w:rsid w:val="007F7540"/>
    <w:rsid w:val="007F7569"/>
    <w:rsid w:val="007F77C6"/>
    <w:rsid w:val="007F7F4C"/>
    <w:rsid w:val="008005CB"/>
    <w:rsid w:val="008008C7"/>
    <w:rsid w:val="00800BF1"/>
    <w:rsid w:val="00800D8C"/>
    <w:rsid w:val="00800DE4"/>
    <w:rsid w:val="00800EC9"/>
    <w:rsid w:val="008012A4"/>
    <w:rsid w:val="0080130B"/>
    <w:rsid w:val="00801535"/>
    <w:rsid w:val="00802078"/>
    <w:rsid w:val="0080214F"/>
    <w:rsid w:val="008026D4"/>
    <w:rsid w:val="008029AD"/>
    <w:rsid w:val="00802CBC"/>
    <w:rsid w:val="008034D3"/>
    <w:rsid w:val="00803A7C"/>
    <w:rsid w:val="00803BD5"/>
    <w:rsid w:val="00803BE1"/>
    <w:rsid w:val="008041EC"/>
    <w:rsid w:val="00804BF0"/>
    <w:rsid w:val="00804C5B"/>
    <w:rsid w:val="00804E03"/>
    <w:rsid w:val="008051B7"/>
    <w:rsid w:val="00805368"/>
    <w:rsid w:val="00805744"/>
    <w:rsid w:val="00805D73"/>
    <w:rsid w:val="0080644A"/>
    <w:rsid w:val="00806CEF"/>
    <w:rsid w:val="00806D04"/>
    <w:rsid w:val="008071AD"/>
    <w:rsid w:val="00807A62"/>
    <w:rsid w:val="00807CD1"/>
    <w:rsid w:val="00810089"/>
    <w:rsid w:val="0081057B"/>
    <w:rsid w:val="00810649"/>
    <w:rsid w:val="00810713"/>
    <w:rsid w:val="00810A71"/>
    <w:rsid w:val="0081110C"/>
    <w:rsid w:val="008111FE"/>
    <w:rsid w:val="0081136F"/>
    <w:rsid w:val="00811596"/>
    <w:rsid w:val="008115DC"/>
    <w:rsid w:val="008116B3"/>
    <w:rsid w:val="0081203E"/>
    <w:rsid w:val="0081214A"/>
    <w:rsid w:val="008124E8"/>
    <w:rsid w:val="008125D0"/>
    <w:rsid w:val="00812631"/>
    <w:rsid w:val="00812992"/>
    <w:rsid w:val="00812999"/>
    <w:rsid w:val="00812BB3"/>
    <w:rsid w:val="00812BDF"/>
    <w:rsid w:val="00812EC0"/>
    <w:rsid w:val="008134F9"/>
    <w:rsid w:val="008137EB"/>
    <w:rsid w:val="008139BD"/>
    <w:rsid w:val="00813DCE"/>
    <w:rsid w:val="008143BD"/>
    <w:rsid w:val="00814773"/>
    <w:rsid w:val="00814D70"/>
    <w:rsid w:val="00814F5D"/>
    <w:rsid w:val="008151DF"/>
    <w:rsid w:val="008155D8"/>
    <w:rsid w:val="0081561E"/>
    <w:rsid w:val="0081575D"/>
    <w:rsid w:val="00815D47"/>
    <w:rsid w:val="0081628E"/>
    <w:rsid w:val="00816578"/>
    <w:rsid w:val="0081684D"/>
    <w:rsid w:val="00816DBF"/>
    <w:rsid w:val="0081754C"/>
    <w:rsid w:val="00817A9C"/>
    <w:rsid w:val="0082015A"/>
    <w:rsid w:val="008201C0"/>
    <w:rsid w:val="00820290"/>
    <w:rsid w:val="00820F14"/>
    <w:rsid w:val="00821021"/>
    <w:rsid w:val="008216FD"/>
    <w:rsid w:val="00821793"/>
    <w:rsid w:val="00821882"/>
    <w:rsid w:val="00822786"/>
    <w:rsid w:val="00822A08"/>
    <w:rsid w:val="00822AB1"/>
    <w:rsid w:val="00822D25"/>
    <w:rsid w:val="00822E24"/>
    <w:rsid w:val="00824487"/>
    <w:rsid w:val="008247DB"/>
    <w:rsid w:val="00824CB1"/>
    <w:rsid w:val="00825097"/>
    <w:rsid w:val="008257FA"/>
    <w:rsid w:val="00825965"/>
    <w:rsid w:val="00825F8D"/>
    <w:rsid w:val="00826028"/>
    <w:rsid w:val="008260DC"/>
    <w:rsid w:val="00826154"/>
    <w:rsid w:val="008261C1"/>
    <w:rsid w:val="00826258"/>
    <w:rsid w:val="0082651A"/>
    <w:rsid w:val="00826DDF"/>
    <w:rsid w:val="00826ED9"/>
    <w:rsid w:val="00827ED4"/>
    <w:rsid w:val="00827F8E"/>
    <w:rsid w:val="00830019"/>
    <w:rsid w:val="008300E6"/>
    <w:rsid w:val="00830C71"/>
    <w:rsid w:val="00831010"/>
    <w:rsid w:val="0083108C"/>
    <w:rsid w:val="00831860"/>
    <w:rsid w:val="00831C12"/>
    <w:rsid w:val="00832122"/>
    <w:rsid w:val="00832DD4"/>
    <w:rsid w:val="00832DF6"/>
    <w:rsid w:val="00832E7B"/>
    <w:rsid w:val="00832FED"/>
    <w:rsid w:val="00833236"/>
    <w:rsid w:val="008339D1"/>
    <w:rsid w:val="00833D86"/>
    <w:rsid w:val="008343AE"/>
    <w:rsid w:val="00834730"/>
    <w:rsid w:val="00834FA7"/>
    <w:rsid w:val="00835149"/>
    <w:rsid w:val="0083553A"/>
    <w:rsid w:val="00835943"/>
    <w:rsid w:val="00835D1A"/>
    <w:rsid w:val="00835E77"/>
    <w:rsid w:val="00835EF4"/>
    <w:rsid w:val="00836298"/>
    <w:rsid w:val="0083767E"/>
    <w:rsid w:val="008378B3"/>
    <w:rsid w:val="008378C8"/>
    <w:rsid w:val="00837920"/>
    <w:rsid w:val="00837A2A"/>
    <w:rsid w:val="00837B19"/>
    <w:rsid w:val="00837C63"/>
    <w:rsid w:val="00837CC4"/>
    <w:rsid w:val="008405D0"/>
    <w:rsid w:val="008406BF"/>
    <w:rsid w:val="00840ED1"/>
    <w:rsid w:val="00841005"/>
    <w:rsid w:val="00841177"/>
    <w:rsid w:val="008419A0"/>
    <w:rsid w:val="00841C8D"/>
    <w:rsid w:val="00841DBD"/>
    <w:rsid w:val="00841DC4"/>
    <w:rsid w:val="00841E81"/>
    <w:rsid w:val="008424BB"/>
    <w:rsid w:val="008428F7"/>
    <w:rsid w:val="0084293B"/>
    <w:rsid w:val="00843031"/>
    <w:rsid w:val="008438BC"/>
    <w:rsid w:val="008438FB"/>
    <w:rsid w:val="00843BCE"/>
    <w:rsid w:val="00843BD5"/>
    <w:rsid w:val="0084458E"/>
    <w:rsid w:val="0084463C"/>
    <w:rsid w:val="0084527D"/>
    <w:rsid w:val="008457BA"/>
    <w:rsid w:val="008464BC"/>
    <w:rsid w:val="00846540"/>
    <w:rsid w:val="00846543"/>
    <w:rsid w:val="00847251"/>
    <w:rsid w:val="008472A7"/>
    <w:rsid w:val="00847407"/>
    <w:rsid w:val="0084781B"/>
    <w:rsid w:val="00847C8C"/>
    <w:rsid w:val="00847D55"/>
    <w:rsid w:val="00847E56"/>
    <w:rsid w:val="008503B3"/>
    <w:rsid w:val="00850494"/>
    <w:rsid w:val="0085057C"/>
    <w:rsid w:val="00850599"/>
    <w:rsid w:val="00850B86"/>
    <w:rsid w:val="00850CFF"/>
    <w:rsid w:val="00850F5F"/>
    <w:rsid w:val="008516E2"/>
    <w:rsid w:val="008516F6"/>
    <w:rsid w:val="008519F7"/>
    <w:rsid w:val="00852808"/>
    <w:rsid w:val="00852BF8"/>
    <w:rsid w:val="00852C12"/>
    <w:rsid w:val="008532DE"/>
    <w:rsid w:val="00853780"/>
    <w:rsid w:val="00853905"/>
    <w:rsid w:val="008539FC"/>
    <w:rsid w:val="00853BB1"/>
    <w:rsid w:val="00855110"/>
    <w:rsid w:val="0085551E"/>
    <w:rsid w:val="00855698"/>
    <w:rsid w:val="008557C9"/>
    <w:rsid w:val="00855834"/>
    <w:rsid w:val="00855DEB"/>
    <w:rsid w:val="008560D0"/>
    <w:rsid w:val="00856206"/>
    <w:rsid w:val="00856504"/>
    <w:rsid w:val="0085721C"/>
    <w:rsid w:val="00857866"/>
    <w:rsid w:val="00857B16"/>
    <w:rsid w:val="00860161"/>
    <w:rsid w:val="008601BA"/>
    <w:rsid w:val="008607AE"/>
    <w:rsid w:val="00861CC0"/>
    <w:rsid w:val="00861D51"/>
    <w:rsid w:val="008623C4"/>
    <w:rsid w:val="00862541"/>
    <w:rsid w:val="00862586"/>
    <w:rsid w:val="00862C16"/>
    <w:rsid w:val="00862FC8"/>
    <w:rsid w:val="00863333"/>
    <w:rsid w:val="008634B5"/>
    <w:rsid w:val="008637D6"/>
    <w:rsid w:val="00863DFA"/>
    <w:rsid w:val="00863FA9"/>
    <w:rsid w:val="00864089"/>
    <w:rsid w:val="008641A6"/>
    <w:rsid w:val="0086440E"/>
    <w:rsid w:val="00864507"/>
    <w:rsid w:val="00864513"/>
    <w:rsid w:val="008651E6"/>
    <w:rsid w:val="0086540A"/>
    <w:rsid w:val="00865514"/>
    <w:rsid w:val="00865738"/>
    <w:rsid w:val="0086573B"/>
    <w:rsid w:val="00865826"/>
    <w:rsid w:val="00866125"/>
    <w:rsid w:val="008670E1"/>
    <w:rsid w:val="008676CD"/>
    <w:rsid w:val="00870238"/>
    <w:rsid w:val="00870426"/>
    <w:rsid w:val="008704C7"/>
    <w:rsid w:val="00870ABA"/>
    <w:rsid w:val="00870C56"/>
    <w:rsid w:val="008713D0"/>
    <w:rsid w:val="0087141D"/>
    <w:rsid w:val="008714A6"/>
    <w:rsid w:val="008714B2"/>
    <w:rsid w:val="0087184F"/>
    <w:rsid w:val="008720E8"/>
    <w:rsid w:val="00872352"/>
    <w:rsid w:val="0087246E"/>
    <w:rsid w:val="00872875"/>
    <w:rsid w:val="00872A79"/>
    <w:rsid w:val="00873100"/>
    <w:rsid w:val="008731D1"/>
    <w:rsid w:val="008732BA"/>
    <w:rsid w:val="00873602"/>
    <w:rsid w:val="00873662"/>
    <w:rsid w:val="00873E36"/>
    <w:rsid w:val="00873FAB"/>
    <w:rsid w:val="00874344"/>
    <w:rsid w:val="008745D0"/>
    <w:rsid w:val="00874E98"/>
    <w:rsid w:val="0087512A"/>
    <w:rsid w:val="0087541F"/>
    <w:rsid w:val="0087544F"/>
    <w:rsid w:val="00875D5F"/>
    <w:rsid w:val="00875E24"/>
    <w:rsid w:val="00876BEE"/>
    <w:rsid w:val="00876D1A"/>
    <w:rsid w:val="00876D8B"/>
    <w:rsid w:val="00876E0C"/>
    <w:rsid w:val="00876F4D"/>
    <w:rsid w:val="008773E8"/>
    <w:rsid w:val="008773EF"/>
    <w:rsid w:val="00877D11"/>
    <w:rsid w:val="00877DCD"/>
    <w:rsid w:val="00877E52"/>
    <w:rsid w:val="00877EE1"/>
    <w:rsid w:val="00880116"/>
    <w:rsid w:val="0088012C"/>
    <w:rsid w:val="00880167"/>
    <w:rsid w:val="008804B2"/>
    <w:rsid w:val="008805C9"/>
    <w:rsid w:val="00880683"/>
    <w:rsid w:val="0088075A"/>
    <w:rsid w:val="00881007"/>
    <w:rsid w:val="008812DD"/>
    <w:rsid w:val="0088140F"/>
    <w:rsid w:val="00881607"/>
    <w:rsid w:val="00881629"/>
    <w:rsid w:val="008816F7"/>
    <w:rsid w:val="00881DBF"/>
    <w:rsid w:val="008820D4"/>
    <w:rsid w:val="008821BF"/>
    <w:rsid w:val="00882638"/>
    <w:rsid w:val="0088284A"/>
    <w:rsid w:val="00883840"/>
    <w:rsid w:val="00883DAD"/>
    <w:rsid w:val="00883F89"/>
    <w:rsid w:val="008840BA"/>
    <w:rsid w:val="00884557"/>
    <w:rsid w:val="0088494D"/>
    <w:rsid w:val="008851C7"/>
    <w:rsid w:val="008851ED"/>
    <w:rsid w:val="008852B5"/>
    <w:rsid w:val="00885382"/>
    <w:rsid w:val="00885733"/>
    <w:rsid w:val="00885A43"/>
    <w:rsid w:val="00885C5F"/>
    <w:rsid w:val="0088605B"/>
    <w:rsid w:val="008861A9"/>
    <w:rsid w:val="00886785"/>
    <w:rsid w:val="00886AE5"/>
    <w:rsid w:val="00886CC1"/>
    <w:rsid w:val="00887009"/>
    <w:rsid w:val="008875CE"/>
    <w:rsid w:val="0089011F"/>
    <w:rsid w:val="00890188"/>
    <w:rsid w:val="00890228"/>
    <w:rsid w:val="008905DC"/>
    <w:rsid w:val="00890723"/>
    <w:rsid w:val="00890D52"/>
    <w:rsid w:val="00891657"/>
    <w:rsid w:val="0089193C"/>
    <w:rsid w:val="00892037"/>
    <w:rsid w:val="00892355"/>
    <w:rsid w:val="00892A3E"/>
    <w:rsid w:val="008939A1"/>
    <w:rsid w:val="00893D19"/>
    <w:rsid w:val="0089442E"/>
    <w:rsid w:val="0089451B"/>
    <w:rsid w:val="00894BBC"/>
    <w:rsid w:val="0089554D"/>
    <w:rsid w:val="00895A60"/>
    <w:rsid w:val="00895E6E"/>
    <w:rsid w:val="0089651A"/>
    <w:rsid w:val="00896899"/>
    <w:rsid w:val="0089694F"/>
    <w:rsid w:val="00896CC0"/>
    <w:rsid w:val="00896EB5"/>
    <w:rsid w:val="00896F52"/>
    <w:rsid w:val="0089779D"/>
    <w:rsid w:val="00897C85"/>
    <w:rsid w:val="008A023F"/>
    <w:rsid w:val="008A02AC"/>
    <w:rsid w:val="008A0AD8"/>
    <w:rsid w:val="008A0BE3"/>
    <w:rsid w:val="008A0E63"/>
    <w:rsid w:val="008A1280"/>
    <w:rsid w:val="008A19B9"/>
    <w:rsid w:val="008A1A14"/>
    <w:rsid w:val="008A1A37"/>
    <w:rsid w:val="008A21E9"/>
    <w:rsid w:val="008A22FD"/>
    <w:rsid w:val="008A24A8"/>
    <w:rsid w:val="008A26FF"/>
    <w:rsid w:val="008A2742"/>
    <w:rsid w:val="008A28BB"/>
    <w:rsid w:val="008A2A67"/>
    <w:rsid w:val="008A2B47"/>
    <w:rsid w:val="008A2CB9"/>
    <w:rsid w:val="008A37ED"/>
    <w:rsid w:val="008A39FC"/>
    <w:rsid w:val="008A3A6E"/>
    <w:rsid w:val="008A3CBC"/>
    <w:rsid w:val="008A3DAF"/>
    <w:rsid w:val="008A47B6"/>
    <w:rsid w:val="008A4844"/>
    <w:rsid w:val="008A4AC2"/>
    <w:rsid w:val="008A4E84"/>
    <w:rsid w:val="008A5756"/>
    <w:rsid w:val="008A5F08"/>
    <w:rsid w:val="008A5F09"/>
    <w:rsid w:val="008A60F4"/>
    <w:rsid w:val="008A66FE"/>
    <w:rsid w:val="008A670B"/>
    <w:rsid w:val="008A6766"/>
    <w:rsid w:val="008A70BE"/>
    <w:rsid w:val="008B0192"/>
    <w:rsid w:val="008B02AE"/>
    <w:rsid w:val="008B033A"/>
    <w:rsid w:val="008B07D5"/>
    <w:rsid w:val="008B07EE"/>
    <w:rsid w:val="008B0B0C"/>
    <w:rsid w:val="008B0C2B"/>
    <w:rsid w:val="008B0E3C"/>
    <w:rsid w:val="008B13D3"/>
    <w:rsid w:val="008B1532"/>
    <w:rsid w:val="008B1741"/>
    <w:rsid w:val="008B190A"/>
    <w:rsid w:val="008B19F3"/>
    <w:rsid w:val="008B1DFE"/>
    <w:rsid w:val="008B24E8"/>
    <w:rsid w:val="008B39D7"/>
    <w:rsid w:val="008B3F5F"/>
    <w:rsid w:val="008B42B7"/>
    <w:rsid w:val="008B4D3D"/>
    <w:rsid w:val="008B550F"/>
    <w:rsid w:val="008B582E"/>
    <w:rsid w:val="008B5C12"/>
    <w:rsid w:val="008B5DD4"/>
    <w:rsid w:val="008B5E6A"/>
    <w:rsid w:val="008B5EAA"/>
    <w:rsid w:val="008B60F2"/>
    <w:rsid w:val="008B66B4"/>
    <w:rsid w:val="008B72EC"/>
    <w:rsid w:val="008B7854"/>
    <w:rsid w:val="008B7F0C"/>
    <w:rsid w:val="008C00A3"/>
    <w:rsid w:val="008C0887"/>
    <w:rsid w:val="008C0C1B"/>
    <w:rsid w:val="008C0FA6"/>
    <w:rsid w:val="008C0FB5"/>
    <w:rsid w:val="008C10B3"/>
    <w:rsid w:val="008C116A"/>
    <w:rsid w:val="008C18DC"/>
    <w:rsid w:val="008C1B7D"/>
    <w:rsid w:val="008C1EAC"/>
    <w:rsid w:val="008C2222"/>
    <w:rsid w:val="008C249E"/>
    <w:rsid w:val="008C2AE0"/>
    <w:rsid w:val="008C30D7"/>
    <w:rsid w:val="008C33A0"/>
    <w:rsid w:val="008C3D79"/>
    <w:rsid w:val="008C5DFB"/>
    <w:rsid w:val="008C5F70"/>
    <w:rsid w:val="008C61E4"/>
    <w:rsid w:val="008C6431"/>
    <w:rsid w:val="008C64FF"/>
    <w:rsid w:val="008C6541"/>
    <w:rsid w:val="008C6A83"/>
    <w:rsid w:val="008C73A0"/>
    <w:rsid w:val="008C76F9"/>
    <w:rsid w:val="008C7889"/>
    <w:rsid w:val="008C7B5D"/>
    <w:rsid w:val="008D0135"/>
    <w:rsid w:val="008D018D"/>
    <w:rsid w:val="008D0671"/>
    <w:rsid w:val="008D06CD"/>
    <w:rsid w:val="008D080C"/>
    <w:rsid w:val="008D0B6B"/>
    <w:rsid w:val="008D0ECC"/>
    <w:rsid w:val="008D109D"/>
    <w:rsid w:val="008D127A"/>
    <w:rsid w:val="008D15A9"/>
    <w:rsid w:val="008D1DC7"/>
    <w:rsid w:val="008D21B1"/>
    <w:rsid w:val="008D27F4"/>
    <w:rsid w:val="008D2840"/>
    <w:rsid w:val="008D29DB"/>
    <w:rsid w:val="008D2B4B"/>
    <w:rsid w:val="008D2CCD"/>
    <w:rsid w:val="008D2D44"/>
    <w:rsid w:val="008D3065"/>
    <w:rsid w:val="008D30F3"/>
    <w:rsid w:val="008D310C"/>
    <w:rsid w:val="008D3348"/>
    <w:rsid w:val="008D3609"/>
    <w:rsid w:val="008D391C"/>
    <w:rsid w:val="008D43ED"/>
    <w:rsid w:val="008D49F5"/>
    <w:rsid w:val="008D4A6F"/>
    <w:rsid w:val="008D4CAE"/>
    <w:rsid w:val="008D4E16"/>
    <w:rsid w:val="008D5353"/>
    <w:rsid w:val="008D5781"/>
    <w:rsid w:val="008D5A20"/>
    <w:rsid w:val="008D5EE6"/>
    <w:rsid w:val="008D5F61"/>
    <w:rsid w:val="008D5F85"/>
    <w:rsid w:val="008D60B2"/>
    <w:rsid w:val="008D6924"/>
    <w:rsid w:val="008D6E35"/>
    <w:rsid w:val="008D74E2"/>
    <w:rsid w:val="008D79CE"/>
    <w:rsid w:val="008D7ACF"/>
    <w:rsid w:val="008D7C28"/>
    <w:rsid w:val="008E0795"/>
    <w:rsid w:val="008E0B22"/>
    <w:rsid w:val="008E0B45"/>
    <w:rsid w:val="008E1027"/>
    <w:rsid w:val="008E1495"/>
    <w:rsid w:val="008E15D2"/>
    <w:rsid w:val="008E1ABC"/>
    <w:rsid w:val="008E1ED0"/>
    <w:rsid w:val="008E1FA0"/>
    <w:rsid w:val="008E21B5"/>
    <w:rsid w:val="008E2718"/>
    <w:rsid w:val="008E2DE1"/>
    <w:rsid w:val="008E2E9B"/>
    <w:rsid w:val="008E3701"/>
    <w:rsid w:val="008E3802"/>
    <w:rsid w:val="008E4137"/>
    <w:rsid w:val="008E42E2"/>
    <w:rsid w:val="008E430E"/>
    <w:rsid w:val="008E4553"/>
    <w:rsid w:val="008E4B8C"/>
    <w:rsid w:val="008E4C6C"/>
    <w:rsid w:val="008E5030"/>
    <w:rsid w:val="008E5147"/>
    <w:rsid w:val="008E51FC"/>
    <w:rsid w:val="008E5D1A"/>
    <w:rsid w:val="008E6056"/>
    <w:rsid w:val="008E63AB"/>
    <w:rsid w:val="008E63FC"/>
    <w:rsid w:val="008E6FAC"/>
    <w:rsid w:val="008E7D12"/>
    <w:rsid w:val="008F0031"/>
    <w:rsid w:val="008F014E"/>
    <w:rsid w:val="008F068E"/>
    <w:rsid w:val="008F0AFC"/>
    <w:rsid w:val="008F0F55"/>
    <w:rsid w:val="008F1108"/>
    <w:rsid w:val="008F11AA"/>
    <w:rsid w:val="008F1268"/>
    <w:rsid w:val="008F1458"/>
    <w:rsid w:val="008F1A3F"/>
    <w:rsid w:val="008F1A64"/>
    <w:rsid w:val="008F1B0D"/>
    <w:rsid w:val="008F1F35"/>
    <w:rsid w:val="008F1FAD"/>
    <w:rsid w:val="008F28DF"/>
    <w:rsid w:val="008F2DF2"/>
    <w:rsid w:val="008F31DD"/>
    <w:rsid w:val="008F3739"/>
    <w:rsid w:val="008F3C76"/>
    <w:rsid w:val="008F3D1B"/>
    <w:rsid w:val="008F4039"/>
    <w:rsid w:val="008F4465"/>
    <w:rsid w:val="008F5345"/>
    <w:rsid w:val="008F5A53"/>
    <w:rsid w:val="008F5A66"/>
    <w:rsid w:val="008F5C71"/>
    <w:rsid w:val="008F5CA6"/>
    <w:rsid w:val="008F6043"/>
    <w:rsid w:val="008F672F"/>
    <w:rsid w:val="008F6BB2"/>
    <w:rsid w:val="008F6F0E"/>
    <w:rsid w:val="008F7B31"/>
    <w:rsid w:val="0090006B"/>
    <w:rsid w:val="009006CC"/>
    <w:rsid w:val="00900C85"/>
    <w:rsid w:val="00900ECB"/>
    <w:rsid w:val="00901C1A"/>
    <w:rsid w:val="00901CFF"/>
    <w:rsid w:val="009021B7"/>
    <w:rsid w:val="00902469"/>
    <w:rsid w:val="00902B0E"/>
    <w:rsid w:val="0090309E"/>
    <w:rsid w:val="00903148"/>
    <w:rsid w:val="00903184"/>
    <w:rsid w:val="009033F5"/>
    <w:rsid w:val="00903514"/>
    <w:rsid w:val="00903D2A"/>
    <w:rsid w:val="00904264"/>
    <w:rsid w:val="009047EE"/>
    <w:rsid w:val="00904915"/>
    <w:rsid w:val="00904D2C"/>
    <w:rsid w:val="00904D36"/>
    <w:rsid w:val="009054F2"/>
    <w:rsid w:val="009056FD"/>
    <w:rsid w:val="009068C8"/>
    <w:rsid w:val="009069AF"/>
    <w:rsid w:val="00906CA4"/>
    <w:rsid w:val="0090776B"/>
    <w:rsid w:val="00907CF2"/>
    <w:rsid w:val="00910B44"/>
    <w:rsid w:val="00911A4C"/>
    <w:rsid w:val="00911CBF"/>
    <w:rsid w:val="009120BD"/>
    <w:rsid w:val="00912147"/>
    <w:rsid w:val="00912201"/>
    <w:rsid w:val="0091237A"/>
    <w:rsid w:val="0091238A"/>
    <w:rsid w:val="009123C1"/>
    <w:rsid w:val="00912908"/>
    <w:rsid w:val="00912D43"/>
    <w:rsid w:val="00912E64"/>
    <w:rsid w:val="00912FA3"/>
    <w:rsid w:val="009136D4"/>
    <w:rsid w:val="00913DF1"/>
    <w:rsid w:val="009140B5"/>
    <w:rsid w:val="00914F98"/>
    <w:rsid w:val="0091556A"/>
    <w:rsid w:val="00915760"/>
    <w:rsid w:val="0091588C"/>
    <w:rsid w:val="0091597F"/>
    <w:rsid w:val="0091637D"/>
    <w:rsid w:val="00916B60"/>
    <w:rsid w:val="00917004"/>
    <w:rsid w:val="00917150"/>
    <w:rsid w:val="009177A0"/>
    <w:rsid w:val="00917885"/>
    <w:rsid w:val="00917D37"/>
    <w:rsid w:val="00917FCB"/>
    <w:rsid w:val="009200F8"/>
    <w:rsid w:val="00920226"/>
    <w:rsid w:val="00920246"/>
    <w:rsid w:val="00920291"/>
    <w:rsid w:val="00920A54"/>
    <w:rsid w:val="00921411"/>
    <w:rsid w:val="00922426"/>
    <w:rsid w:val="00922FEF"/>
    <w:rsid w:val="00923129"/>
    <w:rsid w:val="009231F4"/>
    <w:rsid w:val="00923497"/>
    <w:rsid w:val="00923713"/>
    <w:rsid w:val="00923AEC"/>
    <w:rsid w:val="00924118"/>
    <w:rsid w:val="0092448F"/>
    <w:rsid w:val="00924948"/>
    <w:rsid w:val="0092497F"/>
    <w:rsid w:val="00924BA3"/>
    <w:rsid w:val="00925254"/>
    <w:rsid w:val="009252B4"/>
    <w:rsid w:val="009254AA"/>
    <w:rsid w:val="00925893"/>
    <w:rsid w:val="009258FE"/>
    <w:rsid w:val="00925911"/>
    <w:rsid w:val="00925952"/>
    <w:rsid w:val="00925FAE"/>
    <w:rsid w:val="00926D7F"/>
    <w:rsid w:val="009270EA"/>
    <w:rsid w:val="00927120"/>
    <w:rsid w:val="009273FD"/>
    <w:rsid w:val="009275FE"/>
    <w:rsid w:val="009277AE"/>
    <w:rsid w:val="009278BA"/>
    <w:rsid w:val="00927C57"/>
    <w:rsid w:val="00930826"/>
    <w:rsid w:val="00930C38"/>
    <w:rsid w:val="00930F07"/>
    <w:rsid w:val="00930FDE"/>
    <w:rsid w:val="009311A4"/>
    <w:rsid w:val="009312FB"/>
    <w:rsid w:val="0093136F"/>
    <w:rsid w:val="00931DA0"/>
    <w:rsid w:val="00931F61"/>
    <w:rsid w:val="00932008"/>
    <w:rsid w:val="00932569"/>
    <w:rsid w:val="009327DE"/>
    <w:rsid w:val="0093290B"/>
    <w:rsid w:val="00932AE3"/>
    <w:rsid w:val="00933378"/>
    <w:rsid w:val="00933DD3"/>
    <w:rsid w:val="00933FE9"/>
    <w:rsid w:val="009340DC"/>
    <w:rsid w:val="00934421"/>
    <w:rsid w:val="00934838"/>
    <w:rsid w:val="00934845"/>
    <w:rsid w:val="00934B12"/>
    <w:rsid w:val="00934F61"/>
    <w:rsid w:val="0093512D"/>
    <w:rsid w:val="009355A6"/>
    <w:rsid w:val="009359FE"/>
    <w:rsid w:val="009360A2"/>
    <w:rsid w:val="00936134"/>
    <w:rsid w:val="00936726"/>
    <w:rsid w:val="00936AE2"/>
    <w:rsid w:val="00936EB6"/>
    <w:rsid w:val="00936FCA"/>
    <w:rsid w:val="00937308"/>
    <w:rsid w:val="009378DF"/>
    <w:rsid w:val="009403BB"/>
    <w:rsid w:val="009406DD"/>
    <w:rsid w:val="009409CA"/>
    <w:rsid w:val="009411C3"/>
    <w:rsid w:val="00941764"/>
    <w:rsid w:val="00941C7E"/>
    <w:rsid w:val="00941D8A"/>
    <w:rsid w:val="00941F95"/>
    <w:rsid w:val="00942C04"/>
    <w:rsid w:val="0094395A"/>
    <w:rsid w:val="00943E37"/>
    <w:rsid w:val="009444F6"/>
    <w:rsid w:val="00944C90"/>
    <w:rsid w:val="0094514C"/>
    <w:rsid w:val="0094535F"/>
    <w:rsid w:val="00945637"/>
    <w:rsid w:val="009456D2"/>
    <w:rsid w:val="00945AB9"/>
    <w:rsid w:val="00945B97"/>
    <w:rsid w:val="00945FDD"/>
    <w:rsid w:val="009460F7"/>
    <w:rsid w:val="00946336"/>
    <w:rsid w:val="00946621"/>
    <w:rsid w:val="0094691B"/>
    <w:rsid w:val="009472C1"/>
    <w:rsid w:val="00947BE5"/>
    <w:rsid w:val="009510B1"/>
    <w:rsid w:val="009512B9"/>
    <w:rsid w:val="0095137A"/>
    <w:rsid w:val="009513FC"/>
    <w:rsid w:val="00951703"/>
    <w:rsid w:val="009517BA"/>
    <w:rsid w:val="00951B96"/>
    <w:rsid w:val="00951FE2"/>
    <w:rsid w:val="00952592"/>
    <w:rsid w:val="009525BD"/>
    <w:rsid w:val="009528FB"/>
    <w:rsid w:val="00952914"/>
    <w:rsid w:val="0095294A"/>
    <w:rsid w:val="009529B2"/>
    <w:rsid w:val="00952BC8"/>
    <w:rsid w:val="0095397C"/>
    <w:rsid w:val="00953AD3"/>
    <w:rsid w:val="00954896"/>
    <w:rsid w:val="00954A2F"/>
    <w:rsid w:val="00954B76"/>
    <w:rsid w:val="00954BD9"/>
    <w:rsid w:val="00954C04"/>
    <w:rsid w:val="00955375"/>
    <w:rsid w:val="009557D7"/>
    <w:rsid w:val="0095582E"/>
    <w:rsid w:val="00955932"/>
    <w:rsid w:val="00956704"/>
    <w:rsid w:val="00956939"/>
    <w:rsid w:val="00956BB8"/>
    <w:rsid w:val="00956C92"/>
    <w:rsid w:val="00956F01"/>
    <w:rsid w:val="00957060"/>
    <w:rsid w:val="00957E2F"/>
    <w:rsid w:val="009600C1"/>
    <w:rsid w:val="00960421"/>
    <w:rsid w:val="00960BAC"/>
    <w:rsid w:val="00960C1F"/>
    <w:rsid w:val="00960C9C"/>
    <w:rsid w:val="00960E9E"/>
    <w:rsid w:val="0096115C"/>
    <w:rsid w:val="00961193"/>
    <w:rsid w:val="00961686"/>
    <w:rsid w:val="009618F9"/>
    <w:rsid w:val="00961C7C"/>
    <w:rsid w:val="00961FC3"/>
    <w:rsid w:val="009621C1"/>
    <w:rsid w:val="0096288F"/>
    <w:rsid w:val="009642E1"/>
    <w:rsid w:val="0096455B"/>
    <w:rsid w:val="009646B3"/>
    <w:rsid w:val="009646FD"/>
    <w:rsid w:val="00964980"/>
    <w:rsid w:val="00964A45"/>
    <w:rsid w:val="009650AD"/>
    <w:rsid w:val="00965B53"/>
    <w:rsid w:val="0096638C"/>
    <w:rsid w:val="00966661"/>
    <w:rsid w:val="00966894"/>
    <w:rsid w:val="00966D0E"/>
    <w:rsid w:val="00966E3E"/>
    <w:rsid w:val="009670FB"/>
    <w:rsid w:val="0096786F"/>
    <w:rsid w:val="00967EBA"/>
    <w:rsid w:val="00970510"/>
    <w:rsid w:val="009706D4"/>
    <w:rsid w:val="00970CB3"/>
    <w:rsid w:val="00970DE8"/>
    <w:rsid w:val="00970E0C"/>
    <w:rsid w:val="00970EA0"/>
    <w:rsid w:val="00971085"/>
    <w:rsid w:val="00971C34"/>
    <w:rsid w:val="00971CA9"/>
    <w:rsid w:val="00971DD3"/>
    <w:rsid w:val="00971E99"/>
    <w:rsid w:val="009722F8"/>
    <w:rsid w:val="009724D0"/>
    <w:rsid w:val="00972638"/>
    <w:rsid w:val="00972C5A"/>
    <w:rsid w:val="00972EF8"/>
    <w:rsid w:val="009730DE"/>
    <w:rsid w:val="00973AEF"/>
    <w:rsid w:val="00973D02"/>
    <w:rsid w:val="00973F60"/>
    <w:rsid w:val="00974213"/>
    <w:rsid w:val="009745B2"/>
    <w:rsid w:val="00974785"/>
    <w:rsid w:val="0097496B"/>
    <w:rsid w:val="00974D8B"/>
    <w:rsid w:val="00974EAA"/>
    <w:rsid w:val="00974F06"/>
    <w:rsid w:val="00975529"/>
    <w:rsid w:val="0097583A"/>
    <w:rsid w:val="00975907"/>
    <w:rsid w:val="009759D2"/>
    <w:rsid w:val="00975D71"/>
    <w:rsid w:val="0097600C"/>
    <w:rsid w:val="00976288"/>
    <w:rsid w:val="00976715"/>
    <w:rsid w:val="00976D51"/>
    <w:rsid w:val="00976E29"/>
    <w:rsid w:val="00976FDA"/>
    <w:rsid w:val="0097732A"/>
    <w:rsid w:val="0097750F"/>
    <w:rsid w:val="009806BE"/>
    <w:rsid w:val="009806FC"/>
    <w:rsid w:val="009807DB"/>
    <w:rsid w:val="00980A22"/>
    <w:rsid w:val="00980B59"/>
    <w:rsid w:val="009811C9"/>
    <w:rsid w:val="0098128F"/>
    <w:rsid w:val="009812D3"/>
    <w:rsid w:val="00981A16"/>
    <w:rsid w:val="00981A56"/>
    <w:rsid w:val="00981B54"/>
    <w:rsid w:val="00981CB0"/>
    <w:rsid w:val="00981E25"/>
    <w:rsid w:val="00981E8C"/>
    <w:rsid w:val="00981E9E"/>
    <w:rsid w:val="009822F4"/>
    <w:rsid w:val="00982344"/>
    <w:rsid w:val="0098256E"/>
    <w:rsid w:val="00982B61"/>
    <w:rsid w:val="00982D36"/>
    <w:rsid w:val="00983418"/>
    <w:rsid w:val="00983575"/>
    <w:rsid w:val="0098365F"/>
    <w:rsid w:val="00983C18"/>
    <w:rsid w:val="00983D54"/>
    <w:rsid w:val="00983E1A"/>
    <w:rsid w:val="00984917"/>
    <w:rsid w:val="00984BE5"/>
    <w:rsid w:val="00984E47"/>
    <w:rsid w:val="00984FD4"/>
    <w:rsid w:val="00984FF7"/>
    <w:rsid w:val="009855B3"/>
    <w:rsid w:val="0098572F"/>
    <w:rsid w:val="00985F53"/>
    <w:rsid w:val="0098606D"/>
    <w:rsid w:val="009861A4"/>
    <w:rsid w:val="009865F9"/>
    <w:rsid w:val="009866EF"/>
    <w:rsid w:val="009867E2"/>
    <w:rsid w:val="00986AE1"/>
    <w:rsid w:val="00986D26"/>
    <w:rsid w:val="00987532"/>
    <w:rsid w:val="009876ED"/>
    <w:rsid w:val="00987A0C"/>
    <w:rsid w:val="00990171"/>
    <w:rsid w:val="009906D7"/>
    <w:rsid w:val="00990DBC"/>
    <w:rsid w:val="009911A1"/>
    <w:rsid w:val="009911F5"/>
    <w:rsid w:val="009912E8"/>
    <w:rsid w:val="00991B05"/>
    <w:rsid w:val="00991B7C"/>
    <w:rsid w:val="0099273E"/>
    <w:rsid w:val="00992884"/>
    <w:rsid w:val="0099296B"/>
    <w:rsid w:val="009933BB"/>
    <w:rsid w:val="00993823"/>
    <w:rsid w:val="00993C14"/>
    <w:rsid w:val="00993E88"/>
    <w:rsid w:val="0099429A"/>
    <w:rsid w:val="00994552"/>
    <w:rsid w:val="00995844"/>
    <w:rsid w:val="00995A49"/>
    <w:rsid w:val="00995AE6"/>
    <w:rsid w:val="00995FD5"/>
    <w:rsid w:val="009960A0"/>
    <w:rsid w:val="00996747"/>
    <w:rsid w:val="00996C10"/>
    <w:rsid w:val="009978AF"/>
    <w:rsid w:val="0099799D"/>
    <w:rsid w:val="00997CB0"/>
    <w:rsid w:val="00997D2C"/>
    <w:rsid w:val="00997E98"/>
    <w:rsid w:val="00997FF5"/>
    <w:rsid w:val="009A028B"/>
    <w:rsid w:val="009A0824"/>
    <w:rsid w:val="009A131A"/>
    <w:rsid w:val="009A149C"/>
    <w:rsid w:val="009A2A1D"/>
    <w:rsid w:val="009A2E17"/>
    <w:rsid w:val="009A2EA5"/>
    <w:rsid w:val="009A34C8"/>
    <w:rsid w:val="009A3BCA"/>
    <w:rsid w:val="009A4022"/>
    <w:rsid w:val="009A4059"/>
    <w:rsid w:val="009A5369"/>
    <w:rsid w:val="009A5853"/>
    <w:rsid w:val="009A599D"/>
    <w:rsid w:val="009A5C79"/>
    <w:rsid w:val="009A663D"/>
    <w:rsid w:val="009A6A6A"/>
    <w:rsid w:val="009A6C75"/>
    <w:rsid w:val="009A6F57"/>
    <w:rsid w:val="009A703D"/>
    <w:rsid w:val="009A71B6"/>
    <w:rsid w:val="009A7ABA"/>
    <w:rsid w:val="009A7ACC"/>
    <w:rsid w:val="009A7B54"/>
    <w:rsid w:val="009A7B9A"/>
    <w:rsid w:val="009A7CA2"/>
    <w:rsid w:val="009A7D9A"/>
    <w:rsid w:val="009B0495"/>
    <w:rsid w:val="009B05C9"/>
    <w:rsid w:val="009B071E"/>
    <w:rsid w:val="009B07EC"/>
    <w:rsid w:val="009B09CA"/>
    <w:rsid w:val="009B0BA7"/>
    <w:rsid w:val="009B0C05"/>
    <w:rsid w:val="009B1102"/>
    <w:rsid w:val="009B13CB"/>
    <w:rsid w:val="009B15EE"/>
    <w:rsid w:val="009B1D2F"/>
    <w:rsid w:val="009B2341"/>
    <w:rsid w:val="009B25D7"/>
    <w:rsid w:val="009B25FD"/>
    <w:rsid w:val="009B2AF7"/>
    <w:rsid w:val="009B2B64"/>
    <w:rsid w:val="009B2F12"/>
    <w:rsid w:val="009B31D0"/>
    <w:rsid w:val="009B3C73"/>
    <w:rsid w:val="009B3DA1"/>
    <w:rsid w:val="009B3E84"/>
    <w:rsid w:val="009B4238"/>
    <w:rsid w:val="009B4B5C"/>
    <w:rsid w:val="009B4D0C"/>
    <w:rsid w:val="009B4DF9"/>
    <w:rsid w:val="009B5574"/>
    <w:rsid w:val="009B59F4"/>
    <w:rsid w:val="009B5B72"/>
    <w:rsid w:val="009B5CA0"/>
    <w:rsid w:val="009B5CBC"/>
    <w:rsid w:val="009B5FB0"/>
    <w:rsid w:val="009B600D"/>
    <w:rsid w:val="009B69D8"/>
    <w:rsid w:val="009B6B8E"/>
    <w:rsid w:val="009B6DBD"/>
    <w:rsid w:val="009B7197"/>
    <w:rsid w:val="009B7613"/>
    <w:rsid w:val="009B783F"/>
    <w:rsid w:val="009B7900"/>
    <w:rsid w:val="009B7ADA"/>
    <w:rsid w:val="009B7CB9"/>
    <w:rsid w:val="009B7CE4"/>
    <w:rsid w:val="009C033C"/>
    <w:rsid w:val="009C04CD"/>
    <w:rsid w:val="009C07BC"/>
    <w:rsid w:val="009C0924"/>
    <w:rsid w:val="009C0A25"/>
    <w:rsid w:val="009C11AF"/>
    <w:rsid w:val="009C126A"/>
    <w:rsid w:val="009C1393"/>
    <w:rsid w:val="009C147F"/>
    <w:rsid w:val="009C18B4"/>
    <w:rsid w:val="009C190D"/>
    <w:rsid w:val="009C1AC7"/>
    <w:rsid w:val="009C271E"/>
    <w:rsid w:val="009C2960"/>
    <w:rsid w:val="009C2BE6"/>
    <w:rsid w:val="009C3195"/>
    <w:rsid w:val="009C3852"/>
    <w:rsid w:val="009C403B"/>
    <w:rsid w:val="009C421D"/>
    <w:rsid w:val="009C42BA"/>
    <w:rsid w:val="009C46A2"/>
    <w:rsid w:val="009C4BBB"/>
    <w:rsid w:val="009C57D6"/>
    <w:rsid w:val="009C59A0"/>
    <w:rsid w:val="009C5C75"/>
    <w:rsid w:val="009C626E"/>
    <w:rsid w:val="009C6341"/>
    <w:rsid w:val="009C63CE"/>
    <w:rsid w:val="009C65B2"/>
    <w:rsid w:val="009C67A2"/>
    <w:rsid w:val="009C67B5"/>
    <w:rsid w:val="009C6803"/>
    <w:rsid w:val="009C6934"/>
    <w:rsid w:val="009C697C"/>
    <w:rsid w:val="009C73C5"/>
    <w:rsid w:val="009C76EC"/>
    <w:rsid w:val="009C79A5"/>
    <w:rsid w:val="009C7D9D"/>
    <w:rsid w:val="009C7DE6"/>
    <w:rsid w:val="009D019C"/>
    <w:rsid w:val="009D01D0"/>
    <w:rsid w:val="009D070A"/>
    <w:rsid w:val="009D0CE0"/>
    <w:rsid w:val="009D0EBB"/>
    <w:rsid w:val="009D0F97"/>
    <w:rsid w:val="009D1801"/>
    <w:rsid w:val="009D1E00"/>
    <w:rsid w:val="009D2543"/>
    <w:rsid w:val="009D27A2"/>
    <w:rsid w:val="009D2D03"/>
    <w:rsid w:val="009D3685"/>
    <w:rsid w:val="009D377E"/>
    <w:rsid w:val="009D3A1F"/>
    <w:rsid w:val="009D3D3F"/>
    <w:rsid w:val="009D3DF3"/>
    <w:rsid w:val="009D43FE"/>
    <w:rsid w:val="009D45F1"/>
    <w:rsid w:val="009D491E"/>
    <w:rsid w:val="009D4B18"/>
    <w:rsid w:val="009D4B5F"/>
    <w:rsid w:val="009D5FD4"/>
    <w:rsid w:val="009D6598"/>
    <w:rsid w:val="009D677D"/>
    <w:rsid w:val="009D69B1"/>
    <w:rsid w:val="009D73C8"/>
    <w:rsid w:val="009D76FE"/>
    <w:rsid w:val="009D78DD"/>
    <w:rsid w:val="009D7AF9"/>
    <w:rsid w:val="009E058C"/>
    <w:rsid w:val="009E062D"/>
    <w:rsid w:val="009E0691"/>
    <w:rsid w:val="009E07A5"/>
    <w:rsid w:val="009E0B91"/>
    <w:rsid w:val="009E14C9"/>
    <w:rsid w:val="009E1ED8"/>
    <w:rsid w:val="009E1FFD"/>
    <w:rsid w:val="009E298A"/>
    <w:rsid w:val="009E2B2A"/>
    <w:rsid w:val="009E2CF8"/>
    <w:rsid w:val="009E31CE"/>
    <w:rsid w:val="009E3594"/>
    <w:rsid w:val="009E3BBF"/>
    <w:rsid w:val="009E3C49"/>
    <w:rsid w:val="009E3DC5"/>
    <w:rsid w:val="009E3DF9"/>
    <w:rsid w:val="009E3E69"/>
    <w:rsid w:val="009E4FB8"/>
    <w:rsid w:val="009E6128"/>
    <w:rsid w:val="009E64AF"/>
    <w:rsid w:val="009E6BCE"/>
    <w:rsid w:val="009E6F08"/>
    <w:rsid w:val="009E7C88"/>
    <w:rsid w:val="009E7E62"/>
    <w:rsid w:val="009F021A"/>
    <w:rsid w:val="009F0320"/>
    <w:rsid w:val="009F1670"/>
    <w:rsid w:val="009F1A62"/>
    <w:rsid w:val="009F1DC1"/>
    <w:rsid w:val="009F1E6A"/>
    <w:rsid w:val="009F2036"/>
    <w:rsid w:val="009F2674"/>
    <w:rsid w:val="009F272E"/>
    <w:rsid w:val="009F2AB8"/>
    <w:rsid w:val="009F2F3B"/>
    <w:rsid w:val="009F3174"/>
    <w:rsid w:val="009F31A1"/>
    <w:rsid w:val="009F37E1"/>
    <w:rsid w:val="009F3A65"/>
    <w:rsid w:val="009F3BC4"/>
    <w:rsid w:val="009F4748"/>
    <w:rsid w:val="009F47F4"/>
    <w:rsid w:val="009F49EA"/>
    <w:rsid w:val="009F4A14"/>
    <w:rsid w:val="009F4CE7"/>
    <w:rsid w:val="009F4DBA"/>
    <w:rsid w:val="009F644F"/>
    <w:rsid w:val="009F67EF"/>
    <w:rsid w:val="009F68BB"/>
    <w:rsid w:val="009F700F"/>
    <w:rsid w:val="009F70F4"/>
    <w:rsid w:val="009F7ACB"/>
    <w:rsid w:val="009F7E35"/>
    <w:rsid w:val="00A0009A"/>
    <w:rsid w:val="00A0016D"/>
    <w:rsid w:val="00A00575"/>
    <w:rsid w:val="00A009D3"/>
    <w:rsid w:val="00A00CFB"/>
    <w:rsid w:val="00A00EE4"/>
    <w:rsid w:val="00A01428"/>
    <w:rsid w:val="00A0177A"/>
    <w:rsid w:val="00A01F4E"/>
    <w:rsid w:val="00A02079"/>
    <w:rsid w:val="00A024D9"/>
    <w:rsid w:val="00A0299F"/>
    <w:rsid w:val="00A02BC2"/>
    <w:rsid w:val="00A02D1A"/>
    <w:rsid w:val="00A02E2F"/>
    <w:rsid w:val="00A03072"/>
    <w:rsid w:val="00A0365D"/>
    <w:rsid w:val="00A03696"/>
    <w:rsid w:val="00A04B64"/>
    <w:rsid w:val="00A0502B"/>
    <w:rsid w:val="00A051DE"/>
    <w:rsid w:val="00A052E0"/>
    <w:rsid w:val="00A05441"/>
    <w:rsid w:val="00A05C1B"/>
    <w:rsid w:val="00A0604B"/>
    <w:rsid w:val="00A066EE"/>
    <w:rsid w:val="00A06837"/>
    <w:rsid w:val="00A06D75"/>
    <w:rsid w:val="00A07677"/>
    <w:rsid w:val="00A07C57"/>
    <w:rsid w:val="00A07F63"/>
    <w:rsid w:val="00A10604"/>
    <w:rsid w:val="00A10927"/>
    <w:rsid w:val="00A10D5B"/>
    <w:rsid w:val="00A10DB0"/>
    <w:rsid w:val="00A10F00"/>
    <w:rsid w:val="00A10F14"/>
    <w:rsid w:val="00A1126E"/>
    <w:rsid w:val="00A1167A"/>
    <w:rsid w:val="00A12122"/>
    <w:rsid w:val="00A12173"/>
    <w:rsid w:val="00A12330"/>
    <w:rsid w:val="00A12488"/>
    <w:rsid w:val="00A126CE"/>
    <w:rsid w:val="00A12B58"/>
    <w:rsid w:val="00A13589"/>
    <w:rsid w:val="00A13595"/>
    <w:rsid w:val="00A135E0"/>
    <w:rsid w:val="00A14053"/>
    <w:rsid w:val="00A146BC"/>
    <w:rsid w:val="00A14799"/>
    <w:rsid w:val="00A14854"/>
    <w:rsid w:val="00A1495C"/>
    <w:rsid w:val="00A14BAC"/>
    <w:rsid w:val="00A15325"/>
    <w:rsid w:val="00A1545C"/>
    <w:rsid w:val="00A157C1"/>
    <w:rsid w:val="00A15A88"/>
    <w:rsid w:val="00A1693C"/>
    <w:rsid w:val="00A17504"/>
    <w:rsid w:val="00A1752F"/>
    <w:rsid w:val="00A175E8"/>
    <w:rsid w:val="00A177CC"/>
    <w:rsid w:val="00A17B6F"/>
    <w:rsid w:val="00A200D9"/>
    <w:rsid w:val="00A20524"/>
    <w:rsid w:val="00A2098D"/>
    <w:rsid w:val="00A20BE2"/>
    <w:rsid w:val="00A20C0E"/>
    <w:rsid w:val="00A20EFA"/>
    <w:rsid w:val="00A21114"/>
    <w:rsid w:val="00A223F8"/>
    <w:rsid w:val="00A22AE1"/>
    <w:rsid w:val="00A230B1"/>
    <w:rsid w:val="00A233F7"/>
    <w:rsid w:val="00A235FB"/>
    <w:rsid w:val="00A2363D"/>
    <w:rsid w:val="00A23DD3"/>
    <w:rsid w:val="00A2468D"/>
    <w:rsid w:val="00A248EB"/>
    <w:rsid w:val="00A24ACB"/>
    <w:rsid w:val="00A24BCC"/>
    <w:rsid w:val="00A2500F"/>
    <w:rsid w:val="00A25BC3"/>
    <w:rsid w:val="00A26861"/>
    <w:rsid w:val="00A26D1B"/>
    <w:rsid w:val="00A26FDB"/>
    <w:rsid w:val="00A272AD"/>
    <w:rsid w:val="00A27568"/>
    <w:rsid w:val="00A27A48"/>
    <w:rsid w:val="00A30723"/>
    <w:rsid w:val="00A3129D"/>
    <w:rsid w:val="00A31459"/>
    <w:rsid w:val="00A316E5"/>
    <w:rsid w:val="00A31A92"/>
    <w:rsid w:val="00A31B6E"/>
    <w:rsid w:val="00A31C13"/>
    <w:rsid w:val="00A31E64"/>
    <w:rsid w:val="00A32633"/>
    <w:rsid w:val="00A32A4F"/>
    <w:rsid w:val="00A32D57"/>
    <w:rsid w:val="00A339E0"/>
    <w:rsid w:val="00A3440F"/>
    <w:rsid w:val="00A34CB9"/>
    <w:rsid w:val="00A3508E"/>
    <w:rsid w:val="00A357CB"/>
    <w:rsid w:val="00A35B4D"/>
    <w:rsid w:val="00A35CAD"/>
    <w:rsid w:val="00A36533"/>
    <w:rsid w:val="00A37427"/>
    <w:rsid w:val="00A3770D"/>
    <w:rsid w:val="00A37D13"/>
    <w:rsid w:val="00A37EFD"/>
    <w:rsid w:val="00A40541"/>
    <w:rsid w:val="00A40927"/>
    <w:rsid w:val="00A40CA7"/>
    <w:rsid w:val="00A41664"/>
    <w:rsid w:val="00A424DE"/>
    <w:rsid w:val="00A427FC"/>
    <w:rsid w:val="00A4283A"/>
    <w:rsid w:val="00A42ABC"/>
    <w:rsid w:val="00A42C05"/>
    <w:rsid w:val="00A438A6"/>
    <w:rsid w:val="00A43DAE"/>
    <w:rsid w:val="00A43EE3"/>
    <w:rsid w:val="00A44E93"/>
    <w:rsid w:val="00A4547A"/>
    <w:rsid w:val="00A4561C"/>
    <w:rsid w:val="00A461A8"/>
    <w:rsid w:val="00A4620E"/>
    <w:rsid w:val="00A4624C"/>
    <w:rsid w:val="00A463CA"/>
    <w:rsid w:val="00A4681D"/>
    <w:rsid w:val="00A46FB6"/>
    <w:rsid w:val="00A4777F"/>
    <w:rsid w:val="00A4795B"/>
    <w:rsid w:val="00A47CEE"/>
    <w:rsid w:val="00A47D4A"/>
    <w:rsid w:val="00A50389"/>
    <w:rsid w:val="00A504B2"/>
    <w:rsid w:val="00A50522"/>
    <w:rsid w:val="00A5090B"/>
    <w:rsid w:val="00A50F96"/>
    <w:rsid w:val="00A50FF1"/>
    <w:rsid w:val="00A513FF"/>
    <w:rsid w:val="00A51D15"/>
    <w:rsid w:val="00A51FA6"/>
    <w:rsid w:val="00A52040"/>
    <w:rsid w:val="00A521BA"/>
    <w:rsid w:val="00A5228C"/>
    <w:rsid w:val="00A522D8"/>
    <w:rsid w:val="00A52420"/>
    <w:rsid w:val="00A52810"/>
    <w:rsid w:val="00A529DF"/>
    <w:rsid w:val="00A52BFD"/>
    <w:rsid w:val="00A52D97"/>
    <w:rsid w:val="00A530D7"/>
    <w:rsid w:val="00A532AE"/>
    <w:rsid w:val="00A5361F"/>
    <w:rsid w:val="00A536BE"/>
    <w:rsid w:val="00A53A33"/>
    <w:rsid w:val="00A54022"/>
    <w:rsid w:val="00A542D6"/>
    <w:rsid w:val="00A544F8"/>
    <w:rsid w:val="00A54903"/>
    <w:rsid w:val="00A54AA6"/>
    <w:rsid w:val="00A54C08"/>
    <w:rsid w:val="00A54D57"/>
    <w:rsid w:val="00A552AC"/>
    <w:rsid w:val="00A55696"/>
    <w:rsid w:val="00A55776"/>
    <w:rsid w:val="00A55814"/>
    <w:rsid w:val="00A5595E"/>
    <w:rsid w:val="00A5636E"/>
    <w:rsid w:val="00A5640F"/>
    <w:rsid w:val="00A56A93"/>
    <w:rsid w:val="00A56BDB"/>
    <w:rsid w:val="00A57667"/>
    <w:rsid w:val="00A60339"/>
    <w:rsid w:val="00A6035A"/>
    <w:rsid w:val="00A6043D"/>
    <w:rsid w:val="00A60707"/>
    <w:rsid w:val="00A6083C"/>
    <w:rsid w:val="00A60D75"/>
    <w:rsid w:val="00A60E01"/>
    <w:rsid w:val="00A6142A"/>
    <w:rsid w:val="00A617AC"/>
    <w:rsid w:val="00A6191B"/>
    <w:rsid w:val="00A61E47"/>
    <w:rsid w:val="00A61F06"/>
    <w:rsid w:val="00A62602"/>
    <w:rsid w:val="00A626B5"/>
    <w:rsid w:val="00A62932"/>
    <w:rsid w:val="00A62A6B"/>
    <w:rsid w:val="00A62BD1"/>
    <w:rsid w:val="00A638FC"/>
    <w:rsid w:val="00A63A1C"/>
    <w:rsid w:val="00A63ACC"/>
    <w:rsid w:val="00A63B88"/>
    <w:rsid w:val="00A63C9E"/>
    <w:rsid w:val="00A63F76"/>
    <w:rsid w:val="00A648E7"/>
    <w:rsid w:val="00A6505D"/>
    <w:rsid w:val="00A65135"/>
    <w:rsid w:val="00A65BE4"/>
    <w:rsid w:val="00A6633B"/>
    <w:rsid w:val="00A6663A"/>
    <w:rsid w:val="00A6691A"/>
    <w:rsid w:val="00A672A5"/>
    <w:rsid w:val="00A677D6"/>
    <w:rsid w:val="00A67B91"/>
    <w:rsid w:val="00A67D6B"/>
    <w:rsid w:val="00A7023F"/>
    <w:rsid w:val="00A706D5"/>
    <w:rsid w:val="00A707AC"/>
    <w:rsid w:val="00A707D5"/>
    <w:rsid w:val="00A70A0F"/>
    <w:rsid w:val="00A70A6E"/>
    <w:rsid w:val="00A70A7D"/>
    <w:rsid w:val="00A70E5E"/>
    <w:rsid w:val="00A713FE"/>
    <w:rsid w:val="00A71617"/>
    <w:rsid w:val="00A7187C"/>
    <w:rsid w:val="00A72072"/>
    <w:rsid w:val="00A7333A"/>
    <w:rsid w:val="00A73506"/>
    <w:rsid w:val="00A738EC"/>
    <w:rsid w:val="00A73960"/>
    <w:rsid w:val="00A7427C"/>
    <w:rsid w:val="00A74826"/>
    <w:rsid w:val="00A7491B"/>
    <w:rsid w:val="00A74D1C"/>
    <w:rsid w:val="00A75368"/>
    <w:rsid w:val="00A764C7"/>
    <w:rsid w:val="00A765D3"/>
    <w:rsid w:val="00A76CFF"/>
    <w:rsid w:val="00A8041A"/>
    <w:rsid w:val="00A8138B"/>
    <w:rsid w:val="00A817CC"/>
    <w:rsid w:val="00A81AF6"/>
    <w:rsid w:val="00A81C10"/>
    <w:rsid w:val="00A81CAC"/>
    <w:rsid w:val="00A81EB6"/>
    <w:rsid w:val="00A820C0"/>
    <w:rsid w:val="00A821BE"/>
    <w:rsid w:val="00A827BA"/>
    <w:rsid w:val="00A82B0E"/>
    <w:rsid w:val="00A82B89"/>
    <w:rsid w:val="00A832BC"/>
    <w:rsid w:val="00A83630"/>
    <w:rsid w:val="00A83900"/>
    <w:rsid w:val="00A841BF"/>
    <w:rsid w:val="00A846C3"/>
    <w:rsid w:val="00A849D3"/>
    <w:rsid w:val="00A84E0B"/>
    <w:rsid w:val="00A850B6"/>
    <w:rsid w:val="00A85DB6"/>
    <w:rsid w:val="00A861A4"/>
    <w:rsid w:val="00A8669C"/>
    <w:rsid w:val="00A8674A"/>
    <w:rsid w:val="00A86860"/>
    <w:rsid w:val="00A86A9E"/>
    <w:rsid w:val="00A86C32"/>
    <w:rsid w:val="00A872AA"/>
    <w:rsid w:val="00A8734B"/>
    <w:rsid w:val="00A873A3"/>
    <w:rsid w:val="00A8741F"/>
    <w:rsid w:val="00A87C25"/>
    <w:rsid w:val="00A87FE9"/>
    <w:rsid w:val="00A903B6"/>
    <w:rsid w:val="00A90889"/>
    <w:rsid w:val="00A9097E"/>
    <w:rsid w:val="00A90A45"/>
    <w:rsid w:val="00A90C06"/>
    <w:rsid w:val="00A90E3E"/>
    <w:rsid w:val="00A90F39"/>
    <w:rsid w:val="00A91367"/>
    <w:rsid w:val="00A916D8"/>
    <w:rsid w:val="00A92252"/>
    <w:rsid w:val="00A92282"/>
    <w:rsid w:val="00A9257F"/>
    <w:rsid w:val="00A92863"/>
    <w:rsid w:val="00A92A2B"/>
    <w:rsid w:val="00A93399"/>
    <w:rsid w:val="00A93B6D"/>
    <w:rsid w:val="00A93D0D"/>
    <w:rsid w:val="00A941AC"/>
    <w:rsid w:val="00A94718"/>
    <w:rsid w:val="00A94C8F"/>
    <w:rsid w:val="00A94CB0"/>
    <w:rsid w:val="00A96625"/>
    <w:rsid w:val="00A97123"/>
    <w:rsid w:val="00A97228"/>
    <w:rsid w:val="00A975C2"/>
    <w:rsid w:val="00A97824"/>
    <w:rsid w:val="00A978D3"/>
    <w:rsid w:val="00A97C85"/>
    <w:rsid w:val="00A97F63"/>
    <w:rsid w:val="00A97F72"/>
    <w:rsid w:val="00AA004F"/>
    <w:rsid w:val="00AA011D"/>
    <w:rsid w:val="00AA032B"/>
    <w:rsid w:val="00AA0597"/>
    <w:rsid w:val="00AA0A09"/>
    <w:rsid w:val="00AA0AC4"/>
    <w:rsid w:val="00AA16A1"/>
    <w:rsid w:val="00AA17AF"/>
    <w:rsid w:val="00AA1822"/>
    <w:rsid w:val="00AA1AFC"/>
    <w:rsid w:val="00AA2529"/>
    <w:rsid w:val="00AA273B"/>
    <w:rsid w:val="00AA295E"/>
    <w:rsid w:val="00AA29C8"/>
    <w:rsid w:val="00AA29D8"/>
    <w:rsid w:val="00AA2A93"/>
    <w:rsid w:val="00AA2CA1"/>
    <w:rsid w:val="00AA336F"/>
    <w:rsid w:val="00AA40E3"/>
    <w:rsid w:val="00AA4293"/>
    <w:rsid w:val="00AA43FE"/>
    <w:rsid w:val="00AA4766"/>
    <w:rsid w:val="00AA4AC9"/>
    <w:rsid w:val="00AA5277"/>
    <w:rsid w:val="00AA58C0"/>
    <w:rsid w:val="00AA6012"/>
    <w:rsid w:val="00AA6936"/>
    <w:rsid w:val="00AA6A90"/>
    <w:rsid w:val="00AA6D3F"/>
    <w:rsid w:val="00AA6DAF"/>
    <w:rsid w:val="00AA731E"/>
    <w:rsid w:val="00AA7A8C"/>
    <w:rsid w:val="00AA7CF1"/>
    <w:rsid w:val="00AA7DE2"/>
    <w:rsid w:val="00AA7DFF"/>
    <w:rsid w:val="00AA7F76"/>
    <w:rsid w:val="00AB039C"/>
    <w:rsid w:val="00AB0447"/>
    <w:rsid w:val="00AB0554"/>
    <w:rsid w:val="00AB0DB9"/>
    <w:rsid w:val="00AB1195"/>
    <w:rsid w:val="00AB1220"/>
    <w:rsid w:val="00AB12C3"/>
    <w:rsid w:val="00AB165E"/>
    <w:rsid w:val="00AB2C54"/>
    <w:rsid w:val="00AB2CAC"/>
    <w:rsid w:val="00AB2F71"/>
    <w:rsid w:val="00AB3170"/>
    <w:rsid w:val="00AB33BB"/>
    <w:rsid w:val="00AB37D8"/>
    <w:rsid w:val="00AB381D"/>
    <w:rsid w:val="00AB46F1"/>
    <w:rsid w:val="00AB4AAA"/>
    <w:rsid w:val="00AB4CAA"/>
    <w:rsid w:val="00AB5E7B"/>
    <w:rsid w:val="00AB6C4A"/>
    <w:rsid w:val="00AB72CD"/>
    <w:rsid w:val="00AB764C"/>
    <w:rsid w:val="00AB77AD"/>
    <w:rsid w:val="00AB7B47"/>
    <w:rsid w:val="00AB7BB7"/>
    <w:rsid w:val="00AB7CB6"/>
    <w:rsid w:val="00AC0315"/>
    <w:rsid w:val="00AC0991"/>
    <w:rsid w:val="00AC0DE3"/>
    <w:rsid w:val="00AC0E43"/>
    <w:rsid w:val="00AC0E4F"/>
    <w:rsid w:val="00AC103A"/>
    <w:rsid w:val="00AC1147"/>
    <w:rsid w:val="00AC142E"/>
    <w:rsid w:val="00AC149F"/>
    <w:rsid w:val="00AC1A8E"/>
    <w:rsid w:val="00AC1E1E"/>
    <w:rsid w:val="00AC1F46"/>
    <w:rsid w:val="00AC2620"/>
    <w:rsid w:val="00AC282F"/>
    <w:rsid w:val="00AC2BD9"/>
    <w:rsid w:val="00AC2EDD"/>
    <w:rsid w:val="00AC32F9"/>
    <w:rsid w:val="00AC33C9"/>
    <w:rsid w:val="00AC426C"/>
    <w:rsid w:val="00AC435D"/>
    <w:rsid w:val="00AC47DF"/>
    <w:rsid w:val="00AC4977"/>
    <w:rsid w:val="00AC49D7"/>
    <w:rsid w:val="00AC4A26"/>
    <w:rsid w:val="00AC4CDB"/>
    <w:rsid w:val="00AC4DAC"/>
    <w:rsid w:val="00AC51AE"/>
    <w:rsid w:val="00AC5370"/>
    <w:rsid w:val="00AC5431"/>
    <w:rsid w:val="00AC57B4"/>
    <w:rsid w:val="00AC6971"/>
    <w:rsid w:val="00AC722C"/>
    <w:rsid w:val="00AC72BB"/>
    <w:rsid w:val="00AC72BC"/>
    <w:rsid w:val="00AC73FC"/>
    <w:rsid w:val="00AC7AAA"/>
    <w:rsid w:val="00AC7C24"/>
    <w:rsid w:val="00AC7DC9"/>
    <w:rsid w:val="00AC7E8E"/>
    <w:rsid w:val="00AD05F4"/>
    <w:rsid w:val="00AD0D0A"/>
    <w:rsid w:val="00AD1458"/>
    <w:rsid w:val="00AD187E"/>
    <w:rsid w:val="00AD1992"/>
    <w:rsid w:val="00AD1CC4"/>
    <w:rsid w:val="00AD2238"/>
    <w:rsid w:val="00AD2C47"/>
    <w:rsid w:val="00AD36C3"/>
    <w:rsid w:val="00AD3A55"/>
    <w:rsid w:val="00AD3A9E"/>
    <w:rsid w:val="00AD421C"/>
    <w:rsid w:val="00AD49CF"/>
    <w:rsid w:val="00AD4CDE"/>
    <w:rsid w:val="00AD5118"/>
    <w:rsid w:val="00AD598D"/>
    <w:rsid w:val="00AD5AE6"/>
    <w:rsid w:val="00AD5C41"/>
    <w:rsid w:val="00AD5C9F"/>
    <w:rsid w:val="00AD5E17"/>
    <w:rsid w:val="00AD5E46"/>
    <w:rsid w:val="00AD5EFF"/>
    <w:rsid w:val="00AD5F20"/>
    <w:rsid w:val="00AD6306"/>
    <w:rsid w:val="00AD638A"/>
    <w:rsid w:val="00AD672F"/>
    <w:rsid w:val="00AD754A"/>
    <w:rsid w:val="00AD7631"/>
    <w:rsid w:val="00AD7789"/>
    <w:rsid w:val="00AD77C0"/>
    <w:rsid w:val="00AD77C6"/>
    <w:rsid w:val="00AD7DF1"/>
    <w:rsid w:val="00AE0ACD"/>
    <w:rsid w:val="00AE0B65"/>
    <w:rsid w:val="00AE0F1D"/>
    <w:rsid w:val="00AE1582"/>
    <w:rsid w:val="00AE1792"/>
    <w:rsid w:val="00AE1C34"/>
    <w:rsid w:val="00AE1F2B"/>
    <w:rsid w:val="00AE21A2"/>
    <w:rsid w:val="00AE2462"/>
    <w:rsid w:val="00AE25BA"/>
    <w:rsid w:val="00AE2C12"/>
    <w:rsid w:val="00AE309A"/>
    <w:rsid w:val="00AE36B4"/>
    <w:rsid w:val="00AE3A51"/>
    <w:rsid w:val="00AE3A74"/>
    <w:rsid w:val="00AE3C11"/>
    <w:rsid w:val="00AE3D68"/>
    <w:rsid w:val="00AE3E28"/>
    <w:rsid w:val="00AE402B"/>
    <w:rsid w:val="00AE4627"/>
    <w:rsid w:val="00AE4982"/>
    <w:rsid w:val="00AE4BA8"/>
    <w:rsid w:val="00AE4C14"/>
    <w:rsid w:val="00AE4EDF"/>
    <w:rsid w:val="00AE5414"/>
    <w:rsid w:val="00AE576C"/>
    <w:rsid w:val="00AE58B8"/>
    <w:rsid w:val="00AE5AC9"/>
    <w:rsid w:val="00AE61AC"/>
    <w:rsid w:val="00AE6740"/>
    <w:rsid w:val="00AE6AD0"/>
    <w:rsid w:val="00AE6C35"/>
    <w:rsid w:val="00AE7295"/>
    <w:rsid w:val="00AE7560"/>
    <w:rsid w:val="00AE7695"/>
    <w:rsid w:val="00AE7EC0"/>
    <w:rsid w:val="00AF002D"/>
    <w:rsid w:val="00AF00BD"/>
    <w:rsid w:val="00AF0466"/>
    <w:rsid w:val="00AF0511"/>
    <w:rsid w:val="00AF0572"/>
    <w:rsid w:val="00AF09FA"/>
    <w:rsid w:val="00AF0A75"/>
    <w:rsid w:val="00AF11E9"/>
    <w:rsid w:val="00AF1622"/>
    <w:rsid w:val="00AF1710"/>
    <w:rsid w:val="00AF1A21"/>
    <w:rsid w:val="00AF1A6D"/>
    <w:rsid w:val="00AF1B21"/>
    <w:rsid w:val="00AF2301"/>
    <w:rsid w:val="00AF232C"/>
    <w:rsid w:val="00AF2429"/>
    <w:rsid w:val="00AF254E"/>
    <w:rsid w:val="00AF268E"/>
    <w:rsid w:val="00AF2698"/>
    <w:rsid w:val="00AF2939"/>
    <w:rsid w:val="00AF2A16"/>
    <w:rsid w:val="00AF2A80"/>
    <w:rsid w:val="00AF2CC6"/>
    <w:rsid w:val="00AF35B9"/>
    <w:rsid w:val="00AF3A43"/>
    <w:rsid w:val="00AF45B8"/>
    <w:rsid w:val="00AF4A35"/>
    <w:rsid w:val="00AF4AC0"/>
    <w:rsid w:val="00AF553E"/>
    <w:rsid w:val="00AF629D"/>
    <w:rsid w:val="00AF62A8"/>
    <w:rsid w:val="00AF63A7"/>
    <w:rsid w:val="00AF63FA"/>
    <w:rsid w:val="00AF69E7"/>
    <w:rsid w:val="00AF6C0A"/>
    <w:rsid w:val="00AF725B"/>
    <w:rsid w:val="00AF733D"/>
    <w:rsid w:val="00AF76D9"/>
    <w:rsid w:val="00AF794B"/>
    <w:rsid w:val="00AF7DBB"/>
    <w:rsid w:val="00B00274"/>
    <w:rsid w:val="00B00445"/>
    <w:rsid w:val="00B0093D"/>
    <w:rsid w:val="00B009B9"/>
    <w:rsid w:val="00B00DFB"/>
    <w:rsid w:val="00B00E74"/>
    <w:rsid w:val="00B00FAC"/>
    <w:rsid w:val="00B010ED"/>
    <w:rsid w:val="00B0183A"/>
    <w:rsid w:val="00B019CB"/>
    <w:rsid w:val="00B01DF8"/>
    <w:rsid w:val="00B01E0E"/>
    <w:rsid w:val="00B0234E"/>
    <w:rsid w:val="00B0246F"/>
    <w:rsid w:val="00B02ACB"/>
    <w:rsid w:val="00B0343F"/>
    <w:rsid w:val="00B03C6B"/>
    <w:rsid w:val="00B04103"/>
    <w:rsid w:val="00B0411C"/>
    <w:rsid w:val="00B04161"/>
    <w:rsid w:val="00B04786"/>
    <w:rsid w:val="00B048FA"/>
    <w:rsid w:val="00B04931"/>
    <w:rsid w:val="00B0493A"/>
    <w:rsid w:val="00B05036"/>
    <w:rsid w:val="00B051E1"/>
    <w:rsid w:val="00B0589B"/>
    <w:rsid w:val="00B058A7"/>
    <w:rsid w:val="00B059D4"/>
    <w:rsid w:val="00B059D7"/>
    <w:rsid w:val="00B05BAB"/>
    <w:rsid w:val="00B05BE8"/>
    <w:rsid w:val="00B05C46"/>
    <w:rsid w:val="00B05DB5"/>
    <w:rsid w:val="00B060AE"/>
    <w:rsid w:val="00B060C3"/>
    <w:rsid w:val="00B065F2"/>
    <w:rsid w:val="00B067C6"/>
    <w:rsid w:val="00B06823"/>
    <w:rsid w:val="00B0688E"/>
    <w:rsid w:val="00B06893"/>
    <w:rsid w:val="00B0689B"/>
    <w:rsid w:val="00B06A8D"/>
    <w:rsid w:val="00B06E1F"/>
    <w:rsid w:val="00B07031"/>
    <w:rsid w:val="00B079D8"/>
    <w:rsid w:val="00B07B3C"/>
    <w:rsid w:val="00B07DBF"/>
    <w:rsid w:val="00B07E54"/>
    <w:rsid w:val="00B07EF3"/>
    <w:rsid w:val="00B07F71"/>
    <w:rsid w:val="00B10D95"/>
    <w:rsid w:val="00B10E8B"/>
    <w:rsid w:val="00B1128A"/>
    <w:rsid w:val="00B11298"/>
    <w:rsid w:val="00B11334"/>
    <w:rsid w:val="00B115A5"/>
    <w:rsid w:val="00B11959"/>
    <w:rsid w:val="00B11D59"/>
    <w:rsid w:val="00B11EB8"/>
    <w:rsid w:val="00B12373"/>
    <w:rsid w:val="00B124C6"/>
    <w:rsid w:val="00B127B1"/>
    <w:rsid w:val="00B1296C"/>
    <w:rsid w:val="00B12C71"/>
    <w:rsid w:val="00B1342E"/>
    <w:rsid w:val="00B135B1"/>
    <w:rsid w:val="00B14012"/>
    <w:rsid w:val="00B14121"/>
    <w:rsid w:val="00B1414C"/>
    <w:rsid w:val="00B14422"/>
    <w:rsid w:val="00B148C5"/>
    <w:rsid w:val="00B157E3"/>
    <w:rsid w:val="00B15804"/>
    <w:rsid w:val="00B158E0"/>
    <w:rsid w:val="00B1624A"/>
    <w:rsid w:val="00B1661E"/>
    <w:rsid w:val="00B16A66"/>
    <w:rsid w:val="00B16CBB"/>
    <w:rsid w:val="00B16D18"/>
    <w:rsid w:val="00B17000"/>
    <w:rsid w:val="00B175C2"/>
    <w:rsid w:val="00B17C2E"/>
    <w:rsid w:val="00B17CC2"/>
    <w:rsid w:val="00B20187"/>
    <w:rsid w:val="00B204DC"/>
    <w:rsid w:val="00B20615"/>
    <w:rsid w:val="00B208BD"/>
    <w:rsid w:val="00B2098E"/>
    <w:rsid w:val="00B20996"/>
    <w:rsid w:val="00B20A71"/>
    <w:rsid w:val="00B20AE0"/>
    <w:rsid w:val="00B20C2E"/>
    <w:rsid w:val="00B20C81"/>
    <w:rsid w:val="00B20EAB"/>
    <w:rsid w:val="00B213D3"/>
    <w:rsid w:val="00B213D8"/>
    <w:rsid w:val="00B2145C"/>
    <w:rsid w:val="00B21469"/>
    <w:rsid w:val="00B21B3B"/>
    <w:rsid w:val="00B21C0E"/>
    <w:rsid w:val="00B21FB7"/>
    <w:rsid w:val="00B223AB"/>
    <w:rsid w:val="00B2281F"/>
    <w:rsid w:val="00B23007"/>
    <w:rsid w:val="00B2377C"/>
    <w:rsid w:val="00B237BA"/>
    <w:rsid w:val="00B239CE"/>
    <w:rsid w:val="00B239E3"/>
    <w:rsid w:val="00B23E67"/>
    <w:rsid w:val="00B23E9C"/>
    <w:rsid w:val="00B24243"/>
    <w:rsid w:val="00B2431C"/>
    <w:rsid w:val="00B2453A"/>
    <w:rsid w:val="00B2513D"/>
    <w:rsid w:val="00B2532C"/>
    <w:rsid w:val="00B25471"/>
    <w:rsid w:val="00B2565E"/>
    <w:rsid w:val="00B2603E"/>
    <w:rsid w:val="00B26128"/>
    <w:rsid w:val="00B26C5F"/>
    <w:rsid w:val="00B27795"/>
    <w:rsid w:val="00B279C3"/>
    <w:rsid w:val="00B27CE2"/>
    <w:rsid w:val="00B304B5"/>
    <w:rsid w:val="00B30790"/>
    <w:rsid w:val="00B30FE8"/>
    <w:rsid w:val="00B31A40"/>
    <w:rsid w:val="00B320A2"/>
    <w:rsid w:val="00B32614"/>
    <w:rsid w:val="00B327A6"/>
    <w:rsid w:val="00B329A9"/>
    <w:rsid w:val="00B32B3A"/>
    <w:rsid w:val="00B32F94"/>
    <w:rsid w:val="00B3344D"/>
    <w:rsid w:val="00B33CBD"/>
    <w:rsid w:val="00B340F4"/>
    <w:rsid w:val="00B3434F"/>
    <w:rsid w:val="00B345FA"/>
    <w:rsid w:val="00B34EAF"/>
    <w:rsid w:val="00B3560C"/>
    <w:rsid w:val="00B35658"/>
    <w:rsid w:val="00B3581B"/>
    <w:rsid w:val="00B35E3D"/>
    <w:rsid w:val="00B35EA3"/>
    <w:rsid w:val="00B36BD9"/>
    <w:rsid w:val="00B36FBD"/>
    <w:rsid w:val="00B37044"/>
    <w:rsid w:val="00B3771F"/>
    <w:rsid w:val="00B37AB9"/>
    <w:rsid w:val="00B37D76"/>
    <w:rsid w:val="00B40274"/>
    <w:rsid w:val="00B403AA"/>
    <w:rsid w:val="00B406C3"/>
    <w:rsid w:val="00B40A00"/>
    <w:rsid w:val="00B40E54"/>
    <w:rsid w:val="00B40EA0"/>
    <w:rsid w:val="00B40F90"/>
    <w:rsid w:val="00B40FFF"/>
    <w:rsid w:val="00B41610"/>
    <w:rsid w:val="00B422D6"/>
    <w:rsid w:val="00B422F3"/>
    <w:rsid w:val="00B4237F"/>
    <w:rsid w:val="00B42582"/>
    <w:rsid w:val="00B428AB"/>
    <w:rsid w:val="00B4296D"/>
    <w:rsid w:val="00B42DCD"/>
    <w:rsid w:val="00B42FEF"/>
    <w:rsid w:val="00B43119"/>
    <w:rsid w:val="00B43364"/>
    <w:rsid w:val="00B43369"/>
    <w:rsid w:val="00B433BD"/>
    <w:rsid w:val="00B43893"/>
    <w:rsid w:val="00B4393C"/>
    <w:rsid w:val="00B44056"/>
    <w:rsid w:val="00B443A2"/>
    <w:rsid w:val="00B44438"/>
    <w:rsid w:val="00B44490"/>
    <w:rsid w:val="00B447D9"/>
    <w:rsid w:val="00B4489F"/>
    <w:rsid w:val="00B44BFF"/>
    <w:rsid w:val="00B46580"/>
    <w:rsid w:val="00B468EA"/>
    <w:rsid w:val="00B46BCB"/>
    <w:rsid w:val="00B46DE5"/>
    <w:rsid w:val="00B46FA3"/>
    <w:rsid w:val="00B4738E"/>
    <w:rsid w:val="00B47C5D"/>
    <w:rsid w:val="00B500D0"/>
    <w:rsid w:val="00B502A7"/>
    <w:rsid w:val="00B504EB"/>
    <w:rsid w:val="00B50A38"/>
    <w:rsid w:val="00B50AD4"/>
    <w:rsid w:val="00B50B9B"/>
    <w:rsid w:val="00B50C4E"/>
    <w:rsid w:val="00B51137"/>
    <w:rsid w:val="00B514F6"/>
    <w:rsid w:val="00B515DB"/>
    <w:rsid w:val="00B51899"/>
    <w:rsid w:val="00B518D2"/>
    <w:rsid w:val="00B51905"/>
    <w:rsid w:val="00B52F65"/>
    <w:rsid w:val="00B532DC"/>
    <w:rsid w:val="00B53746"/>
    <w:rsid w:val="00B53B72"/>
    <w:rsid w:val="00B53B8D"/>
    <w:rsid w:val="00B53CC0"/>
    <w:rsid w:val="00B53D73"/>
    <w:rsid w:val="00B53F83"/>
    <w:rsid w:val="00B5403D"/>
    <w:rsid w:val="00B54131"/>
    <w:rsid w:val="00B54568"/>
    <w:rsid w:val="00B549B2"/>
    <w:rsid w:val="00B54CDC"/>
    <w:rsid w:val="00B5501D"/>
    <w:rsid w:val="00B55D86"/>
    <w:rsid w:val="00B5682C"/>
    <w:rsid w:val="00B569A1"/>
    <w:rsid w:val="00B56D83"/>
    <w:rsid w:val="00B5772F"/>
    <w:rsid w:val="00B6057E"/>
    <w:rsid w:val="00B60B9D"/>
    <w:rsid w:val="00B613DD"/>
    <w:rsid w:val="00B6155D"/>
    <w:rsid w:val="00B617C7"/>
    <w:rsid w:val="00B617E1"/>
    <w:rsid w:val="00B624B7"/>
    <w:rsid w:val="00B624E3"/>
    <w:rsid w:val="00B6269E"/>
    <w:rsid w:val="00B62C75"/>
    <w:rsid w:val="00B630F8"/>
    <w:rsid w:val="00B63387"/>
    <w:rsid w:val="00B635E4"/>
    <w:rsid w:val="00B63D08"/>
    <w:rsid w:val="00B63DD6"/>
    <w:rsid w:val="00B63E16"/>
    <w:rsid w:val="00B63FA7"/>
    <w:rsid w:val="00B63FE7"/>
    <w:rsid w:val="00B64221"/>
    <w:rsid w:val="00B65280"/>
    <w:rsid w:val="00B657AF"/>
    <w:rsid w:val="00B65A7B"/>
    <w:rsid w:val="00B65CBB"/>
    <w:rsid w:val="00B65D45"/>
    <w:rsid w:val="00B66128"/>
    <w:rsid w:val="00B6645B"/>
    <w:rsid w:val="00B665D5"/>
    <w:rsid w:val="00B6665B"/>
    <w:rsid w:val="00B66E65"/>
    <w:rsid w:val="00B66F35"/>
    <w:rsid w:val="00B677F6"/>
    <w:rsid w:val="00B67B13"/>
    <w:rsid w:val="00B7001F"/>
    <w:rsid w:val="00B710D3"/>
    <w:rsid w:val="00B714CB"/>
    <w:rsid w:val="00B71D98"/>
    <w:rsid w:val="00B72166"/>
    <w:rsid w:val="00B72250"/>
    <w:rsid w:val="00B72581"/>
    <w:rsid w:val="00B7258B"/>
    <w:rsid w:val="00B72A87"/>
    <w:rsid w:val="00B73F5F"/>
    <w:rsid w:val="00B745B5"/>
    <w:rsid w:val="00B74A15"/>
    <w:rsid w:val="00B74A79"/>
    <w:rsid w:val="00B7573F"/>
    <w:rsid w:val="00B759B5"/>
    <w:rsid w:val="00B75CC7"/>
    <w:rsid w:val="00B75E2A"/>
    <w:rsid w:val="00B76437"/>
    <w:rsid w:val="00B76727"/>
    <w:rsid w:val="00B7689D"/>
    <w:rsid w:val="00B76F50"/>
    <w:rsid w:val="00B76FCA"/>
    <w:rsid w:val="00B77226"/>
    <w:rsid w:val="00B77AEC"/>
    <w:rsid w:val="00B80813"/>
    <w:rsid w:val="00B80819"/>
    <w:rsid w:val="00B80931"/>
    <w:rsid w:val="00B80DAF"/>
    <w:rsid w:val="00B80F6C"/>
    <w:rsid w:val="00B80FFF"/>
    <w:rsid w:val="00B811CF"/>
    <w:rsid w:val="00B81943"/>
    <w:rsid w:val="00B81A90"/>
    <w:rsid w:val="00B81C0B"/>
    <w:rsid w:val="00B82200"/>
    <w:rsid w:val="00B825AF"/>
    <w:rsid w:val="00B825B3"/>
    <w:rsid w:val="00B82AFD"/>
    <w:rsid w:val="00B83819"/>
    <w:rsid w:val="00B83C98"/>
    <w:rsid w:val="00B83E98"/>
    <w:rsid w:val="00B83FB0"/>
    <w:rsid w:val="00B842B2"/>
    <w:rsid w:val="00B84426"/>
    <w:rsid w:val="00B845E2"/>
    <w:rsid w:val="00B849D4"/>
    <w:rsid w:val="00B84A23"/>
    <w:rsid w:val="00B84A71"/>
    <w:rsid w:val="00B852E6"/>
    <w:rsid w:val="00B857F0"/>
    <w:rsid w:val="00B85D8C"/>
    <w:rsid w:val="00B85F3A"/>
    <w:rsid w:val="00B86340"/>
    <w:rsid w:val="00B863A5"/>
    <w:rsid w:val="00B863FA"/>
    <w:rsid w:val="00B86615"/>
    <w:rsid w:val="00B8699D"/>
    <w:rsid w:val="00B86DDB"/>
    <w:rsid w:val="00B87048"/>
    <w:rsid w:val="00B87273"/>
    <w:rsid w:val="00B878A9"/>
    <w:rsid w:val="00B87E55"/>
    <w:rsid w:val="00B87F74"/>
    <w:rsid w:val="00B90154"/>
    <w:rsid w:val="00B90B67"/>
    <w:rsid w:val="00B90C83"/>
    <w:rsid w:val="00B913F2"/>
    <w:rsid w:val="00B91ABC"/>
    <w:rsid w:val="00B9227F"/>
    <w:rsid w:val="00B924C9"/>
    <w:rsid w:val="00B92B34"/>
    <w:rsid w:val="00B93858"/>
    <w:rsid w:val="00B93A8A"/>
    <w:rsid w:val="00B94394"/>
    <w:rsid w:val="00B943AC"/>
    <w:rsid w:val="00B946B4"/>
    <w:rsid w:val="00B947E3"/>
    <w:rsid w:val="00B94838"/>
    <w:rsid w:val="00B94A5B"/>
    <w:rsid w:val="00B953C5"/>
    <w:rsid w:val="00B95431"/>
    <w:rsid w:val="00B955B7"/>
    <w:rsid w:val="00B95B3E"/>
    <w:rsid w:val="00B95E26"/>
    <w:rsid w:val="00B95E39"/>
    <w:rsid w:val="00B95E9E"/>
    <w:rsid w:val="00B96596"/>
    <w:rsid w:val="00B97012"/>
    <w:rsid w:val="00B97548"/>
    <w:rsid w:val="00B977C3"/>
    <w:rsid w:val="00B97D34"/>
    <w:rsid w:val="00BA0A54"/>
    <w:rsid w:val="00BA0CEB"/>
    <w:rsid w:val="00BA100C"/>
    <w:rsid w:val="00BA1249"/>
    <w:rsid w:val="00BA124E"/>
    <w:rsid w:val="00BA1740"/>
    <w:rsid w:val="00BA176E"/>
    <w:rsid w:val="00BA19B3"/>
    <w:rsid w:val="00BA1AAA"/>
    <w:rsid w:val="00BA1F04"/>
    <w:rsid w:val="00BA20ED"/>
    <w:rsid w:val="00BA2CEF"/>
    <w:rsid w:val="00BA30D3"/>
    <w:rsid w:val="00BA34B6"/>
    <w:rsid w:val="00BA35FC"/>
    <w:rsid w:val="00BA36B4"/>
    <w:rsid w:val="00BA3747"/>
    <w:rsid w:val="00BA4F47"/>
    <w:rsid w:val="00BA5090"/>
    <w:rsid w:val="00BA5198"/>
    <w:rsid w:val="00BA5DC5"/>
    <w:rsid w:val="00BA5EEA"/>
    <w:rsid w:val="00BA6D78"/>
    <w:rsid w:val="00BA6DDF"/>
    <w:rsid w:val="00BA6E43"/>
    <w:rsid w:val="00BA726B"/>
    <w:rsid w:val="00BA7516"/>
    <w:rsid w:val="00BA79E7"/>
    <w:rsid w:val="00BA7B40"/>
    <w:rsid w:val="00BA7ED8"/>
    <w:rsid w:val="00BB0215"/>
    <w:rsid w:val="00BB0431"/>
    <w:rsid w:val="00BB0821"/>
    <w:rsid w:val="00BB0906"/>
    <w:rsid w:val="00BB151D"/>
    <w:rsid w:val="00BB1E4B"/>
    <w:rsid w:val="00BB27A7"/>
    <w:rsid w:val="00BB2C1D"/>
    <w:rsid w:val="00BB3074"/>
    <w:rsid w:val="00BB3091"/>
    <w:rsid w:val="00BB31AB"/>
    <w:rsid w:val="00BB341A"/>
    <w:rsid w:val="00BB3458"/>
    <w:rsid w:val="00BB35B8"/>
    <w:rsid w:val="00BB36E2"/>
    <w:rsid w:val="00BB416C"/>
    <w:rsid w:val="00BB4670"/>
    <w:rsid w:val="00BB4B61"/>
    <w:rsid w:val="00BB5142"/>
    <w:rsid w:val="00BB5153"/>
    <w:rsid w:val="00BB5338"/>
    <w:rsid w:val="00BB5B58"/>
    <w:rsid w:val="00BB5E5E"/>
    <w:rsid w:val="00BB693B"/>
    <w:rsid w:val="00BB6E62"/>
    <w:rsid w:val="00BB717C"/>
    <w:rsid w:val="00BB71F6"/>
    <w:rsid w:val="00BB739B"/>
    <w:rsid w:val="00BB7425"/>
    <w:rsid w:val="00BB7551"/>
    <w:rsid w:val="00BB7781"/>
    <w:rsid w:val="00BB787E"/>
    <w:rsid w:val="00BB78E7"/>
    <w:rsid w:val="00BB7C4D"/>
    <w:rsid w:val="00BC0001"/>
    <w:rsid w:val="00BC0D3E"/>
    <w:rsid w:val="00BC0E92"/>
    <w:rsid w:val="00BC13A4"/>
    <w:rsid w:val="00BC15B2"/>
    <w:rsid w:val="00BC17D8"/>
    <w:rsid w:val="00BC19D3"/>
    <w:rsid w:val="00BC2846"/>
    <w:rsid w:val="00BC295C"/>
    <w:rsid w:val="00BC2C1F"/>
    <w:rsid w:val="00BC2DCE"/>
    <w:rsid w:val="00BC2ECC"/>
    <w:rsid w:val="00BC2F6A"/>
    <w:rsid w:val="00BC2FB6"/>
    <w:rsid w:val="00BC3341"/>
    <w:rsid w:val="00BC4173"/>
    <w:rsid w:val="00BC467F"/>
    <w:rsid w:val="00BC46CE"/>
    <w:rsid w:val="00BC4B7D"/>
    <w:rsid w:val="00BC4BAA"/>
    <w:rsid w:val="00BC5055"/>
    <w:rsid w:val="00BC51F9"/>
    <w:rsid w:val="00BC590C"/>
    <w:rsid w:val="00BC5980"/>
    <w:rsid w:val="00BC5CE9"/>
    <w:rsid w:val="00BC6BD6"/>
    <w:rsid w:val="00BC6FDC"/>
    <w:rsid w:val="00BC7044"/>
    <w:rsid w:val="00BC7059"/>
    <w:rsid w:val="00BC7E96"/>
    <w:rsid w:val="00BD0280"/>
    <w:rsid w:val="00BD038B"/>
    <w:rsid w:val="00BD04F1"/>
    <w:rsid w:val="00BD0FBA"/>
    <w:rsid w:val="00BD1492"/>
    <w:rsid w:val="00BD1FF9"/>
    <w:rsid w:val="00BD2E58"/>
    <w:rsid w:val="00BD2FF1"/>
    <w:rsid w:val="00BD3F47"/>
    <w:rsid w:val="00BD4424"/>
    <w:rsid w:val="00BD4529"/>
    <w:rsid w:val="00BD464B"/>
    <w:rsid w:val="00BD46A6"/>
    <w:rsid w:val="00BD46F9"/>
    <w:rsid w:val="00BD4C7D"/>
    <w:rsid w:val="00BD55AE"/>
    <w:rsid w:val="00BD56C6"/>
    <w:rsid w:val="00BD5A1C"/>
    <w:rsid w:val="00BD615C"/>
    <w:rsid w:val="00BD6A11"/>
    <w:rsid w:val="00BD7186"/>
    <w:rsid w:val="00BD725C"/>
    <w:rsid w:val="00BE0476"/>
    <w:rsid w:val="00BE057B"/>
    <w:rsid w:val="00BE0C5B"/>
    <w:rsid w:val="00BE1057"/>
    <w:rsid w:val="00BE13BB"/>
    <w:rsid w:val="00BE1621"/>
    <w:rsid w:val="00BE1679"/>
    <w:rsid w:val="00BE1D0C"/>
    <w:rsid w:val="00BE1DFC"/>
    <w:rsid w:val="00BE1E16"/>
    <w:rsid w:val="00BE1FA3"/>
    <w:rsid w:val="00BE2986"/>
    <w:rsid w:val="00BE2E7C"/>
    <w:rsid w:val="00BE3553"/>
    <w:rsid w:val="00BE38CE"/>
    <w:rsid w:val="00BE3992"/>
    <w:rsid w:val="00BE3F1E"/>
    <w:rsid w:val="00BE41C0"/>
    <w:rsid w:val="00BE4872"/>
    <w:rsid w:val="00BE4878"/>
    <w:rsid w:val="00BE4A25"/>
    <w:rsid w:val="00BE4C65"/>
    <w:rsid w:val="00BE4C76"/>
    <w:rsid w:val="00BE4CFA"/>
    <w:rsid w:val="00BE4E83"/>
    <w:rsid w:val="00BE50D1"/>
    <w:rsid w:val="00BE5865"/>
    <w:rsid w:val="00BE5B99"/>
    <w:rsid w:val="00BE5C45"/>
    <w:rsid w:val="00BE63E5"/>
    <w:rsid w:val="00BE6625"/>
    <w:rsid w:val="00BE6B6B"/>
    <w:rsid w:val="00BE6CA3"/>
    <w:rsid w:val="00BE7363"/>
    <w:rsid w:val="00BE7490"/>
    <w:rsid w:val="00BE7E93"/>
    <w:rsid w:val="00BE7FCC"/>
    <w:rsid w:val="00BF09FF"/>
    <w:rsid w:val="00BF0A6C"/>
    <w:rsid w:val="00BF0B21"/>
    <w:rsid w:val="00BF0B9E"/>
    <w:rsid w:val="00BF0DBB"/>
    <w:rsid w:val="00BF0DFB"/>
    <w:rsid w:val="00BF136D"/>
    <w:rsid w:val="00BF1386"/>
    <w:rsid w:val="00BF13ED"/>
    <w:rsid w:val="00BF1AA1"/>
    <w:rsid w:val="00BF20B3"/>
    <w:rsid w:val="00BF267A"/>
    <w:rsid w:val="00BF29EB"/>
    <w:rsid w:val="00BF2C26"/>
    <w:rsid w:val="00BF2CC1"/>
    <w:rsid w:val="00BF2D89"/>
    <w:rsid w:val="00BF3059"/>
    <w:rsid w:val="00BF30B8"/>
    <w:rsid w:val="00BF31B0"/>
    <w:rsid w:val="00BF3793"/>
    <w:rsid w:val="00BF3F26"/>
    <w:rsid w:val="00BF4C99"/>
    <w:rsid w:val="00BF5276"/>
    <w:rsid w:val="00BF5A18"/>
    <w:rsid w:val="00BF5BA6"/>
    <w:rsid w:val="00BF5DCB"/>
    <w:rsid w:val="00BF6218"/>
    <w:rsid w:val="00BF6624"/>
    <w:rsid w:val="00BF6AB4"/>
    <w:rsid w:val="00BF6B6A"/>
    <w:rsid w:val="00BF6F2F"/>
    <w:rsid w:val="00BF77BE"/>
    <w:rsid w:val="00BF7984"/>
    <w:rsid w:val="00BF799E"/>
    <w:rsid w:val="00BF7B02"/>
    <w:rsid w:val="00BF7BF0"/>
    <w:rsid w:val="00C001A8"/>
    <w:rsid w:val="00C00363"/>
    <w:rsid w:val="00C008CA"/>
    <w:rsid w:val="00C00AB5"/>
    <w:rsid w:val="00C00F96"/>
    <w:rsid w:val="00C010BC"/>
    <w:rsid w:val="00C01314"/>
    <w:rsid w:val="00C014A3"/>
    <w:rsid w:val="00C01F50"/>
    <w:rsid w:val="00C02912"/>
    <w:rsid w:val="00C02F16"/>
    <w:rsid w:val="00C031E2"/>
    <w:rsid w:val="00C03425"/>
    <w:rsid w:val="00C043EE"/>
    <w:rsid w:val="00C04749"/>
    <w:rsid w:val="00C04BBF"/>
    <w:rsid w:val="00C05264"/>
    <w:rsid w:val="00C05458"/>
    <w:rsid w:val="00C05667"/>
    <w:rsid w:val="00C0587E"/>
    <w:rsid w:val="00C05983"/>
    <w:rsid w:val="00C059CB"/>
    <w:rsid w:val="00C05B2C"/>
    <w:rsid w:val="00C05DE6"/>
    <w:rsid w:val="00C0623E"/>
    <w:rsid w:val="00C06306"/>
    <w:rsid w:val="00C06396"/>
    <w:rsid w:val="00C06980"/>
    <w:rsid w:val="00C070C9"/>
    <w:rsid w:val="00C0715E"/>
    <w:rsid w:val="00C07376"/>
    <w:rsid w:val="00C074D9"/>
    <w:rsid w:val="00C077BB"/>
    <w:rsid w:val="00C07976"/>
    <w:rsid w:val="00C07E96"/>
    <w:rsid w:val="00C10CCC"/>
    <w:rsid w:val="00C1161A"/>
    <w:rsid w:val="00C11B1D"/>
    <w:rsid w:val="00C11F89"/>
    <w:rsid w:val="00C121F1"/>
    <w:rsid w:val="00C12A29"/>
    <w:rsid w:val="00C12B5A"/>
    <w:rsid w:val="00C13674"/>
    <w:rsid w:val="00C136E6"/>
    <w:rsid w:val="00C14791"/>
    <w:rsid w:val="00C1496A"/>
    <w:rsid w:val="00C149F8"/>
    <w:rsid w:val="00C14C20"/>
    <w:rsid w:val="00C15611"/>
    <w:rsid w:val="00C159B8"/>
    <w:rsid w:val="00C15D71"/>
    <w:rsid w:val="00C16303"/>
    <w:rsid w:val="00C163AD"/>
    <w:rsid w:val="00C177EF"/>
    <w:rsid w:val="00C17B9E"/>
    <w:rsid w:val="00C17FE4"/>
    <w:rsid w:val="00C20362"/>
    <w:rsid w:val="00C2066A"/>
    <w:rsid w:val="00C20688"/>
    <w:rsid w:val="00C208BD"/>
    <w:rsid w:val="00C2193A"/>
    <w:rsid w:val="00C21DAC"/>
    <w:rsid w:val="00C21E9A"/>
    <w:rsid w:val="00C22198"/>
    <w:rsid w:val="00C2230B"/>
    <w:rsid w:val="00C22788"/>
    <w:rsid w:val="00C22CAA"/>
    <w:rsid w:val="00C22E4C"/>
    <w:rsid w:val="00C237E3"/>
    <w:rsid w:val="00C23940"/>
    <w:rsid w:val="00C23C1E"/>
    <w:rsid w:val="00C23C8A"/>
    <w:rsid w:val="00C23D6F"/>
    <w:rsid w:val="00C23D95"/>
    <w:rsid w:val="00C24172"/>
    <w:rsid w:val="00C2454C"/>
    <w:rsid w:val="00C24845"/>
    <w:rsid w:val="00C24938"/>
    <w:rsid w:val="00C24D23"/>
    <w:rsid w:val="00C25013"/>
    <w:rsid w:val="00C2539C"/>
    <w:rsid w:val="00C256E3"/>
    <w:rsid w:val="00C25988"/>
    <w:rsid w:val="00C25B4A"/>
    <w:rsid w:val="00C25F5B"/>
    <w:rsid w:val="00C27408"/>
    <w:rsid w:val="00C27CE5"/>
    <w:rsid w:val="00C27CFE"/>
    <w:rsid w:val="00C27FFE"/>
    <w:rsid w:val="00C3016D"/>
    <w:rsid w:val="00C3054B"/>
    <w:rsid w:val="00C30FE9"/>
    <w:rsid w:val="00C31A2D"/>
    <w:rsid w:val="00C31DB7"/>
    <w:rsid w:val="00C31F27"/>
    <w:rsid w:val="00C32C1E"/>
    <w:rsid w:val="00C32E14"/>
    <w:rsid w:val="00C339A2"/>
    <w:rsid w:val="00C33EC7"/>
    <w:rsid w:val="00C33ECA"/>
    <w:rsid w:val="00C3467F"/>
    <w:rsid w:val="00C34755"/>
    <w:rsid w:val="00C34D2A"/>
    <w:rsid w:val="00C34F01"/>
    <w:rsid w:val="00C34F2B"/>
    <w:rsid w:val="00C351C6"/>
    <w:rsid w:val="00C3542E"/>
    <w:rsid w:val="00C358F7"/>
    <w:rsid w:val="00C35BC1"/>
    <w:rsid w:val="00C35C33"/>
    <w:rsid w:val="00C35E09"/>
    <w:rsid w:val="00C36D7E"/>
    <w:rsid w:val="00C36D96"/>
    <w:rsid w:val="00C379EE"/>
    <w:rsid w:val="00C4036D"/>
    <w:rsid w:val="00C408E8"/>
    <w:rsid w:val="00C40D3A"/>
    <w:rsid w:val="00C4113A"/>
    <w:rsid w:val="00C4150F"/>
    <w:rsid w:val="00C416C7"/>
    <w:rsid w:val="00C41B41"/>
    <w:rsid w:val="00C42073"/>
    <w:rsid w:val="00C423AA"/>
    <w:rsid w:val="00C42406"/>
    <w:rsid w:val="00C4256A"/>
    <w:rsid w:val="00C4295B"/>
    <w:rsid w:val="00C438CC"/>
    <w:rsid w:val="00C438D3"/>
    <w:rsid w:val="00C43A2C"/>
    <w:rsid w:val="00C43C91"/>
    <w:rsid w:val="00C43FFC"/>
    <w:rsid w:val="00C449ED"/>
    <w:rsid w:val="00C4508D"/>
    <w:rsid w:val="00C45429"/>
    <w:rsid w:val="00C45E56"/>
    <w:rsid w:val="00C4687E"/>
    <w:rsid w:val="00C476EB"/>
    <w:rsid w:val="00C47ABF"/>
    <w:rsid w:val="00C500A1"/>
    <w:rsid w:val="00C50842"/>
    <w:rsid w:val="00C519AB"/>
    <w:rsid w:val="00C51BD4"/>
    <w:rsid w:val="00C51EEB"/>
    <w:rsid w:val="00C52403"/>
    <w:rsid w:val="00C52AC8"/>
    <w:rsid w:val="00C52B54"/>
    <w:rsid w:val="00C52CD4"/>
    <w:rsid w:val="00C52D5A"/>
    <w:rsid w:val="00C53157"/>
    <w:rsid w:val="00C538ED"/>
    <w:rsid w:val="00C53A6E"/>
    <w:rsid w:val="00C53CC8"/>
    <w:rsid w:val="00C54078"/>
    <w:rsid w:val="00C55756"/>
    <w:rsid w:val="00C557B3"/>
    <w:rsid w:val="00C5629D"/>
    <w:rsid w:val="00C56417"/>
    <w:rsid w:val="00C56E90"/>
    <w:rsid w:val="00C56EA0"/>
    <w:rsid w:val="00C5701D"/>
    <w:rsid w:val="00C573FC"/>
    <w:rsid w:val="00C576C7"/>
    <w:rsid w:val="00C57757"/>
    <w:rsid w:val="00C5791D"/>
    <w:rsid w:val="00C57BE6"/>
    <w:rsid w:val="00C57CB0"/>
    <w:rsid w:val="00C57F5A"/>
    <w:rsid w:val="00C60083"/>
    <w:rsid w:val="00C600EE"/>
    <w:rsid w:val="00C60461"/>
    <w:rsid w:val="00C606D5"/>
    <w:rsid w:val="00C60AB1"/>
    <w:rsid w:val="00C6143E"/>
    <w:rsid w:val="00C61700"/>
    <w:rsid w:val="00C638B6"/>
    <w:rsid w:val="00C63B92"/>
    <w:rsid w:val="00C64061"/>
    <w:rsid w:val="00C64BDD"/>
    <w:rsid w:val="00C64C5B"/>
    <w:rsid w:val="00C64D4A"/>
    <w:rsid w:val="00C6513C"/>
    <w:rsid w:val="00C655E8"/>
    <w:rsid w:val="00C660A5"/>
    <w:rsid w:val="00C663BF"/>
    <w:rsid w:val="00C66887"/>
    <w:rsid w:val="00C66BB3"/>
    <w:rsid w:val="00C66DF6"/>
    <w:rsid w:val="00C67189"/>
    <w:rsid w:val="00C70605"/>
    <w:rsid w:val="00C707F8"/>
    <w:rsid w:val="00C70880"/>
    <w:rsid w:val="00C70B3C"/>
    <w:rsid w:val="00C70E42"/>
    <w:rsid w:val="00C7245F"/>
    <w:rsid w:val="00C726E3"/>
    <w:rsid w:val="00C7288F"/>
    <w:rsid w:val="00C7291A"/>
    <w:rsid w:val="00C72CE9"/>
    <w:rsid w:val="00C72DDA"/>
    <w:rsid w:val="00C73C10"/>
    <w:rsid w:val="00C741A3"/>
    <w:rsid w:val="00C74639"/>
    <w:rsid w:val="00C75A06"/>
    <w:rsid w:val="00C75AF5"/>
    <w:rsid w:val="00C763E4"/>
    <w:rsid w:val="00C76680"/>
    <w:rsid w:val="00C76D1E"/>
    <w:rsid w:val="00C7700C"/>
    <w:rsid w:val="00C7773C"/>
    <w:rsid w:val="00C77960"/>
    <w:rsid w:val="00C7797D"/>
    <w:rsid w:val="00C77DF5"/>
    <w:rsid w:val="00C809A6"/>
    <w:rsid w:val="00C80C61"/>
    <w:rsid w:val="00C80E7E"/>
    <w:rsid w:val="00C815D2"/>
    <w:rsid w:val="00C81E71"/>
    <w:rsid w:val="00C81E9B"/>
    <w:rsid w:val="00C82645"/>
    <w:rsid w:val="00C82852"/>
    <w:rsid w:val="00C82E38"/>
    <w:rsid w:val="00C82EC2"/>
    <w:rsid w:val="00C835C3"/>
    <w:rsid w:val="00C83D27"/>
    <w:rsid w:val="00C83DA1"/>
    <w:rsid w:val="00C8448A"/>
    <w:rsid w:val="00C8460A"/>
    <w:rsid w:val="00C84C05"/>
    <w:rsid w:val="00C84DD3"/>
    <w:rsid w:val="00C84EC8"/>
    <w:rsid w:val="00C850F4"/>
    <w:rsid w:val="00C8572E"/>
    <w:rsid w:val="00C860B6"/>
    <w:rsid w:val="00C86472"/>
    <w:rsid w:val="00C866FE"/>
    <w:rsid w:val="00C86E3B"/>
    <w:rsid w:val="00C871EA"/>
    <w:rsid w:val="00C87814"/>
    <w:rsid w:val="00C87DB7"/>
    <w:rsid w:val="00C902BE"/>
    <w:rsid w:val="00C9051A"/>
    <w:rsid w:val="00C90AA3"/>
    <w:rsid w:val="00C91E07"/>
    <w:rsid w:val="00C91F93"/>
    <w:rsid w:val="00C922F3"/>
    <w:rsid w:val="00C923D0"/>
    <w:rsid w:val="00C92C8F"/>
    <w:rsid w:val="00C93289"/>
    <w:rsid w:val="00C938FD"/>
    <w:rsid w:val="00C93D81"/>
    <w:rsid w:val="00C93E28"/>
    <w:rsid w:val="00C94180"/>
    <w:rsid w:val="00C94194"/>
    <w:rsid w:val="00C942C6"/>
    <w:rsid w:val="00C94526"/>
    <w:rsid w:val="00C94D63"/>
    <w:rsid w:val="00C94DD0"/>
    <w:rsid w:val="00C95270"/>
    <w:rsid w:val="00C9629E"/>
    <w:rsid w:val="00C9634E"/>
    <w:rsid w:val="00C9648A"/>
    <w:rsid w:val="00C96DBC"/>
    <w:rsid w:val="00C96F78"/>
    <w:rsid w:val="00C972B8"/>
    <w:rsid w:val="00C977A8"/>
    <w:rsid w:val="00C979EA"/>
    <w:rsid w:val="00C97B18"/>
    <w:rsid w:val="00CA0250"/>
    <w:rsid w:val="00CA06E9"/>
    <w:rsid w:val="00CA0DC8"/>
    <w:rsid w:val="00CA128E"/>
    <w:rsid w:val="00CA1F67"/>
    <w:rsid w:val="00CA1FC7"/>
    <w:rsid w:val="00CA259E"/>
    <w:rsid w:val="00CA26EA"/>
    <w:rsid w:val="00CA272E"/>
    <w:rsid w:val="00CA29E7"/>
    <w:rsid w:val="00CA2B10"/>
    <w:rsid w:val="00CA2BCD"/>
    <w:rsid w:val="00CA3130"/>
    <w:rsid w:val="00CA35DF"/>
    <w:rsid w:val="00CA35F2"/>
    <w:rsid w:val="00CA3A3C"/>
    <w:rsid w:val="00CA3A57"/>
    <w:rsid w:val="00CA3F34"/>
    <w:rsid w:val="00CA3FAB"/>
    <w:rsid w:val="00CA422C"/>
    <w:rsid w:val="00CA4280"/>
    <w:rsid w:val="00CA494A"/>
    <w:rsid w:val="00CA4CEC"/>
    <w:rsid w:val="00CA528E"/>
    <w:rsid w:val="00CA5E4A"/>
    <w:rsid w:val="00CA649C"/>
    <w:rsid w:val="00CA6701"/>
    <w:rsid w:val="00CA6740"/>
    <w:rsid w:val="00CA6B3C"/>
    <w:rsid w:val="00CA6E21"/>
    <w:rsid w:val="00CA6E2B"/>
    <w:rsid w:val="00CA6F0A"/>
    <w:rsid w:val="00CA6F25"/>
    <w:rsid w:val="00CA6F53"/>
    <w:rsid w:val="00CA71E9"/>
    <w:rsid w:val="00CA79A0"/>
    <w:rsid w:val="00CB0167"/>
    <w:rsid w:val="00CB02F6"/>
    <w:rsid w:val="00CB0585"/>
    <w:rsid w:val="00CB064A"/>
    <w:rsid w:val="00CB0835"/>
    <w:rsid w:val="00CB0BC3"/>
    <w:rsid w:val="00CB11FA"/>
    <w:rsid w:val="00CB166A"/>
    <w:rsid w:val="00CB1867"/>
    <w:rsid w:val="00CB1893"/>
    <w:rsid w:val="00CB18CF"/>
    <w:rsid w:val="00CB1B95"/>
    <w:rsid w:val="00CB2025"/>
    <w:rsid w:val="00CB20FA"/>
    <w:rsid w:val="00CB2250"/>
    <w:rsid w:val="00CB23AF"/>
    <w:rsid w:val="00CB23EF"/>
    <w:rsid w:val="00CB2B94"/>
    <w:rsid w:val="00CB2CE6"/>
    <w:rsid w:val="00CB2FBC"/>
    <w:rsid w:val="00CB2FEF"/>
    <w:rsid w:val="00CB307A"/>
    <w:rsid w:val="00CB365A"/>
    <w:rsid w:val="00CB3719"/>
    <w:rsid w:val="00CB3B29"/>
    <w:rsid w:val="00CB3D68"/>
    <w:rsid w:val="00CB3F46"/>
    <w:rsid w:val="00CB46A8"/>
    <w:rsid w:val="00CB46D1"/>
    <w:rsid w:val="00CB48EE"/>
    <w:rsid w:val="00CB4937"/>
    <w:rsid w:val="00CB527A"/>
    <w:rsid w:val="00CB579C"/>
    <w:rsid w:val="00CB589C"/>
    <w:rsid w:val="00CB5A19"/>
    <w:rsid w:val="00CB645D"/>
    <w:rsid w:val="00CB6496"/>
    <w:rsid w:val="00CB6C1C"/>
    <w:rsid w:val="00CB6F7D"/>
    <w:rsid w:val="00CB7171"/>
    <w:rsid w:val="00CB740E"/>
    <w:rsid w:val="00CB779E"/>
    <w:rsid w:val="00CB79AD"/>
    <w:rsid w:val="00CB7B8F"/>
    <w:rsid w:val="00CB7C33"/>
    <w:rsid w:val="00CB7CB6"/>
    <w:rsid w:val="00CC05E5"/>
    <w:rsid w:val="00CC0F0A"/>
    <w:rsid w:val="00CC1927"/>
    <w:rsid w:val="00CC1FC5"/>
    <w:rsid w:val="00CC3599"/>
    <w:rsid w:val="00CC3690"/>
    <w:rsid w:val="00CC4661"/>
    <w:rsid w:val="00CC46AE"/>
    <w:rsid w:val="00CC4D58"/>
    <w:rsid w:val="00CC512A"/>
    <w:rsid w:val="00CC58E3"/>
    <w:rsid w:val="00CC5F00"/>
    <w:rsid w:val="00CC6850"/>
    <w:rsid w:val="00CC6912"/>
    <w:rsid w:val="00CC69A4"/>
    <w:rsid w:val="00CC7313"/>
    <w:rsid w:val="00CC739E"/>
    <w:rsid w:val="00CC752B"/>
    <w:rsid w:val="00CC75CD"/>
    <w:rsid w:val="00CD054C"/>
    <w:rsid w:val="00CD0777"/>
    <w:rsid w:val="00CD0A46"/>
    <w:rsid w:val="00CD0A6B"/>
    <w:rsid w:val="00CD1392"/>
    <w:rsid w:val="00CD1483"/>
    <w:rsid w:val="00CD180C"/>
    <w:rsid w:val="00CD196A"/>
    <w:rsid w:val="00CD1AB4"/>
    <w:rsid w:val="00CD2933"/>
    <w:rsid w:val="00CD2B97"/>
    <w:rsid w:val="00CD2E91"/>
    <w:rsid w:val="00CD2F08"/>
    <w:rsid w:val="00CD30E6"/>
    <w:rsid w:val="00CD31C2"/>
    <w:rsid w:val="00CD325D"/>
    <w:rsid w:val="00CD39D9"/>
    <w:rsid w:val="00CD3C25"/>
    <w:rsid w:val="00CD3CA9"/>
    <w:rsid w:val="00CD3F82"/>
    <w:rsid w:val="00CD406F"/>
    <w:rsid w:val="00CD4FF2"/>
    <w:rsid w:val="00CD5106"/>
    <w:rsid w:val="00CD52A1"/>
    <w:rsid w:val="00CD571E"/>
    <w:rsid w:val="00CD5B6E"/>
    <w:rsid w:val="00CD5F98"/>
    <w:rsid w:val="00CD6009"/>
    <w:rsid w:val="00CD635C"/>
    <w:rsid w:val="00CD67D3"/>
    <w:rsid w:val="00CD75F3"/>
    <w:rsid w:val="00CD7648"/>
    <w:rsid w:val="00CD7FE3"/>
    <w:rsid w:val="00CE06B9"/>
    <w:rsid w:val="00CE080C"/>
    <w:rsid w:val="00CE0AA5"/>
    <w:rsid w:val="00CE0BD7"/>
    <w:rsid w:val="00CE0E98"/>
    <w:rsid w:val="00CE1175"/>
    <w:rsid w:val="00CE1A61"/>
    <w:rsid w:val="00CE215F"/>
    <w:rsid w:val="00CE2C98"/>
    <w:rsid w:val="00CE2F29"/>
    <w:rsid w:val="00CE3137"/>
    <w:rsid w:val="00CE36B7"/>
    <w:rsid w:val="00CE377F"/>
    <w:rsid w:val="00CE43AB"/>
    <w:rsid w:val="00CE43B9"/>
    <w:rsid w:val="00CE4922"/>
    <w:rsid w:val="00CE52AA"/>
    <w:rsid w:val="00CE55D0"/>
    <w:rsid w:val="00CE5728"/>
    <w:rsid w:val="00CE5BF7"/>
    <w:rsid w:val="00CE64E8"/>
    <w:rsid w:val="00CE6AA3"/>
    <w:rsid w:val="00CE6EAD"/>
    <w:rsid w:val="00CE70FE"/>
    <w:rsid w:val="00CE71B7"/>
    <w:rsid w:val="00CE7431"/>
    <w:rsid w:val="00CE771F"/>
    <w:rsid w:val="00CE7722"/>
    <w:rsid w:val="00CE798F"/>
    <w:rsid w:val="00CF045D"/>
    <w:rsid w:val="00CF05AD"/>
    <w:rsid w:val="00CF0AEA"/>
    <w:rsid w:val="00CF0B2B"/>
    <w:rsid w:val="00CF158F"/>
    <w:rsid w:val="00CF18B4"/>
    <w:rsid w:val="00CF20E1"/>
    <w:rsid w:val="00CF2183"/>
    <w:rsid w:val="00CF257E"/>
    <w:rsid w:val="00CF2BB2"/>
    <w:rsid w:val="00CF2C17"/>
    <w:rsid w:val="00CF2F85"/>
    <w:rsid w:val="00CF2FC0"/>
    <w:rsid w:val="00CF32E7"/>
    <w:rsid w:val="00CF394A"/>
    <w:rsid w:val="00CF3BC4"/>
    <w:rsid w:val="00CF3D50"/>
    <w:rsid w:val="00CF3DAC"/>
    <w:rsid w:val="00CF4477"/>
    <w:rsid w:val="00CF47E5"/>
    <w:rsid w:val="00CF48FA"/>
    <w:rsid w:val="00CF4A47"/>
    <w:rsid w:val="00CF4CC7"/>
    <w:rsid w:val="00CF4D5D"/>
    <w:rsid w:val="00CF5774"/>
    <w:rsid w:val="00CF5D06"/>
    <w:rsid w:val="00CF5E06"/>
    <w:rsid w:val="00CF5EDA"/>
    <w:rsid w:val="00CF6601"/>
    <w:rsid w:val="00CF6A7D"/>
    <w:rsid w:val="00CF6B63"/>
    <w:rsid w:val="00CF6BE6"/>
    <w:rsid w:val="00CF7537"/>
    <w:rsid w:val="00CF770C"/>
    <w:rsid w:val="00CF7A45"/>
    <w:rsid w:val="00D00E86"/>
    <w:rsid w:val="00D00F56"/>
    <w:rsid w:val="00D00FF6"/>
    <w:rsid w:val="00D016A7"/>
    <w:rsid w:val="00D01BE2"/>
    <w:rsid w:val="00D024D7"/>
    <w:rsid w:val="00D025B8"/>
    <w:rsid w:val="00D02789"/>
    <w:rsid w:val="00D02D6C"/>
    <w:rsid w:val="00D02F3E"/>
    <w:rsid w:val="00D0328D"/>
    <w:rsid w:val="00D034A0"/>
    <w:rsid w:val="00D036B2"/>
    <w:rsid w:val="00D03AC2"/>
    <w:rsid w:val="00D03CAE"/>
    <w:rsid w:val="00D04157"/>
    <w:rsid w:val="00D04B59"/>
    <w:rsid w:val="00D056AB"/>
    <w:rsid w:val="00D05785"/>
    <w:rsid w:val="00D05A7F"/>
    <w:rsid w:val="00D05BDD"/>
    <w:rsid w:val="00D05F68"/>
    <w:rsid w:val="00D0615E"/>
    <w:rsid w:val="00D065ED"/>
    <w:rsid w:val="00D066F9"/>
    <w:rsid w:val="00D06A05"/>
    <w:rsid w:val="00D06A11"/>
    <w:rsid w:val="00D07A05"/>
    <w:rsid w:val="00D07FEC"/>
    <w:rsid w:val="00D1023A"/>
    <w:rsid w:val="00D104FA"/>
    <w:rsid w:val="00D10515"/>
    <w:rsid w:val="00D10AA4"/>
    <w:rsid w:val="00D10E1C"/>
    <w:rsid w:val="00D11118"/>
    <w:rsid w:val="00D11785"/>
    <w:rsid w:val="00D118B3"/>
    <w:rsid w:val="00D11BBD"/>
    <w:rsid w:val="00D11FF1"/>
    <w:rsid w:val="00D12292"/>
    <w:rsid w:val="00D128D8"/>
    <w:rsid w:val="00D129E6"/>
    <w:rsid w:val="00D12A50"/>
    <w:rsid w:val="00D12AD3"/>
    <w:rsid w:val="00D12E49"/>
    <w:rsid w:val="00D138D7"/>
    <w:rsid w:val="00D13E16"/>
    <w:rsid w:val="00D1400C"/>
    <w:rsid w:val="00D145ED"/>
    <w:rsid w:val="00D14789"/>
    <w:rsid w:val="00D14AAB"/>
    <w:rsid w:val="00D14B78"/>
    <w:rsid w:val="00D15066"/>
    <w:rsid w:val="00D152C3"/>
    <w:rsid w:val="00D155DB"/>
    <w:rsid w:val="00D15EB8"/>
    <w:rsid w:val="00D16138"/>
    <w:rsid w:val="00D16233"/>
    <w:rsid w:val="00D16B68"/>
    <w:rsid w:val="00D16C10"/>
    <w:rsid w:val="00D16F50"/>
    <w:rsid w:val="00D174D5"/>
    <w:rsid w:val="00D176F4"/>
    <w:rsid w:val="00D177DB"/>
    <w:rsid w:val="00D20091"/>
    <w:rsid w:val="00D2052E"/>
    <w:rsid w:val="00D20FD1"/>
    <w:rsid w:val="00D2124B"/>
    <w:rsid w:val="00D21842"/>
    <w:rsid w:val="00D21928"/>
    <w:rsid w:val="00D21976"/>
    <w:rsid w:val="00D21A85"/>
    <w:rsid w:val="00D22356"/>
    <w:rsid w:val="00D225F9"/>
    <w:rsid w:val="00D226D0"/>
    <w:rsid w:val="00D228F7"/>
    <w:rsid w:val="00D22B55"/>
    <w:rsid w:val="00D230A9"/>
    <w:rsid w:val="00D2312B"/>
    <w:rsid w:val="00D23CE9"/>
    <w:rsid w:val="00D23E1D"/>
    <w:rsid w:val="00D24157"/>
    <w:rsid w:val="00D2432C"/>
    <w:rsid w:val="00D24403"/>
    <w:rsid w:val="00D248E8"/>
    <w:rsid w:val="00D24A0D"/>
    <w:rsid w:val="00D24B76"/>
    <w:rsid w:val="00D25046"/>
    <w:rsid w:val="00D2519A"/>
    <w:rsid w:val="00D252E0"/>
    <w:rsid w:val="00D25F10"/>
    <w:rsid w:val="00D26E89"/>
    <w:rsid w:val="00D26F05"/>
    <w:rsid w:val="00D2736A"/>
    <w:rsid w:val="00D27446"/>
    <w:rsid w:val="00D27562"/>
    <w:rsid w:val="00D278D3"/>
    <w:rsid w:val="00D279EC"/>
    <w:rsid w:val="00D302AE"/>
    <w:rsid w:val="00D304D1"/>
    <w:rsid w:val="00D3086C"/>
    <w:rsid w:val="00D30B34"/>
    <w:rsid w:val="00D30DFE"/>
    <w:rsid w:val="00D3133E"/>
    <w:rsid w:val="00D318FD"/>
    <w:rsid w:val="00D3213C"/>
    <w:rsid w:val="00D328FA"/>
    <w:rsid w:val="00D32958"/>
    <w:rsid w:val="00D32F55"/>
    <w:rsid w:val="00D3302B"/>
    <w:rsid w:val="00D3339A"/>
    <w:rsid w:val="00D333B0"/>
    <w:rsid w:val="00D337EC"/>
    <w:rsid w:val="00D33ABB"/>
    <w:rsid w:val="00D33ABD"/>
    <w:rsid w:val="00D33BA3"/>
    <w:rsid w:val="00D33C49"/>
    <w:rsid w:val="00D34208"/>
    <w:rsid w:val="00D3442B"/>
    <w:rsid w:val="00D349B0"/>
    <w:rsid w:val="00D34E75"/>
    <w:rsid w:val="00D35008"/>
    <w:rsid w:val="00D350BE"/>
    <w:rsid w:val="00D35533"/>
    <w:rsid w:val="00D35A7F"/>
    <w:rsid w:val="00D35C02"/>
    <w:rsid w:val="00D35C9C"/>
    <w:rsid w:val="00D35DD3"/>
    <w:rsid w:val="00D35E6C"/>
    <w:rsid w:val="00D361D2"/>
    <w:rsid w:val="00D36245"/>
    <w:rsid w:val="00D363C2"/>
    <w:rsid w:val="00D36520"/>
    <w:rsid w:val="00D365A5"/>
    <w:rsid w:val="00D368E9"/>
    <w:rsid w:val="00D36C1E"/>
    <w:rsid w:val="00D372E6"/>
    <w:rsid w:val="00D37521"/>
    <w:rsid w:val="00D3773B"/>
    <w:rsid w:val="00D378B6"/>
    <w:rsid w:val="00D3792D"/>
    <w:rsid w:val="00D37CE6"/>
    <w:rsid w:val="00D37EC5"/>
    <w:rsid w:val="00D37EF7"/>
    <w:rsid w:val="00D40350"/>
    <w:rsid w:val="00D40818"/>
    <w:rsid w:val="00D40952"/>
    <w:rsid w:val="00D4131C"/>
    <w:rsid w:val="00D416B9"/>
    <w:rsid w:val="00D41924"/>
    <w:rsid w:val="00D41961"/>
    <w:rsid w:val="00D41B6F"/>
    <w:rsid w:val="00D41D0F"/>
    <w:rsid w:val="00D4223B"/>
    <w:rsid w:val="00D424D9"/>
    <w:rsid w:val="00D4250C"/>
    <w:rsid w:val="00D43A2C"/>
    <w:rsid w:val="00D43B03"/>
    <w:rsid w:val="00D43C65"/>
    <w:rsid w:val="00D44476"/>
    <w:rsid w:val="00D44C9C"/>
    <w:rsid w:val="00D45099"/>
    <w:rsid w:val="00D45286"/>
    <w:rsid w:val="00D4545F"/>
    <w:rsid w:val="00D45558"/>
    <w:rsid w:val="00D45ABB"/>
    <w:rsid w:val="00D45F07"/>
    <w:rsid w:val="00D46548"/>
    <w:rsid w:val="00D4670B"/>
    <w:rsid w:val="00D4673B"/>
    <w:rsid w:val="00D46821"/>
    <w:rsid w:val="00D46E76"/>
    <w:rsid w:val="00D4732C"/>
    <w:rsid w:val="00D476D8"/>
    <w:rsid w:val="00D47870"/>
    <w:rsid w:val="00D4787B"/>
    <w:rsid w:val="00D47979"/>
    <w:rsid w:val="00D47981"/>
    <w:rsid w:val="00D47C9D"/>
    <w:rsid w:val="00D47F74"/>
    <w:rsid w:val="00D47FF2"/>
    <w:rsid w:val="00D50068"/>
    <w:rsid w:val="00D5010D"/>
    <w:rsid w:val="00D503BB"/>
    <w:rsid w:val="00D50664"/>
    <w:rsid w:val="00D50D79"/>
    <w:rsid w:val="00D50E39"/>
    <w:rsid w:val="00D51065"/>
    <w:rsid w:val="00D51187"/>
    <w:rsid w:val="00D51416"/>
    <w:rsid w:val="00D51A11"/>
    <w:rsid w:val="00D51ED5"/>
    <w:rsid w:val="00D5275C"/>
    <w:rsid w:val="00D52D53"/>
    <w:rsid w:val="00D5317B"/>
    <w:rsid w:val="00D5346C"/>
    <w:rsid w:val="00D5361D"/>
    <w:rsid w:val="00D53920"/>
    <w:rsid w:val="00D539D1"/>
    <w:rsid w:val="00D53C9D"/>
    <w:rsid w:val="00D53E5A"/>
    <w:rsid w:val="00D549A3"/>
    <w:rsid w:val="00D54CCA"/>
    <w:rsid w:val="00D54EC0"/>
    <w:rsid w:val="00D553D9"/>
    <w:rsid w:val="00D55884"/>
    <w:rsid w:val="00D559BE"/>
    <w:rsid w:val="00D55D5A"/>
    <w:rsid w:val="00D55D6D"/>
    <w:rsid w:val="00D5610A"/>
    <w:rsid w:val="00D56B65"/>
    <w:rsid w:val="00D56B6B"/>
    <w:rsid w:val="00D56D27"/>
    <w:rsid w:val="00D56E00"/>
    <w:rsid w:val="00D56EA0"/>
    <w:rsid w:val="00D57031"/>
    <w:rsid w:val="00D5751F"/>
    <w:rsid w:val="00D57942"/>
    <w:rsid w:val="00D57A48"/>
    <w:rsid w:val="00D57B96"/>
    <w:rsid w:val="00D601E7"/>
    <w:rsid w:val="00D603E9"/>
    <w:rsid w:val="00D60AFC"/>
    <w:rsid w:val="00D619DC"/>
    <w:rsid w:val="00D61B9C"/>
    <w:rsid w:val="00D622CC"/>
    <w:rsid w:val="00D62867"/>
    <w:rsid w:val="00D62FC5"/>
    <w:rsid w:val="00D63572"/>
    <w:rsid w:val="00D638C0"/>
    <w:rsid w:val="00D63991"/>
    <w:rsid w:val="00D639C3"/>
    <w:rsid w:val="00D64153"/>
    <w:rsid w:val="00D6415F"/>
    <w:rsid w:val="00D648E5"/>
    <w:rsid w:val="00D64930"/>
    <w:rsid w:val="00D6497C"/>
    <w:rsid w:val="00D64A13"/>
    <w:rsid w:val="00D64B52"/>
    <w:rsid w:val="00D64D02"/>
    <w:rsid w:val="00D65C73"/>
    <w:rsid w:val="00D65C88"/>
    <w:rsid w:val="00D65DA6"/>
    <w:rsid w:val="00D661AA"/>
    <w:rsid w:val="00D66295"/>
    <w:rsid w:val="00D66A01"/>
    <w:rsid w:val="00D66ABB"/>
    <w:rsid w:val="00D66F0B"/>
    <w:rsid w:val="00D66F44"/>
    <w:rsid w:val="00D66F9F"/>
    <w:rsid w:val="00D66FBC"/>
    <w:rsid w:val="00D67451"/>
    <w:rsid w:val="00D67851"/>
    <w:rsid w:val="00D67C71"/>
    <w:rsid w:val="00D67F31"/>
    <w:rsid w:val="00D705B7"/>
    <w:rsid w:val="00D70960"/>
    <w:rsid w:val="00D70A81"/>
    <w:rsid w:val="00D70AC8"/>
    <w:rsid w:val="00D712B0"/>
    <w:rsid w:val="00D71DD4"/>
    <w:rsid w:val="00D71DE1"/>
    <w:rsid w:val="00D71EBC"/>
    <w:rsid w:val="00D71FF2"/>
    <w:rsid w:val="00D723A5"/>
    <w:rsid w:val="00D72605"/>
    <w:rsid w:val="00D72609"/>
    <w:rsid w:val="00D729C7"/>
    <w:rsid w:val="00D72A1B"/>
    <w:rsid w:val="00D72AB7"/>
    <w:rsid w:val="00D72F0D"/>
    <w:rsid w:val="00D73009"/>
    <w:rsid w:val="00D73442"/>
    <w:rsid w:val="00D73ACA"/>
    <w:rsid w:val="00D73B2F"/>
    <w:rsid w:val="00D73B91"/>
    <w:rsid w:val="00D74295"/>
    <w:rsid w:val="00D743FA"/>
    <w:rsid w:val="00D74745"/>
    <w:rsid w:val="00D74CF7"/>
    <w:rsid w:val="00D75125"/>
    <w:rsid w:val="00D75719"/>
    <w:rsid w:val="00D7591B"/>
    <w:rsid w:val="00D7591D"/>
    <w:rsid w:val="00D76209"/>
    <w:rsid w:val="00D7647F"/>
    <w:rsid w:val="00D764FD"/>
    <w:rsid w:val="00D76663"/>
    <w:rsid w:val="00D768E4"/>
    <w:rsid w:val="00D76A94"/>
    <w:rsid w:val="00D76B7B"/>
    <w:rsid w:val="00D76D2D"/>
    <w:rsid w:val="00D76F8D"/>
    <w:rsid w:val="00D8018F"/>
    <w:rsid w:val="00D803BD"/>
    <w:rsid w:val="00D80535"/>
    <w:rsid w:val="00D810F9"/>
    <w:rsid w:val="00D81607"/>
    <w:rsid w:val="00D81685"/>
    <w:rsid w:val="00D817C4"/>
    <w:rsid w:val="00D81A76"/>
    <w:rsid w:val="00D81AD9"/>
    <w:rsid w:val="00D81E71"/>
    <w:rsid w:val="00D82078"/>
    <w:rsid w:val="00D82750"/>
    <w:rsid w:val="00D82757"/>
    <w:rsid w:val="00D82ADF"/>
    <w:rsid w:val="00D82AE8"/>
    <w:rsid w:val="00D82BBC"/>
    <w:rsid w:val="00D82D2C"/>
    <w:rsid w:val="00D82FDB"/>
    <w:rsid w:val="00D83015"/>
    <w:rsid w:val="00D8355A"/>
    <w:rsid w:val="00D837A7"/>
    <w:rsid w:val="00D83A81"/>
    <w:rsid w:val="00D83CA7"/>
    <w:rsid w:val="00D83F0E"/>
    <w:rsid w:val="00D841E7"/>
    <w:rsid w:val="00D84D2C"/>
    <w:rsid w:val="00D851D8"/>
    <w:rsid w:val="00D85FA2"/>
    <w:rsid w:val="00D86044"/>
    <w:rsid w:val="00D8614A"/>
    <w:rsid w:val="00D86599"/>
    <w:rsid w:val="00D86731"/>
    <w:rsid w:val="00D87687"/>
    <w:rsid w:val="00D876C8"/>
    <w:rsid w:val="00D876CF"/>
    <w:rsid w:val="00D90109"/>
    <w:rsid w:val="00D903B5"/>
    <w:rsid w:val="00D90A21"/>
    <w:rsid w:val="00D90A40"/>
    <w:rsid w:val="00D90D33"/>
    <w:rsid w:val="00D9118A"/>
    <w:rsid w:val="00D91317"/>
    <w:rsid w:val="00D915A8"/>
    <w:rsid w:val="00D917D9"/>
    <w:rsid w:val="00D919E0"/>
    <w:rsid w:val="00D91C08"/>
    <w:rsid w:val="00D91C2B"/>
    <w:rsid w:val="00D91CDF"/>
    <w:rsid w:val="00D923B8"/>
    <w:rsid w:val="00D92629"/>
    <w:rsid w:val="00D92981"/>
    <w:rsid w:val="00D92FB9"/>
    <w:rsid w:val="00D93153"/>
    <w:rsid w:val="00D932EE"/>
    <w:rsid w:val="00D93B74"/>
    <w:rsid w:val="00D94061"/>
    <w:rsid w:val="00D95440"/>
    <w:rsid w:val="00D955BC"/>
    <w:rsid w:val="00D95964"/>
    <w:rsid w:val="00D95E52"/>
    <w:rsid w:val="00D965FF"/>
    <w:rsid w:val="00D966C4"/>
    <w:rsid w:val="00D96E88"/>
    <w:rsid w:val="00D96EAB"/>
    <w:rsid w:val="00D97150"/>
    <w:rsid w:val="00D97505"/>
    <w:rsid w:val="00D975BF"/>
    <w:rsid w:val="00D977DB"/>
    <w:rsid w:val="00D9786C"/>
    <w:rsid w:val="00D97C21"/>
    <w:rsid w:val="00D97FCD"/>
    <w:rsid w:val="00DA0245"/>
    <w:rsid w:val="00DA06CB"/>
    <w:rsid w:val="00DA0722"/>
    <w:rsid w:val="00DA0C15"/>
    <w:rsid w:val="00DA0CB8"/>
    <w:rsid w:val="00DA0DFA"/>
    <w:rsid w:val="00DA0FDA"/>
    <w:rsid w:val="00DA103C"/>
    <w:rsid w:val="00DA1989"/>
    <w:rsid w:val="00DA1A8A"/>
    <w:rsid w:val="00DA1E9A"/>
    <w:rsid w:val="00DA208D"/>
    <w:rsid w:val="00DA2219"/>
    <w:rsid w:val="00DA23D6"/>
    <w:rsid w:val="00DA240E"/>
    <w:rsid w:val="00DA26C7"/>
    <w:rsid w:val="00DA26DF"/>
    <w:rsid w:val="00DA28CA"/>
    <w:rsid w:val="00DA29C9"/>
    <w:rsid w:val="00DA2A3C"/>
    <w:rsid w:val="00DA2A97"/>
    <w:rsid w:val="00DA2E01"/>
    <w:rsid w:val="00DA3160"/>
    <w:rsid w:val="00DA3529"/>
    <w:rsid w:val="00DA37BC"/>
    <w:rsid w:val="00DA388D"/>
    <w:rsid w:val="00DA3929"/>
    <w:rsid w:val="00DA3BB5"/>
    <w:rsid w:val="00DA3DDE"/>
    <w:rsid w:val="00DA423F"/>
    <w:rsid w:val="00DA4334"/>
    <w:rsid w:val="00DA44BE"/>
    <w:rsid w:val="00DA48F3"/>
    <w:rsid w:val="00DA4C5A"/>
    <w:rsid w:val="00DA4DB6"/>
    <w:rsid w:val="00DA4F76"/>
    <w:rsid w:val="00DA52AB"/>
    <w:rsid w:val="00DA5696"/>
    <w:rsid w:val="00DA571D"/>
    <w:rsid w:val="00DA59B6"/>
    <w:rsid w:val="00DA65D1"/>
    <w:rsid w:val="00DA65FE"/>
    <w:rsid w:val="00DA6DC1"/>
    <w:rsid w:val="00DA7487"/>
    <w:rsid w:val="00DA7BD0"/>
    <w:rsid w:val="00DB033E"/>
    <w:rsid w:val="00DB041F"/>
    <w:rsid w:val="00DB0D98"/>
    <w:rsid w:val="00DB0F9F"/>
    <w:rsid w:val="00DB0FA8"/>
    <w:rsid w:val="00DB11BA"/>
    <w:rsid w:val="00DB1458"/>
    <w:rsid w:val="00DB16B1"/>
    <w:rsid w:val="00DB1E0D"/>
    <w:rsid w:val="00DB287F"/>
    <w:rsid w:val="00DB2BD5"/>
    <w:rsid w:val="00DB2E7D"/>
    <w:rsid w:val="00DB30C0"/>
    <w:rsid w:val="00DB33D1"/>
    <w:rsid w:val="00DB3785"/>
    <w:rsid w:val="00DB3790"/>
    <w:rsid w:val="00DB4615"/>
    <w:rsid w:val="00DB4622"/>
    <w:rsid w:val="00DB48FE"/>
    <w:rsid w:val="00DB5274"/>
    <w:rsid w:val="00DB5DA5"/>
    <w:rsid w:val="00DB6751"/>
    <w:rsid w:val="00DB7052"/>
    <w:rsid w:val="00DB7259"/>
    <w:rsid w:val="00DB74FE"/>
    <w:rsid w:val="00DB7CF7"/>
    <w:rsid w:val="00DB7F59"/>
    <w:rsid w:val="00DC046B"/>
    <w:rsid w:val="00DC1197"/>
    <w:rsid w:val="00DC1262"/>
    <w:rsid w:val="00DC139A"/>
    <w:rsid w:val="00DC15CD"/>
    <w:rsid w:val="00DC19E2"/>
    <w:rsid w:val="00DC1AB7"/>
    <w:rsid w:val="00DC1F24"/>
    <w:rsid w:val="00DC1F32"/>
    <w:rsid w:val="00DC2000"/>
    <w:rsid w:val="00DC2254"/>
    <w:rsid w:val="00DC25E3"/>
    <w:rsid w:val="00DC262D"/>
    <w:rsid w:val="00DC2B72"/>
    <w:rsid w:val="00DC3110"/>
    <w:rsid w:val="00DC33DC"/>
    <w:rsid w:val="00DC351E"/>
    <w:rsid w:val="00DC37AF"/>
    <w:rsid w:val="00DC397A"/>
    <w:rsid w:val="00DC3DC4"/>
    <w:rsid w:val="00DC3F28"/>
    <w:rsid w:val="00DC4107"/>
    <w:rsid w:val="00DC411A"/>
    <w:rsid w:val="00DC4B6A"/>
    <w:rsid w:val="00DC4CF1"/>
    <w:rsid w:val="00DC4D96"/>
    <w:rsid w:val="00DC50A7"/>
    <w:rsid w:val="00DC531E"/>
    <w:rsid w:val="00DC5433"/>
    <w:rsid w:val="00DC54BD"/>
    <w:rsid w:val="00DC5C41"/>
    <w:rsid w:val="00DC6243"/>
    <w:rsid w:val="00DC6729"/>
    <w:rsid w:val="00DC711C"/>
    <w:rsid w:val="00DC793B"/>
    <w:rsid w:val="00DD0492"/>
    <w:rsid w:val="00DD0549"/>
    <w:rsid w:val="00DD0655"/>
    <w:rsid w:val="00DD092D"/>
    <w:rsid w:val="00DD0C9F"/>
    <w:rsid w:val="00DD0D37"/>
    <w:rsid w:val="00DD0D5F"/>
    <w:rsid w:val="00DD1E21"/>
    <w:rsid w:val="00DD21F7"/>
    <w:rsid w:val="00DD242D"/>
    <w:rsid w:val="00DD2D54"/>
    <w:rsid w:val="00DD2F3D"/>
    <w:rsid w:val="00DD3A8B"/>
    <w:rsid w:val="00DD3E05"/>
    <w:rsid w:val="00DD3E61"/>
    <w:rsid w:val="00DD3EB7"/>
    <w:rsid w:val="00DD3FAE"/>
    <w:rsid w:val="00DD4380"/>
    <w:rsid w:val="00DD46FA"/>
    <w:rsid w:val="00DD52E9"/>
    <w:rsid w:val="00DD5D92"/>
    <w:rsid w:val="00DD60F6"/>
    <w:rsid w:val="00DD6276"/>
    <w:rsid w:val="00DD628A"/>
    <w:rsid w:val="00DD6795"/>
    <w:rsid w:val="00DD6DF1"/>
    <w:rsid w:val="00DD6F55"/>
    <w:rsid w:val="00DD6F7D"/>
    <w:rsid w:val="00DD6F9A"/>
    <w:rsid w:val="00DD7216"/>
    <w:rsid w:val="00DD78B5"/>
    <w:rsid w:val="00DD78E4"/>
    <w:rsid w:val="00DD7B95"/>
    <w:rsid w:val="00DD7CEB"/>
    <w:rsid w:val="00DE0108"/>
    <w:rsid w:val="00DE01D2"/>
    <w:rsid w:val="00DE024E"/>
    <w:rsid w:val="00DE09AA"/>
    <w:rsid w:val="00DE0A49"/>
    <w:rsid w:val="00DE0AD3"/>
    <w:rsid w:val="00DE0BED"/>
    <w:rsid w:val="00DE0F2D"/>
    <w:rsid w:val="00DE0FDA"/>
    <w:rsid w:val="00DE10C9"/>
    <w:rsid w:val="00DE1B54"/>
    <w:rsid w:val="00DE1D18"/>
    <w:rsid w:val="00DE216F"/>
    <w:rsid w:val="00DE2277"/>
    <w:rsid w:val="00DE257E"/>
    <w:rsid w:val="00DE25DA"/>
    <w:rsid w:val="00DE2E02"/>
    <w:rsid w:val="00DE2E33"/>
    <w:rsid w:val="00DE3073"/>
    <w:rsid w:val="00DE318A"/>
    <w:rsid w:val="00DE3260"/>
    <w:rsid w:val="00DE345E"/>
    <w:rsid w:val="00DE3754"/>
    <w:rsid w:val="00DE3986"/>
    <w:rsid w:val="00DE4077"/>
    <w:rsid w:val="00DE4774"/>
    <w:rsid w:val="00DE553E"/>
    <w:rsid w:val="00DE554A"/>
    <w:rsid w:val="00DE562D"/>
    <w:rsid w:val="00DE5653"/>
    <w:rsid w:val="00DE5758"/>
    <w:rsid w:val="00DE5C83"/>
    <w:rsid w:val="00DE5D5B"/>
    <w:rsid w:val="00DE61E6"/>
    <w:rsid w:val="00DE7013"/>
    <w:rsid w:val="00DE7779"/>
    <w:rsid w:val="00DE7DEC"/>
    <w:rsid w:val="00DF001F"/>
    <w:rsid w:val="00DF0243"/>
    <w:rsid w:val="00DF0552"/>
    <w:rsid w:val="00DF056E"/>
    <w:rsid w:val="00DF0C39"/>
    <w:rsid w:val="00DF15DA"/>
    <w:rsid w:val="00DF1938"/>
    <w:rsid w:val="00DF20B7"/>
    <w:rsid w:val="00DF222F"/>
    <w:rsid w:val="00DF26BD"/>
    <w:rsid w:val="00DF2ADF"/>
    <w:rsid w:val="00DF2B8B"/>
    <w:rsid w:val="00DF31AE"/>
    <w:rsid w:val="00DF399C"/>
    <w:rsid w:val="00DF3DCC"/>
    <w:rsid w:val="00DF4C8B"/>
    <w:rsid w:val="00DF4D64"/>
    <w:rsid w:val="00DF50E1"/>
    <w:rsid w:val="00DF5159"/>
    <w:rsid w:val="00DF54B3"/>
    <w:rsid w:val="00DF5674"/>
    <w:rsid w:val="00DF57E9"/>
    <w:rsid w:val="00DF61C6"/>
    <w:rsid w:val="00DF6A20"/>
    <w:rsid w:val="00DF6C07"/>
    <w:rsid w:val="00DF6F0C"/>
    <w:rsid w:val="00DF7883"/>
    <w:rsid w:val="00DF7A8F"/>
    <w:rsid w:val="00DF7E09"/>
    <w:rsid w:val="00E001FC"/>
    <w:rsid w:val="00E00483"/>
    <w:rsid w:val="00E01052"/>
    <w:rsid w:val="00E01276"/>
    <w:rsid w:val="00E01F6E"/>
    <w:rsid w:val="00E022CA"/>
    <w:rsid w:val="00E024F2"/>
    <w:rsid w:val="00E0268B"/>
    <w:rsid w:val="00E0287B"/>
    <w:rsid w:val="00E028C3"/>
    <w:rsid w:val="00E02B01"/>
    <w:rsid w:val="00E02BBD"/>
    <w:rsid w:val="00E030DF"/>
    <w:rsid w:val="00E03665"/>
    <w:rsid w:val="00E0392C"/>
    <w:rsid w:val="00E04A9C"/>
    <w:rsid w:val="00E04B82"/>
    <w:rsid w:val="00E051E8"/>
    <w:rsid w:val="00E0585C"/>
    <w:rsid w:val="00E05AB3"/>
    <w:rsid w:val="00E05E00"/>
    <w:rsid w:val="00E05ECA"/>
    <w:rsid w:val="00E066CB"/>
    <w:rsid w:val="00E0689F"/>
    <w:rsid w:val="00E06DDF"/>
    <w:rsid w:val="00E0728C"/>
    <w:rsid w:val="00E076AE"/>
    <w:rsid w:val="00E079B3"/>
    <w:rsid w:val="00E103D3"/>
    <w:rsid w:val="00E10526"/>
    <w:rsid w:val="00E10AD7"/>
    <w:rsid w:val="00E11036"/>
    <w:rsid w:val="00E11DF5"/>
    <w:rsid w:val="00E11E80"/>
    <w:rsid w:val="00E11EE2"/>
    <w:rsid w:val="00E12836"/>
    <w:rsid w:val="00E12D5C"/>
    <w:rsid w:val="00E1310D"/>
    <w:rsid w:val="00E133B6"/>
    <w:rsid w:val="00E13747"/>
    <w:rsid w:val="00E13AF3"/>
    <w:rsid w:val="00E1442F"/>
    <w:rsid w:val="00E147BC"/>
    <w:rsid w:val="00E14927"/>
    <w:rsid w:val="00E14C5F"/>
    <w:rsid w:val="00E14DFA"/>
    <w:rsid w:val="00E14E03"/>
    <w:rsid w:val="00E15241"/>
    <w:rsid w:val="00E15272"/>
    <w:rsid w:val="00E157E8"/>
    <w:rsid w:val="00E16140"/>
    <w:rsid w:val="00E16F48"/>
    <w:rsid w:val="00E17379"/>
    <w:rsid w:val="00E174AE"/>
    <w:rsid w:val="00E175B5"/>
    <w:rsid w:val="00E17656"/>
    <w:rsid w:val="00E17810"/>
    <w:rsid w:val="00E17843"/>
    <w:rsid w:val="00E17C5E"/>
    <w:rsid w:val="00E200F1"/>
    <w:rsid w:val="00E20473"/>
    <w:rsid w:val="00E208F7"/>
    <w:rsid w:val="00E2095D"/>
    <w:rsid w:val="00E20998"/>
    <w:rsid w:val="00E20FF0"/>
    <w:rsid w:val="00E21020"/>
    <w:rsid w:val="00E213CB"/>
    <w:rsid w:val="00E218D6"/>
    <w:rsid w:val="00E21D7C"/>
    <w:rsid w:val="00E2203C"/>
    <w:rsid w:val="00E22A49"/>
    <w:rsid w:val="00E22D54"/>
    <w:rsid w:val="00E23022"/>
    <w:rsid w:val="00E230EC"/>
    <w:rsid w:val="00E23EA7"/>
    <w:rsid w:val="00E23F41"/>
    <w:rsid w:val="00E242FD"/>
    <w:rsid w:val="00E24412"/>
    <w:rsid w:val="00E244DF"/>
    <w:rsid w:val="00E2452F"/>
    <w:rsid w:val="00E245F6"/>
    <w:rsid w:val="00E24719"/>
    <w:rsid w:val="00E24A64"/>
    <w:rsid w:val="00E24AF1"/>
    <w:rsid w:val="00E24ED3"/>
    <w:rsid w:val="00E25550"/>
    <w:rsid w:val="00E2572B"/>
    <w:rsid w:val="00E2595E"/>
    <w:rsid w:val="00E25BF6"/>
    <w:rsid w:val="00E25EDB"/>
    <w:rsid w:val="00E26430"/>
    <w:rsid w:val="00E26CF9"/>
    <w:rsid w:val="00E2706C"/>
    <w:rsid w:val="00E27701"/>
    <w:rsid w:val="00E2779D"/>
    <w:rsid w:val="00E279EA"/>
    <w:rsid w:val="00E27E54"/>
    <w:rsid w:val="00E30018"/>
    <w:rsid w:val="00E30069"/>
    <w:rsid w:val="00E30B8E"/>
    <w:rsid w:val="00E30CB6"/>
    <w:rsid w:val="00E30DB9"/>
    <w:rsid w:val="00E30EFB"/>
    <w:rsid w:val="00E31020"/>
    <w:rsid w:val="00E3102F"/>
    <w:rsid w:val="00E31082"/>
    <w:rsid w:val="00E31207"/>
    <w:rsid w:val="00E3122A"/>
    <w:rsid w:val="00E312FD"/>
    <w:rsid w:val="00E314FF"/>
    <w:rsid w:val="00E320EB"/>
    <w:rsid w:val="00E32332"/>
    <w:rsid w:val="00E3234D"/>
    <w:rsid w:val="00E323D9"/>
    <w:rsid w:val="00E327BD"/>
    <w:rsid w:val="00E32816"/>
    <w:rsid w:val="00E32844"/>
    <w:rsid w:val="00E32AE4"/>
    <w:rsid w:val="00E32D24"/>
    <w:rsid w:val="00E33210"/>
    <w:rsid w:val="00E33313"/>
    <w:rsid w:val="00E3384E"/>
    <w:rsid w:val="00E33C08"/>
    <w:rsid w:val="00E33C0F"/>
    <w:rsid w:val="00E33E40"/>
    <w:rsid w:val="00E3459D"/>
    <w:rsid w:val="00E349D8"/>
    <w:rsid w:val="00E354BE"/>
    <w:rsid w:val="00E35828"/>
    <w:rsid w:val="00E35AC0"/>
    <w:rsid w:val="00E35CEF"/>
    <w:rsid w:val="00E35D2D"/>
    <w:rsid w:val="00E35DD4"/>
    <w:rsid w:val="00E35F0B"/>
    <w:rsid w:val="00E36588"/>
    <w:rsid w:val="00E3659B"/>
    <w:rsid w:val="00E3661E"/>
    <w:rsid w:val="00E368FB"/>
    <w:rsid w:val="00E369F3"/>
    <w:rsid w:val="00E36B0C"/>
    <w:rsid w:val="00E36D97"/>
    <w:rsid w:val="00E36F7D"/>
    <w:rsid w:val="00E37219"/>
    <w:rsid w:val="00E37511"/>
    <w:rsid w:val="00E37657"/>
    <w:rsid w:val="00E37839"/>
    <w:rsid w:val="00E37DF7"/>
    <w:rsid w:val="00E40083"/>
    <w:rsid w:val="00E40578"/>
    <w:rsid w:val="00E40C34"/>
    <w:rsid w:val="00E41083"/>
    <w:rsid w:val="00E414EC"/>
    <w:rsid w:val="00E42329"/>
    <w:rsid w:val="00E4241A"/>
    <w:rsid w:val="00E42A60"/>
    <w:rsid w:val="00E43021"/>
    <w:rsid w:val="00E4351F"/>
    <w:rsid w:val="00E43BCA"/>
    <w:rsid w:val="00E448CC"/>
    <w:rsid w:val="00E449DD"/>
    <w:rsid w:val="00E462A8"/>
    <w:rsid w:val="00E4641F"/>
    <w:rsid w:val="00E464EF"/>
    <w:rsid w:val="00E46730"/>
    <w:rsid w:val="00E46820"/>
    <w:rsid w:val="00E468EB"/>
    <w:rsid w:val="00E470BA"/>
    <w:rsid w:val="00E47118"/>
    <w:rsid w:val="00E47802"/>
    <w:rsid w:val="00E47961"/>
    <w:rsid w:val="00E5001D"/>
    <w:rsid w:val="00E50334"/>
    <w:rsid w:val="00E50560"/>
    <w:rsid w:val="00E506B0"/>
    <w:rsid w:val="00E509E0"/>
    <w:rsid w:val="00E51861"/>
    <w:rsid w:val="00E51DFC"/>
    <w:rsid w:val="00E525C5"/>
    <w:rsid w:val="00E525F9"/>
    <w:rsid w:val="00E52B46"/>
    <w:rsid w:val="00E52BAC"/>
    <w:rsid w:val="00E52C3F"/>
    <w:rsid w:val="00E52E17"/>
    <w:rsid w:val="00E52E6F"/>
    <w:rsid w:val="00E5330B"/>
    <w:rsid w:val="00E537C5"/>
    <w:rsid w:val="00E53AF7"/>
    <w:rsid w:val="00E53D08"/>
    <w:rsid w:val="00E54309"/>
    <w:rsid w:val="00E5443D"/>
    <w:rsid w:val="00E54589"/>
    <w:rsid w:val="00E5469E"/>
    <w:rsid w:val="00E54B86"/>
    <w:rsid w:val="00E54E22"/>
    <w:rsid w:val="00E54F10"/>
    <w:rsid w:val="00E551A1"/>
    <w:rsid w:val="00E557D8"/>
    <w:rsid w:val="00E558BD"/>
    <w:rsid w:val="00E5593D"/>
    <w:rsid w:val="00E55EC3"/>
    <w:rsid w:val="00E56008"/>
    <w:rsid w:val="00E5600D"/>
    <w:rsid w:val="00E56418"/>
    <w:rsid w:val="00E56EC7"/>
    <w:rsid w:val="00E56FF3"/>
    <w:rsid w:val="00E57051"/>
    <w:rsid w:val="00E5711C"/>
    <w:rsid w:val="00E5714C"/>
    <w:rsid w:val="00E572DE"/>
    <w:rsid w:val="00E57406"/>
    <w:rsid w:val="00E574EB"/>
    <w:rsid w:val="00E5766F"/>
    <w:rsid w:val="00E57717"/>
    <w:rsid w:val="00E57C3E"/>
    <w:rsid w:val="00E60079"/>
    <w:rsid w:val="00E60096"/>
    <w:rsid w:val="00E600E0"/>
    <w:rsid w:val="00E606DB"/>
    <w:rsid w:val="00E60B1C"/>
    <w:rsid w:val="00E60B2C"/>
    <w:rsid w:val="00E60F16"/>
    <w:rsid w:val="00E61191"/>
    <w:rsid w:val="00E61B90"/>
    <w:rsid w:val="00E61DAA"/>
    <w:rsid w:val="00E62488"/>
    <w:rsid w:val="00E6281D"/>
    <w:rsid w:val="00E62984"/>
    <w:rsid w:val="00E62B9E"/>
    <w:rsid w:val="00E62F10"/>
    <w:rsid w:val="00E63877"/>
    <w:rsid w:val="00E64364"/>
    <w:rsid w:val="00E6443C"/>
    <w:rsid w:val="00E648B3"/>
    <w:rsid w:val="00E64C42"/>
    <w:rsid w:val="00E651D5"/>
    <w:rsid w:val="00E65268"/>
    <w:rsid w:val="00E6567C"/>
    <w:rsid w:val="00E65793"/>
    <w:rsid w:val="00E66418"/>
    <w:rsid w:val="00E6650B"/>
    <w:rsid w:val="00E665F1"/>
    <w:rsid w:val="00E668EE"/>
    <w:rsid w:val="00E66D1A"/>
    <w:rsid w:val="00E6734B"/>
    <w:rsid w:val="00E67399"/>
    <w:rsid w:val="00E67447"/>
    <w:rsid w:val="00E67505"/>
    <w:rsid w:val="00E675FB"/>
    <w:rsid w:val="00E676E6"/>
    <w:rsid w:val="00E705C8"/>
    <w:rsid w:val="00E70CF7"/>
    <w:rsid w:val="00E710FC"/>
    <w:rsid w:val="00E71EE2"/>
    <w:rsid w:val="00E71FFA"/>
    <w:rsid w:val="00E72553"/>
    <w:rsid w:val="00E72800"/>
    <w:rsid w:val="00E72BAB"/>
    <w:rsid w:val="00E72F76"/>
    <w:rsid w:val="00E7334B"/>
    <w:rsid w:val="00E747BE"/>
    <w:rsid w:val="00E74F74"/>
    <w:rsid w:val="00E75000"/>
    <w:rsid w:val="00E750CD"/>
    <w:rsid w:val="00E7585A"/>
    <w:rsid w:val="00E765F4"/>
    <w:rsid w:val="00E767F6"/>
    <w:rsid w:val="00E768E8"/>
    <w:rsid w:val="00E76B09"/>
    <w:rsid w:val="00E76B5E"/>
    <w:rsid w:val="00E7706A"/>
    <w:rsid w:val="00E77100"/>
    <w:rsid w:val="00E77DEF"/>
    <w:rsid w:val="00E77FA3"/>
    <w:rsid w:val="00E8060B"/>
    <w:rsid w:val="00E807DD"/>
    <w:rsid w:val="00E80BC9"/>
    <w:rsid w:val="00E816C8"/>
    <w:rsid w:val="00E81D20"/>
    <w:rsid w:val="00E81EC1"/>
    <w:rsid w:val="00E820D5"/>
    <w:rsid w:val="00E82132"/>
    <w:rsid w:val="00E82241"/>
    <w:rsid w:val="00E824F7"/>
    <w:rsid w:val="00E8289B"/>
    <w:rsid w:val="00E829D9"/>
    <w:rsid w:val="00E82A70"/>
    <w:rsid w:val="00E82ED6"/>
    <w:rsid w:val="00E837F3"/>
    <w:rsid w:val="00E83C52"/>
    <w:rsid w:val="00E84127"/>
    <w:rsid w:val="00E841C3"/>
    <w:rsid w:val="00E84915"/>
    <w:rsid w:val="00E849BD"/>
    <w:rsid w:val="00E84B2E"/>
    <w:rsid w:val="00E857B6"/>
    <w:rsid w:val="00E85EA9"/>
    <w:rsid w:val="00E8616F"/>
    <w:rsid w:val="00E864DE"/>
    <w:rsid w:val="00E86572"/>
    <w:rsid w:val="00E86B19"/>
    <w:rsid w:val="00E87951"/>
    <w:rsid w:val="00E90267"/>
    <w:rsid w:val="00E90438"/>
    <w:rsid w:val="00E906E1"/>
    <w:rsid w:val="00E90864"/>
    <w:rsid w:val="00E90B7A"/>
    <w:rsid w:val="00E90BE3"/>
    <w:rsid w:val="00E90CB0"/>
    <w:rsid w:val="00E90FF8"/>
    <w:rsid w:val="00E912C6"/>
    <w:rsid w:val="00E915E6"/>
    <w:rsid w:val="00E917E2"/>
    <w:rsid w:val="00E91C1B"/>
    <w:rsid w:val="00E9228A"/>
    <w:rsid w:val="00E9380A"/>
    <w:rsid w:val="00E93836"/>
    <w:rsid w:val="00E939C1"/>
    <w:rsid w:val="00E93A9E"/>
    <w:rsid w:val="00E941A1"/>
    <w:rsid w:val="00E94C1E"/>
    <w:rsid w:val="00E94EFD"/>
    <w:rsid w:val="00E95078"/>
    <w:rsid w:val="00E9535F"/>
    <w:rsid w:val="00E953AB"/>
    <w:rsid w:val="00E955AA"/>
    <w:rsid w:val="00E9572D"/>
    <w:rsid w:val="00E957FE"/>
    <w:rsid w:val="00E960CA"/>
    <w:rsid w:val="00E96621"/>
    <w:rsid w:val="00E9694E"/>
    <w:rsid w:val="00E96AB5"/>
    <w:rsid w:val="00E96FBD"/>
    <w:rsid w:val="00E97071"/>
    <w:rsid w:val="00E97D98"/>
    <w:rsid w:val="00EA046E"/>
    <w:rsid w:val="00EA0530"/>
    <w:rsid w:val="00EA0AC0"/>
    <w:rsid w:val="00EA1220"/>
    <w:rsid w:val="00EA1495"/>
    <w:rsid w:val="00EA1909"/>
    <w:rsid w:val="00EA1DDD"/>
    <w:rsid w:val="00EA1E85"/>
    <w:rsid w:val="00EA201F"/>
    <w:rsid w:val="00EA21B3"/>
    <w:rsid w:val="00EA23C7"/>
    <w:rsid w:val="00EA2471"/>
    <w:rsid w:val="00EA24B1"/>
    <w:rsid w:val="00EA2CDF"/>
    <w:rsid w:val="00EA2D45"/>
    <w:rsid w:val="00EA2D53"/>
    <w:rsid w:val="00EA3350"/>
    <w:rsid w:val="00EA33A2"/>
    <w:rsid w:val="00EA3791"/>
    <w:rsid w:val="00EA3B12"/>
    <w:rsid w:val="00EA3B4E"/>
    <w:rsid w:val="00EA3CC8"/>
    <w:rsid w:val="00EA3F1B"/>
    <w:rsid w:val="00EA41B0"/>
    <w:rsid w:val="00EA41FA"/>
    <w:rsid w:val="00EA41FD"/>
    <w:rsid w:val="00EA4761"/>
    <w:rsid w:val="00EA4968"/>
    <w:rsid w:val="00EA4B4B"/>
    <w:rsid w:val="00EA4BB7"/>
    <w:rsid w:val="00EA4E8C"/>
    <w:rsid w:val="00EA5350"/>
    <w:rsid w:val="00EA59E4"/>
    <w:rsid w:val="00EA60FF"/>
    <w:rsid w:val="00EA625E"/>
    <w:rsid w:val="00EA6377"/>
    <w:rsid w:val="00EA6A5E"/>
    <w:rsid w:val="00EA6E22"/>
    <w:rsid w:val="00EA71C3"/>
    <w:rsid w:val="00EA7229"/>
    <w:rsid w:val="00EB0113"/>
    <w:rsid w:val="00EB0543"/>
    <w:rsid w:val="00EB0982"/>
    <w:rsid w:val="00EB0A6A"/>
    <w:rsid w:val="00EB0AFD"/>
    <w:rsid w:val="00EB0B40"/>
    <w:rsid w:val="00EB11DB"/>
    <w:rsid w:val="00EB1DD3"/>
    <w:rsid w:val="00EB1F8B"/>
    <w:rsid w:val="00EB23A7"/>
    <w:rsid w:val="00EB2B04"/>
    <w:rsid w:val="00EB2C6A"/>
    <w:rsid w:val="00EB2C6D"/>
    <w:rsid w:val="00EB2E9D"/>
    <w:rsid w:val="00EB2FD7"/>
    <w:rsid w:val="00EB302B"/>
    <w:rsid w:val="00EB303E"/>
    <w:rsid w:val="00EB31EA"/>
    <w:rsid w:val="00EB485B"/>
    <w:rsid w:val="00EB4D3D"/>
    <w:rsid w:val="00EB4F95"/>
    <w:rsid w:val="00EB510F"/>
    <w:rsid w:val="00EB5272"/>
    <w:rsid w:val="00EB52D6"/>
    <w:rsid w:val="00EB52E2"/>
    <w:rsid w:val="00EB5381"/>
    <w:rsid w:val="00EB5C31"/>
    <w:rsid w:val="00EB630B"/>
    <w:rsid w:val="00EB6415"/>
    <w:rsid w:val="00EB69B1"/>
    <w:rsid w:val="00EB6F15"/>
    <w:rsid w:val="00EB6F3D"/>
    <w:rsid w:val="00EB73F1"/>
    <w:rsid w:val="00EB7D06"/>
    <w:rsid w:val="00EB7D13"/>
    <w:rsid w:val="00EC0139"/>
    <w:rsid w:val="00EC0418"/>
    <w:rsid w:val="00EC0960"/>
    <w:rsid w:val="00EC0B96"/>
    <w:rsid w:val="00EC0E46"/>
    <w:rsid w:val="00EC14C0"/>
    <w:rsid w:val="00EC17BC"/>
    <w:rsid w:val="00EC188E"/>
    <w:rsid w:val="00EC20A5"/>
    <w:rsid w:val="00EC2200"/>
    <w:rsid w:val="00EC2378"/>
    <w:rsid w:val="00EC26F9"/>
    <w:rsid w:val="00EC29C9"/>
    <w:rsid w:val="00EC3143"/>
    <w:rsid w:val="00EC31B5"/>
    <w:rsid w:val="00EC367F"/>
    <w:rsid w:val="00EC38D4"/>
    <w:rsid w:val="00EC3BA7"/>
    <w:rsid w:val="00EC3DF9"/>
    <w:rsid w:val="00EC3FEE"/>
    <w:rsid w:val="00EC4291"/>
    <w:rsid w:val="00EC431B"/>
    <w:rsid w:val="00EC4365"/>
    <w:rsid w:val="00EC45C9"/>
    <w:rsid w:val="00EC4E22"/>
    <w:rsid w:val="00EC4F2F"/>
    <w:rsid w:val="00EC50EE"/>
    <w:rsid w:val="00EC5619"/>
    <w:rsid w:val="00EC5D61"/>
    <w:rsid w:val="00EC6321"/>
    <w:rsid w:val="00EC648A"/>
    <w:rsid w:val="00EC6F0F"/>
    <w:rsid w:val="00EC7153"/>
    <w:rsid w:val="00EC7657"/>
    <w:rsid w:val="00EC79BB"/>
    <w:rsid w:val="00ED11CF"/>
    <w:rsid w:val="00ED134D"/>
    <w:rsid w:val="00ED14D5"/>
    <w:rsid w:val="00ED15CB"/>
    <w:rsid w:val="00ED1643"/>
    <w:rsid w:val="00ED1653"/>
    <w:rsid w:val="00ED188B"/>
    <w:rsid w:val="00ED18F0"/>
    <w:rsid w:val="00ED19C5"/>
    <w:rsid w:val="00ED26F5"/>
    <w:rsid w:val="00ED29C5"/>
    <w:rsid w:val="00ED3478"/>
    <w:rsid w:val="00ED3E31"/>
    <w:rsid w:val="00ED4740"/>
    <w:rsid w:val="00ED47CE"/>
    <w:rsid w:val="00ED4A44"/>
    <w:rsid w:val="00ED4E39"/>
    <w:rsid w:val="00ED4F8C"/>
    <w:rsid w:val="00ED521C"/>
    <w:rsid w:val="00ED553B"/>
    <w:rsid w:val="00ED5655"/>
    <w:rsid w:val="00ED56AA"/>
    <w:rsid w:val="00ED5FFE"/>
    <w:rsid w:val="00ED62E7"/>
    <w:rsid w:val="00ED657B"/>
    <w:rsid w:val="00ED68F2"/>
    <w:rsid w:val="00ED6929"/>
    <w:rsid w:val="00ED6A14"/>
    <w:rsid w:val="00ED6D9A"/>
    <w:rsid w:val="00ED7214"/>
    <w:rsid w:val="00ED7866"/>
    <w:rsid w:val="00ED78A2"/>
    <w:rsid w:val="00ED7A24"/>
    <w:rsid w:val="00ED7AD4"/>
    <w:rsid w:val="00EE03EF"/>
    <w:rsid w:val="00EE14AE"/>
    <w:rsid w:val="00EE157A"/>
    <w:rsid w:val="00EE1B3D"/>
    <w:rsid w:val="00EE1EF1"/>
    <w:rsid w:val="00EE2116"/>
    <w:rsid w:val="00EE215E"/>
    <w:rsid w:val="00EE228B"/>
    <w:rsid w:val="00EE23FC"/>
    <w:rsid w:val="00EE24FD"/>
    <w:rsid w:val="00EE29A8"/>
    <w:rsid w:val="00EE32F6"/>
    <w:rsid w:val="00EE366C"/>
    <w:rsid w:val="00EE394C"/>
    <w:rsid w:val="00EE3A7C"/>
    <w:rsid w:val="00EE3DC9"/>
    <w:rsid w:val="00EE3F02"/>
    <w:rsid w:val="00EE4181"/>
    <w:rsid w:val="00EE4E07"/>
    <w:rsid w:val="00EE4E31"/>
    <w:rsid w:val="00EE50F6"/>
    <w:rsid w:val="00EE5275"/>
    <w:rsid w:val="00EE5BDF"/>
    <w:rsid w:val="00EE628F"/>
    <w:rsid w:val="00EE6964"/>
    <w:rsid w:val="00EE69D0"/>
    <w:rsid w:val="00EE6AAB"/>
    <w:rsid w:val="00EE6ADE"/>
    <w:rsid w:val="00EE6BB3"/>
    <w:rsid w:val="00EE6C5C"/>
    <w:rsid w:val="00EE6F6D"/>
    <w:rsid w:val="00EE7506"/>
    <w:rsid w:val="00EE769B"/>
    <w:rsid w:val="00EE7784"/>
    <w:rsid w:val="00EE7CAD"/>
    <w:rsid w:val="00EE7D91"/>
    <w:rsid w:val="00EF03A8"/>
    <w:rsid w:val="00EF03CB"/>
    <w:rsid w:val="00EF03F5"/>
    <w:rsid w:val="00EF0E92"/>
    <w:rsid w:val="00EF22CA"/>
    <w:rsid w:val="00EF290A"/>
    <w:rsid w:val="00EF2CA0"/>
    <w:rsid w:val="00EF2E83"/>
    <w:rsid w:val="00EF3385"/>
    <w:rsid w:val="00EF3578"/>
    <w:rsid w:val="00EF3683"/>
    <w:rsid w:val="00EF3C87"/>
    <w:rsid w:val="00EF3D5C"/>
    <w:rsid w:val="00EF3D75"/>
    <w:rsid w:val="00EF4513"/>
    <w:rsid w:val="00EF461B"/>
    <w:rsid w:val="00EF479F"/>
    <w:rsid w:val="00EF4E9D"/>
    <w:rsid w:val="00EF507F"/>
    <w:rsid w:val="00EF594C"/>
    <w:rsid w:val="00EF5BD6"/>
    <w:rsid w:val="00EF5C21"/>
    <w:rsid w:val="00EF6146"/>
    <w:rsid w:val="00EF681D"/>
    <w:rsid w:val="00EF6A9D"/>
    <w:rsid w:val="00EF6ABE"/>
    <w:rsid w:val="00EF6F89"/>
    <w:rsid w:val="00F0004D"/>
    <w:rsid w:val="00F009EC"/>
    <w:rsid w:val="00F00ACE"/>
    <w:rsid w:val="00F00F4B"/>
    <w:rsid w:val="00F011F7"/>
    <w:rsid w:val="00F0133A"/>
    <w:rsid w:val="00F019BA"/>
    <w:rsid w:val="00F02222"/>
    <w:rsid w:val="00F0223A"/>
    <w:rsid w:val="00F0231D"/>
    <w:rsid w:val="00F02339"/>
    <w:rsid w:val="00F027AC"/>
    <w:rsid w:val="00F029D1"/>
    <w:rsid w:val="00F02B38"/>
    <w:rsid w:val="00F02F62"/>
    <w:rsid w:val="00F02F9F"/>
    <w:rsid w:val="00F03409"/>
    <w:rsid w:val="00F036B0"/>
    <w:rsid w:val="00F043A1"/>
    <w:rsid w:val="00F04BE1"/>
    <w:rsid w:val="00F04CC4"/>
    <w:rsid w:val="00F04EE0"/>
    <w:rsid w:val="00F05A86"/>
    <w:rsid w:val="00F0704E"/>
    <w:rsid w:val="00F07659"/>
    <w:rsid w:val="00F0784C"/>
    <w:rsid w:val="00F07CD2"/>
    <w:rsid w:val="00F104AD"/>
    <w:rsid w:val="00F1074B"/>
    <w:rsid w:val="00F109B0"/>
    <w:rsid w:val="00F1109C"/>
    <w:rsid w:val="00F116DE"/>
    <w:rsid w:val="00F11710"/>
    <w:rsid w:val="00F12504"/>
    <w:rsid w:val="00F12571"/>
    <w:rsid w:val="00F125E6"/>
    <w:rsid w:val="00F12670"/>
    <w:rsid w:val="00F12DF5"/>
    <w:rsid w:val="00F1345E"/>
    <w:rsid w:val="00F13496"/>
    <w:rsid w:val="00F13608"/>
    <w:rsid w:val="00F1377A"/>
    <w:rsid w:val="00F13ABD"/>
    <w:rsid w:val="00F13AEC"/>
    <w:rsid w:val="00F13CBC"/>
    <w:rsid w:val="00F13E09"/>
    <w:rsid w:val="00F14298"/>
    <w:rsid w:val="00F14352"/>
    <w:rsid w:val="00F1440D"/>
    <w:rsid w:val="00F1442B"/>
    <w:rsid w:val="00F14623"/>
    <w:rsid w:val="00F14D25"/>
    <w:rsid w:val="00F14FED"/>
    <w:rsid w:val="00F15122"/>
    <w:rsid w:val="00F153C8"/>
    <w:rsid w:val="00F1567D"/>
    <w:rsid w:val="00F15F0B"/>
    <w:rsid w:val="00F16081"/>
    <w:rsid w:val="00F16510"/>
    <w:rsid w:val="00F166E9"/>
    <w:rsid w:val="00F16B33"/>
    <w:rsid w:val="00F16EA6"/>
    <w:rsid w:val="00F16F38"/>
    <w:rsid w:val="00F175A9"/>
    <w:rsid w:val="00F179B9"/>
    <w:rsid w:val="00F17B97"/>
    <w:rsid w:val="00F201C6"/>
    <w:rsid w:val="00F202A4"/>
    <w:rsid w:val="00F205D0"/>
    <w:rsid w:val="00F20AC2"/>
    <w:rsid w:val="00F20B33"/>
    <w:rsid w:val="00F2127B"/>
    <w:rsid w:val="00F21284"/>
    <w:rsid w:val="00F21493"/>
    <w:rsid w:val="00F218FD"/>
    <w:rsid w:val="00F22029"/>
    <w:rsid w:val="00F2208E"/>
    <w:rsid w:val="00F224A9"/>
    <w:rsid w:val="00F228D3"/>
    <w:rsid w:val="00F22E4D"/>
    <w:rsid w:val="00F231EA"/>
    <w:rsid w:val="00F23443"/>
    <w:rsid w:val="00F23F75"/>
    <w:rsid w:val="00F24020"/>
    <w:rsid w:val="00F24345"/>
    <w:rsid w:val="00F244C0"/>
    <w:rsid w:val="00F24C27"/>
    <w:rsid w:val="00F25633"/>
    <w:rsid w:val="00F25C45"/>
    <w:rsid w:val="00F25C4D"/>
    <w:rsid w:val="00F26541"/>
    <w:rsid w:val="00F26D06"/>
    <w:rsid w:val="00F26D90"/>
    <w:rsid w:val="00F26E20"/>
    <w:rsid w:val="00F26E83"/>
    <w:rsid w:val="00F26EA1"/>
    <w:rsid w:val="00F2767B"/>
    <w:rsid w:val="00F307C2"/>
    <w:rsid w:val="00F3099A"/>
    <w:rsid w:val="00F309EC"/>
    <w:rsid w:val="00F30D6A"/>
    <w:rsid w:val="00F30DB0"/>
    <w:rsid w:val="00F30E9E"/>
    <w:rsid w:val="00F310F1"/>
    <w:rsid w:val="00F317D2"/>
    <w:rsid w:val="00F31CAF"/>
    <w:rsid w:val="00F326DC"/>
    <w:rsid w:val="00F327A0"/>
    <w:rsid w:val="00F33271"/>
    <w:rsid w:val="00F33480"/>
    <w:rsid w:val="00F33A32"/>
    <w:rsid w:val="00F33D34"/>
    <w:rsid w:val="00F34805"/>
    <w:rsid w:val="00F34C49"/>
    <w:rsid w:val="00F34D3F"/>
    <w:rsid w:val="00F34D97"/>
    <w:rsid w:val="00F34F27"/>
    <w:rsid w:val="00F3515F"/>
    <w:rsid w:val="00F352AF"/>
    <w:rsid w:val="00F35453"/>
    <w:rsid w:val="00F3549C"/>
    <w:rsid w:val="00F35720"/>
    <w:rsid w:val="00F3587F"/>
    <w:rsid w:val="00F35AA1"/>
    <w:rsid w:val="00F360D1"/>
    <w:rsid w:val="00F360D6"/>
    <w:rsid w:val="00F36992"/>
    <w:rsid w:val="00F36E05"/>
    <w:rsid w:val="00F36F6F"/>
    <w:rsid w:val="00F3791F"/>
    <w:rsid w:val="00F37C97"/>
    <w:rsid w:val="00F37D56"/>
    <w:rsid w:val="00F37EC7"/>
    <w:rsid w:val="00F413EB"/>
    <w:rsid w:val="00F418E7"/>
    <w:rsid w:val="00F41B1D"/>
    <w:rsid w:val="00F41BEA"/>
    <w:rsid w:val="00F41C8B"/>
    <w:rsid w:val="00F4236B"/>
    <w:rsid w:val="00F426F5"/>
    <w:rsid w:val="00F42A8F"/>
    <w:rsid w:val="00F43340"/>
    <w:rsid w:val="00F43562"/>
    <w:rsid w:val="00F4383A"/>
    <w:rsid w:val="00F439E2"/>
    <w:rsid w:val="00F43D14"/>
    <w:rsid w:val="00F43F8C"/>
    <w:rsid w:val="00F443B9"/>
    <w:rsid w:val="00F444E7"/>
    <w:rsid w:val="00F448C5"/>
    <w:rsid w:val="00F44C61"/>
    <w:rsid w:val="00F45320"/>
    <w:rsid w:val="00F4554E"/>
    <w:rsid w:val="00F457FE"/>
    <w:rsid w:val="00F45A84"/>
    <w:rsid w:val="00F464DA"/>
    <w:rsid w:val="00F466F9"/>
    <w:rsid w:val="00F4684B"/>
    <w:rsid w:val="00F46981"/>
    <w:rsid w:val="00F46B23"/>
    <w:rsid w:val="00F46EE5"/>
    <w:rsid w:val="00F473FF"/>
    <w:rsid w:val="00F476B0"/>
    <w:rsid w:val="00F47961"/>
    <w:rsid w:val="00F47E24"/>
    <w:rsid w:val="00F47F48"/>
    <w:rsid w:val="00F503A3"/>
    <w:rsid w:val="00F505ED"/>
    <w:rsid w:val="00F507E1"/>
    <w:rsid w:val="00F50972"/>
    <w:rsid w:val="00F513E2"/>
    <w:rsid w:val="00F5141E"/>
    <w:rsid w:val="00F514E4"/>
    <w:rsid w:val="00F515A9"/>
    <w:rsid w:val="00F516F9"/>
    <w:rsid w:val="00F5181A"/>
    <w:rsid w:val="00F5185C"/>
    <w:rsid w:val="00F5207A"/>
    <w:rsid w:val="00F52DD3"/>
    <w:rsid w:val="00F52F6E"/>
    <w:rsid w:val="00F52FA2"/>
    <w:rsid w:val="00F530FA"/>
    <w:rsid w:val="00F534CE"/>
    <w:rsid w:val="00F53B59"/>
    <w:rsid w:val="00F53CE0"/>
    <w:rsid w:val="00F53CEA"/>
    <w:rsid w:val="00F54611"/>
    <w:rsid w:val="00F54B11"/>
    <w:rsid w:val="00F551BE"/>
    <w:rsid w:val="00F5537E"/>
    <w:rsid w:val="00F55575"/>
    <w:rsid w:val="00F559D1"/>
    <w:rsid w:val="00F55FD9"/>
    <w:rsid w:val="00F562E5"/>
    <w:rsid w:val="00F566F0"/>
    <w:rsid w:val="00F569A3"/>
    <w:rsid w:val="00F570C3"/>
    <w:rsid w:val="00F575FF"/>
    <w:rsid w:val="00F57CD7"/>
    <w:rsid w:val="00F57D1E"/>
    <w:rsid w:val="00F57FCD"/>
    <w:rsid w:val="00F602F7"/>
    <w:rsid w:val="00F60C99"/>
    <w:rsid w:val="00F61D49"/>
    <w:rsid w:val="00F620BA"/>
    <w:rsid w:val="00F623B2"/>
    <w:rsid w:val="00F62A21"/>
    <w:rsid w:val="00F63033"/>
    <w:rsid w:val="00F631C0"/>
    <w:rsid w:val="00F6320E"/>
    <w:rsid w:val="00F6332B"/>
    <w:rsid w:val="00F63975"/>
    <w:rsid w:val="00F63F08"/>
    <w:rsid w:val="00F64245"/>
    <w:rsid w:val="00F64262"/>
    <w:rsid w:val="00F64640"/>
    <w:rsid w:val="00F64F39"/>
    <w:rsid w:val="00F6565B"/>
    <w:rsid w:val="00F65830"/>
    <w:rsid w:val="00F65CD3"/>
    <w:rsid w:val="00F66058"/>
    <w:rsid w:val="00F664F8"/>
    <w:rsid w:val="00F6651E"/>
    <w:rsid w:val="00F6652A"/>
    <w:rsid w:val="00F66600"/>
    <w:rsid w:val="00F66F2A"/>
    <w:rsid w:val="00F671B6"/>
    <w:rsid w:val="00F671E3"/>
    <w:rsid w:val="00F674EB"/>
    <w:rsid w:val="00F67C1D"/>
    <w:rsid w:val="00F70A8A"/>
    <w:rsid w:val="00F70AB6"/>
    <w:rsid w:val="00F70C66"/>
    <w:rsid w:val="00F71007"/>
    <w:rsid w:val="00F7135B"/>
    <w:rsid w:val="00F7136E"/>
    <w:rsid w:val="00F71B42"/>
    <w:rsid w:val="00F7209F"/>
    <w:rsid w:val="00F72634"/>
    <w:rsid w:val="00F728A3"/>
    <w:rsid w:val="00F73102"/>
    <w:rsid w:val="00F738BD"/>
    <w:rsid w:val="00F7393E"/>
    <w:rsid w:val="00F73A12"/>
    <w:rsid w:val="00F73DC0"/>
    <w:rsid w:val="00F73DD1"/>
    <w:rsid w:val="00F74030"/>
    <w:rsid w:val="00F742FF"/>
    <w:rsid w:val="00F7444D"/>
    <w:rsid w:val="00F744F3"/>
    <w:rsid w:val="00F74530"/>
    <w:rsid w:val="00F7484C"/>
    <w:rsid w:val="00F74B30"/>
    <w:rsid w:val="00F74CA9"/>
    <w:rsid w:val="00F74CC2"/>
    <w:rsid w:val="00F74FD1"/>
    <w:rsid w:val="00F75006"/>
    <w:rsid w:val="00F7570B"/>
    <w:rsid w:val="00F759B8"/>
    <w:rsid w:val="00F75C51"/>
    <w:rsid w:val="00F75CEC"/>
    <w:rsid w:val="00F75FA8"/>
    <w:rsid w:val="00F7608D"/>
    <w:rsid w:val="00F76297"/>
    <w:rsid w:val="00F76504"/>
    <w:rsid w:val="00F768F8"/>
    <w:rsid w:val="00F76A5A"/>
    <w:rsid w:val="00F76C51"/>
    <w:rsid w:val="00F76C59"/>
    <w:rsid w:val="00F7757A"/>
    <w:rsid w:val="00F7788D"/>
    <w:rsid w:val="00F8004F"/>
    <w:rsid w:val="00F80122"/>
    <w:rsid w:val="00F802FA"/>
    <w:rsid w:val="00F8034B"/>
    <w:rsid w:val="00F8039D"/>
    <w:rsid w:val="00F80A5A"/>
    <w:rsid w:val="00F815EE"/>
    <w:rsid w:val="00F815FA"/>
    <w:rsid w:val="00F81600"/>
    <w:rsid w:val="00F816B7"/>
    <w:rsid w:val="00F81733"/>
    <w:rsid w:val="00F81A45"/>
    <w:rsid w:val="00F81B95"/>
    <w:rsid w:val="00F81F98"/>
    <w:rsid w:val="00F820C2"/>
    <w:rsid w:val="00F820CA"/>
    <w:rsid w:val="00F82376"/>
    <w:rsid w:val="00F82487"/>
    <w:rsid w:val="00F82538"/>
    <w:rsid w:val="00F82552"/>
    <w:rsid w:val="00F8277F"/>
    <w:rsid w:val="00F829F1"/>
    <w:rsid w:val="00F82CEA"/>
    <w:rsid w:val="00F82EA4"/>
    <w:rsid w:val="00F83464"/>
    <w:rsid w:val="00F83843"/>
    <w:rsid w:val="00F83A62"/>
    <w:rsid w:val="00F83D5A"/>
    <w:rsid w:val="00F8410C"/>
    <w:rsid w:val="00F841CF"/>
    <w:rsid w:val="00F8425A"/>
    <w:rsid w:val="00F84323"/>
    <w:rsid w:val="00F847BA"/>
    <w:rsid w:val="00F85273"/>
    <w:rsid w:val="00F858CF"/>
    <w:rsid w:val="00F85BA4"/>
    <w:rsid w:val="00F85C6E"/>
    <w:rsid w:val="00F85D60"/>
    <w:rsid w:val="00F86563"/>
    <w:rsid w:val="00F866EE"/>
    <w:rsid w:val="00F86F0B"/>
    <w:rsid w:val="00F87B2F"/>
    <w:rsid w:val="00F87B60"/>
    <w:rsid w:val="00F900E2"/>
    <w:rsid w:val="00F9039A"/>
    <w:rsid w:val="00F90403"/>
    <w:rsid w:val="00F9062D"/>
    <w:rsid w:val="00F90C57"/>
    <w:rsid w:val="00F90C9C"/>
    <w:rsid w:val="00F90D6A"/>
    <w:rsid w:val="00F90EC2"/>
    <w:rsid w:val="00F911B4"/>
    <w:rsid w:val="00F91419"/>
    <w:rsid w:val="00F9169C"/>
    <w:rsid w:val="00F91988"/>
    <w:rsid w:val="00F91DB6"/>
    <w:rsid w:val="00F92155"/>
    <w:rsid w:val="00F921F3"/>
    <w:rsid w:val="00F922C1"/>
    <w:rsid w:val="00F924CB"/>
    <w:rsid w:val="00F92581"/>
    <w:rsid w:val="00F928FF"/>
    <w:rsid w:val="00F93078"/>
    <w:rsid w:val="00F930EB"/>
    <w:rsid w:val="00F93D7A"/>
    <w:rsid w:val="00F941E7"/>
    <w:rsid w:val="00F949FD"/>
    <w:rsid w:val="00F94ECD"/>
    <w:rsid w:val="00F94F22"/>
    <w:rsid w:val="00F9558B"/>
    <w:rsid w:val="00F959C5"/>
    <w:rsid w:val="00F95B54"/>
    <w:rsid w:val="00F95FBC"/>
    <w:rsid w:val="00F96720"/>
    <w:rsid w:val="00F9698E"/>
    <w:rsid w:val="00F96A48"/>
    <w:rsid w:val="00F96D10"/>
    <w:rsid w:val="00F96D42"/>
    <w:rsid w:val="00F9772E"/>
    <w:rsid w:val="00F979DC"/>
    <w:rsid w:val="00F97D3B"/>
    <w:rsid w:val="00F97F35"/>
    <w:rsid w:val="00F97FFB"/>
    <w:rsid w:val="00FA000A"/>
    <w:rsid w:val="00FA034A"/>
    <w:rsid w:val="00FA06F4"/>
    <w:rsid w:val="00FA0910"/>
    <w:rsid w:val="00FA0A4D"/>
    <w:rsid w:val="00FA166D"/>
    <w:rsid w:val="00FA1B8C"/>
    <w:rsid w:val="00FA1C51"/>
    <w:rsid w:val="00FA213F"/>
    <w:rsid w:val="00FA21A7"/>
    <w:rsid w:val="00FA232F"/>
    <w:rsid w:val="00FA2604"/>
    <w:rsid w:val="00FA2669"/>
    <w:rsid w:val="00FA2734"/>
    <w:rsid w:val="00FA27E8"/>
    <w:rsid w:val="00FA2899"/>
    <w:rsid w:val="00FA2937"/>
    <w:rsid w:val="00FA2A58"/>
    <w:rsid w:val="00FA31DE"/>
    <w:rsid w:val="00FA3EA1"/>
    <w:rsid w:val="00FA4154"/>
    <w:rsid w:val="00FA496E"/>
    <w:rsid w:val="00FA557E"/>
    <w:rsid w:val="00FA5909"/>
    <w:rsid w:val="00FA5F12"/>
    <w:rsid w:val="00FA68DC"/>
    <w:rsid w:val="00FA6C5F"/>
    <w:rsid w:val="00FA6EBA"/>
    <w:rsid w:val="00FA6ED4"/>
    <w:rsid w:val="00FA6F07"/>
    <w:rsid w:val="00FA73A2"/>
    <w:rsid w:val="00FA7857"/>
    <w:rsid w:val="00FA7AD6"/>
    <w:rsid w:val="00FB01E1"/>
    <w:rsid w:val="00FB07A0"/>
    <w:rsid w:val="00FB0861"/>
    <w:rsid w:val="00FB0A58"/>
    <w:rsid w:val="00FB0E50"/>
    <w:rsid w:val="00FB0FDB"/>
    <w:rsid w:val="00FB1042"/>
    <w:rsid w:val="00FB1046"/>
    <w:rsid w:val="00FB1157"/>
    <w:rsid w:val="00FB1316"/>
    <w:rsid w:val="00FB1381"/>
    <w:rsid w:val="00FB14A1"/>
    <w:rsid w:val="00FB172F"/>
    <w:rsid w:val="00FB177B"/>
    <w:rsid w:val="00FB1962"/>
    <w:rsid w:val="00FB196C"/>
    <w:rsid w:val="00FB1ADF"/>
    <w:rsid w:val="00FB2215"/>
    <w:rsid w:val="00FB298B"/>
    <w:rsid w:val="00FB29F7"/>
    <w:rsid w:val="00FB3423"/>
    <w:rsid w:val="00FB359A"/>
    <w:rsid w:val="00FB36CD"/>
    <w:rsid w:val="00FB4210"/>
    <w:rsid w:val="00FB427E"/>
    <w:rsid w:val="00FB449E"/>
    <w:rsid w:val="00FB46C0"/>
    <w:rsid w:val="00FB476A"/>
    <w:rsid w:val="00FB4774"/>
    <w:rsid w:val="00FB4ACD"/>
    <w:rsid w:val="00FB4E23"/>
    <w:rsid w:val="00FB4FB9"/>
    <w:rsid w:val="00FB5051"/>
    <w:rsid w:val="00FB570D"/>
    <w:rsid w:val="00FB5BB0"/>
    <w:rsid w:val="00FB61D9"/>
    <w:rsid w:val="00FB62FB"/>
    <w:rsid w:val="00FB68BA"/>
    <w:rsid w:val="00FB6938"/>
    <w:rsid w:val="00FB6DB1"/>
    <w:rsid w:val="00FB7092"/>
    <w:rsid w:val="00FB70F7"/>
    <w:rsid w:val="00FB75CD"/>
    <w:rsid w:val="00FB76B7"/>
    <w:rsid w:val="00FB7E60"/>
    <w:rsid w:val="00FB7EAB"/>
    <w:rsid w:val="00FB7EE8"/>
    <w:rsid w:val="00FB7F33"/>
    <w:rsid w:val="00FC0726"/>
    <w:rsid w:val="00FC1A3A"/>
    <w:rsid w:val="00FC23CE"/>
    <w:rsid w:val="00FC2431"/>
    <w:rsid w:val="00FC2480"/>
    <w:rsid w:val="00FC2556"/>
    <w:rsid w:val="00FC256B"/>
    <w:rsid w:val="00FC26B9"/>
    <w:rsid w:val="00FC29CE"/>
    <w:rsid w:val="00FC2BD8"/>
    <w:rsid w:val="00FC3392"/>
    <w:rsid w:val="00FC4081"/>
    <w:rsid w:val="00FC45B8"/>
    <w:rsid w:val="00FC499D"/>
    <w:rsid w:val="00FC51B2"/>
    <w:rsid w:val="00FC52A1"/>
    <w:rsid w:val="00FC53F7"/>
    <w:rsid w:val="00FC5851"/>
    <w:rsid w:val="00FC58DF"/>
    <w:rsid w:val="00FC5EA2"/>
    <w:rsid w:val="00FC5EED"/>
    <w:rsid w:val="00FC5F85"/>
    <w:rsid w:val="00FC6061"/>
    <w:rsid w:val="00FC6097"/>
    <w:rsid w:val="00FC6493"/>
    <w:rsid w:val="00FC658D"/>
    <w:rsid w:val="00FC662D"/>
    <w:rsid w:val="00FC6C87"/>
    <w:rsid w:val="00FC6EA5"/>
    <w:rsid w:val="00FC7051"/>
    <w:rsid w:val="00FC7091"/>
    <w:rsid w:val="00FC73FC"/>
    <w:rsid w:val="00FC76ED"/>
    <w:rsid w:val="00FD08CB"/>
    <w:rsid w:val="00FD098C"/>
    <w:rsid w:val="00FD0F05"/>
    <w:rsid w:val="00FD0F3D"/>
    <w:rsid w:val="00FD1650"/>
    <w:rsid w:val="00FD166B"/>
    <w:rsid w:val="00FD17F7"/>
    <w:rsid w:val="00FD184F"/>
    <w:rsid w:val="00FD1C95"/>
    <w:rsid w:val="00FD1CAA"/>
    <w:rsid w:val="00FD1D14"/>
    <w:rsid w:val="00FD1F13"/>
    <w:rsid w:val="00FD230D"/>
    <w:rsid w:val="00FD27EB"/>
    <w:rsid w:val="00FD364A"/>
    <w:rsid w:val="00FD3966"/>
    <w:rsid w:val="00FD53A3"/>
    <w:rsid w:val="00FD5757"/>
    <w:rsid w:val="00FD5B6F"/>
    <w:rsid w:val="00FD5E45"/>
    <w:rsid w:val="00FD5ED0"/>
    <w:rsid w:val="00FD5FF3"/>
    <w:rsid w:val="00FD60B8"/>
    <w:rsid w:val="00FD6240"/>
    <w:rsid w:val="00FD63AF"/>
    <w:rsid w:val="00FD6E56"/>
    <w:rsid w:val="00FD7CCA"/>
    <w:rsid w:val="00FE0477"/>
    <w:rsid w:val="00FE103D"/>
    <w:rsid w:val="00FE2368"/>
    <w:rsid w:val="00FE236A"/>
    <w:rsid w:val="00FE26E5"/>
    <w:rsid w:val="00FE2E85"/>
    <w:rsid w:val="00FE3009"/>
    <w:rsid w:val="00FE3480"/>
    <w:rsid w:val="00FE3883"/>
    <w:rsid w:val="00FE48F5"/>
    <w:rsid w:val="00FE49EA"/>
    <w:rsid w:val="00FE4CF3"/>
    <w:rsid w:val="00FE56BF"/>
    <w:rsid w:val="00FE5BAB"/>
    <w:rsid w:val="00FE5DCB"/>
    <w:rsid w:val="00FE62B4"/>
    <w:rsid w:val="00FE70D0"/>
    <w:rsid w:val="00FE7327"/>
    <w:rsid w:val="00FE7487"/>
    <w:rsid w:val="00FE7524"/>
    <w:rsid w:val="00FE7B46"/>
    <w:rsid w:val="00FF08BE"/>
    <w:rsid w:val="00FF142C"/>
    <w:rsid w:val="00FF1969"/>
    <w:rsid w:val="00FF1E1C"/>
    <w:rsid w:val="00FF21E4"/>
    <w:rsid w:val="00FF21E5"/>
    <w:rsid w:val="00FF2591"/>
    <w:rsid w:val="00FF26D5"/>
    <w:rsid w:val="00FF2E64"/>
    <w:rsid w:val="00FF320A"/>
    <w:rsid w:val="00FF35C4"/>
    <w:rsid w:val="00FF393E"/>
    <w:rsid w:val="00FF3FA1"/>
    <w:rsid w:val="00FF4196"/>
    <w:rsid w:val="00FF449B"/>
    <w:rsid w:val="00FF46E0"/>
    <w:rsid w:val="00FF48C3"/>
    <w:rsid w:val="00FF4CC6"/>
    <w:rsid w:val="00FF4D87"/>
    <w:rsid w:val="00FF4FCA"/>
    <w:rsid w:val="00FF5539"/>
    <w:rsid w:val="00FF565F"/>
    <w:rsid w:val="00FF5699"/>
    <w:rsid w:val="00FF5819"/>
    <w:rsid w:val="00FF5B26"/>
    <w:rsid w:val="00FF5D9E"/>
    <w:rsid w:val="00FF5EAE"/>
    <w:rsid w:val="00FF613E"/>
    <w:rsid w:val="00FF641C"/>
    <w:rsid w:val="00FF64AD"/>
    <w:rsid w:val="00FF65B3"/>
    <w:rsid w:val="00FF65CA"/>
    <w:rsid w:val="00FF67F2"/>
    <w:rsid w:val="00FF6917"/>
    <w:rsid w:val="00FF6CF2"/>
    <w:rsid w:val="00FF7010"/>
    <w:rsid w:val="00FF78C6"/>
    <w:rsid w:val="00FF7C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C0"/>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EE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F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9E"/>
    <w:rPr>
      <w:lang w:val="en-AU"/>
    </w:rPr>
  </w:style>
  <w:style w:type="paragraph" w:styleId="Footer">
    <w:name w:val="footer"/>
    <w:basedOn w:val="Normal"/>
    <w:link w:val="FooterChar"/>
    <w:uiPriority w:val="99"/>
    <w:unhideWhenUsed/>
    <w:rsid w:val="001F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9E"/>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1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DA553-0A8C-44C5-861E-C0B5DEC2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2015-05-28T13:31:00Z</cp:lastPrinted>
  <dcterms:created xsi:type="dcterms:W3CDTF">2016-01-12T13:49:00Z</dcterms:created>
  <dcterms:modified xsi:type="dcterms:W3CDTF">2016-01-12T13:49:00Z</dcterms:modified>
</cp:coreProperties>
</file>