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CC" w:rsidRDefault="00B83CA5">
      <w:r>
        <w:t>Cerebral Prospect</w:t>
      </w:r>
      <w:r w:rsidR="00C2330F">
        <w:t>s</w:t>
      </w:r>
      <w:r>
        <w:t>&gt; Services&gt; Custom Desktop Application Development</w:t>
      </w:r>
    </w:p>
    <w:p w:rsidR="00B83CA5" w:rsidRPr="00F73F81" w:rsidRDefault="00B83CA5">
      <w:pPr>
        <w:rPr>
          <w:b/>
        </w:rPr>
      </w:pPr>
      <w:r w:rsidRPr="00F73F81">
        <w:rPr>
          <w:b/>
        </w:rPr>
        <w:t>Meta Title</w:t>
      </w:r>
    </w:p>
    <w:p w:rsidR="00F73F81" w:rsidRDefault="00F73F81">
      <w:r>
        <w:t>Custom Desktop Application Development Services | Cerebral Pros</w:t>
      </w:r>
      <w:r w:rsidR="00F23605">
        <w:t>p</w:t>
      </w:r>
      <w:r>
        <w:t>ect</w:t>
      </w:r>
      <w:r w:rsidR="00C2330F">
        <w:t>s</w:t>
      </w:r>
      <w:r>
        <w:t xml:space="preserve"> | Desktop Applications</w:t>
      </w:r>
    </w:p>
    <w:p w:rsidR="00B83CA5" w:rsidRDefault="00B83CA5">
      <w:pPr>
        <w:rPr>
          <w:b/>
        </w:rPr>
      </w:pPr>
      <w:r w:rsidRPr="00F73F81">
        <w:rPr>
          <w:b/>
        </w:rPr>
        <w:t>Meta Description</w:t>
      </w:r>
    </w:p>
    <w:p w:rsidR="00F73F81" w:rsidRPr="00F73F81" w:rsidRDefault="00F73F81">
      <w:r>
        <w:t xml:space="preserve">Looking for custom desktop applications? </w:t>
      </w:r>
      <w:r w:rsidR="005840BF">
        <w:t xml:space="preserve">We offer </w:t>
      </w:r>
      <w:r w:rsidR="003377D0">
        <w:t xml:space="preserve">high quality </w:t>
      </w:r>
      <w:r w:rsidR="005840BF">
        <w:t>desktop application development services for competitive prices</w:t>
      </w:r>
      <w:r w:rsidR="003377D0">
        <w:t>.</w:t>
      </w:r>
    </w:p>
    <w:p w:rsidR="00B83CA5" w:rsidRDefault="00B83CA5" w:rsidP="00B83CA5">
      <w:pPr>
        <w:pStyle w:val="Title"/>
      </w:pPr>
      <w:r>
        <w:t>Desktop Application Development</w:t>
      </w:r>
    </w:p>
    <w:p w:rsidR="00AB2BB0" w:rsidRDefault="007523F0" w:rsidP="007523F0">
      <w:r>
        <w:t>Are you in the market for a tailor-made desktop application that caters to your specific requirements? At Cerebral Prospect</w:t>
      </w:r>
      <w:r w:rsidR="00C2330F">
        <w:t>s</w:t>
      </w:r>
      <w:bookmarkStart w:id="0" w:name="_GoBack"/>
      <w:bookmarkEnd w:id="0"/>
      <w:r>
        <w:t>, we cater to individuals as well as organizations and create custom desktop applications for business and personal use.</w:t>
      </w:r>
      <w:r w:rsidR="004257A6">
        <w:t xml:space="preserve"> </w:t>
      </w:r>
    </w:p>
    <w:p w:rsidR="007523F0" w:rsidRDefault="0030019D" w:rsidP="007523F0">
      <w:r>
        <w:t>With hundreds of successful projects completed within a short span of two years and a long list of satisfied customers, we deliver stellar and glitch-free desktop applications for competitive prices and impressive turn-around times.</w:t>
      </w:r>
      <w:r w:rsidR="00182D03">
        <w:t xml:space="preserve"> If you are searching for reliable desktop application developers, your search ends here.</w:t>
      </w:r>
    </w:p>
    <w:p w:rsidR="00AB2BB0" w:rsidRPr="004E14F1" w:rsidRDefault="00AB2BB0" w:rsidP="00B83CA5">
      <w:pPr>
        <w:rPr>
          <w:b/>
        </w:rPr>
      </w:pPr>
      <w:r w:rsidRPr="004E14F1">
        <w:rPr>
          <w:b/>
        </w:rPr>
        <w:t>Seamless Automation and Integration</w:t>
      </w:r>
    </w:p>
    <w:p w:rsidR="004E14F1" w:rsidRDefault="004E14F1" w:rsidP="00B83CA5">
      <w:r>
        <w:t>If you are looking to automate your key business processes and require an ERP that improves productivity and efficiency in your organization, we will create a flexible and scalable application for you. Depending on your requirements, the application will have many features such as:</w:t>
      </w:r>
    </w:p>
    <w:p w:rsidR="004E14F1" w:rsidRDefault="004E14F1" w:rsidP="004E14F1">
      <w:pPr>
        <w:pStyle w:val="ListParagraph"/>
        <w:numPr>
          <w:ilvl w:val="0"/>
          <w:numId w:val="1"/>
        </w:numPr>
      </w:pPr>
      <w:r>
        <w:t>Ecommerce options</w:t>
      </w:r>
    </w:p>
    <w:p w:rsidR="004E14F1" w:rsidRDefault="004E14F1" w:rsidP="004E14F1">
      <w:pPr>
        <w:pStyle w:val="ListParagraph"/>
        <w:numPr>
          <w:ilvl w:val="0"/>
          <w:numId w:val="1"/>
        </w:numPr>
      </w:pPr>
      <w:r>
        <w:t>Intranet and extranet options</w:t>
      </w:r>
    </w:p>
    <w:p w:rsidR="004E14F1" w:rsidRDefault="004E14F1" w:rsidP="004E14F1">
      <w:pPr>
        <w:pStyle w:val="ListParagraph"/>
        <w:numPr>
          <w:ilvl w:val="0"/>
          <w:numId w:val="1"/>
        </w:numPr>
      </w:pPr>
      <w:r>
        <w:t>Integration with existing database or data migration options</w:t>
      </w:r>
    </w:p>
    <w:p w:rsidR="004E14F1" w:rsidRDefault="004E14F1" w:rsidP="00B83CA5">
      <w:pPr>
        <w:rPr>
          <w:b/>
        </w:rPr>
      </w:pPr>
      <w:r w:rsidRPr="004E14F1">
        <w:rPr>
          <w:b/>
        </w:rPr>
        <w:t>Use of Latest Technology</w:t>
      </w:r>
    </w:p>
    <w:p w:rsidR="00BE405B" w:rsidRDefault="00007540" w:rsidP="00B83CA5">
      <w:r w:rsidRPr="00007540">
        <w:t>The world</w:t>
      </w:r>
      <w:r>
        <w:t xml:space="preserve"> of software development is constantly changing </w:t>
      </w:r>
      <w:r w:rsidR="003D5724">
        <w:t xml:space="preserve">and our desktop developers leave no stone unturned to stay ahead of the curve. We use the latest technology to develop smooth and easy-to-use applications for you. </w:t>
      </w:r>
      <w:r w:rsidR="007242D8">
        <w:t>Using .net framework, C++, and Java, w</w:t>
      </w:r>
      <w:r w:rsidR="00BE405B">
        <w:t>e create</w:t>
      </w:r>
      <w:r w:rsidR="007242D8">
        <w:t xml:space="preserve"> desktop applications including but not limited to</w:t>
      </w:r>
      <w:r w:rsidR="00BE405B">
        <w:t>:</w:t>
      </w:r>
    </w:p>
    <w:p w:rsidR="00BE405B" w:rsidRDefault="00BE405B" w:rsidP="00BE405B">
      <w:pPr>
        <w:pStyle w:val="ListParagraph"/>
        <w:numPr>
          <w:ilvl w:val="0"/>
          <w:numId w:val="2"/>
        </w:numPr>
      </w:pPr>
      <w:r>
        <w:t xml:space="preserve">Desktop games </w:t>
      </w:r>
    </w:p>
    <w:p w:rsidR="00BE405B" w:rsidRDefault="00BE405B" w:rsidP="00BE405B">
      <w:pPr>
        <w:pStyle w:val="ListParagraph"/>
        <w:numPr>
          <w:ilvl w:val="0"/>
          <w:numId w:val="2"/>
        </w:numPr>
      </w:pPr>
      <w:r>
        <w:t>Graphics processing applications</w:t>
      </w:r>
    </w:p>
    <w:p w:rsidR="00BE405B" w:rsidRDefault="00BE405B" w:rsidP="00BE405B">
      <w:pPr>
        <w:pStyle w:val="ListParagraph"/>
        <w:numPr>
          <w:ilvl w:val="0"/>
          <w:numId w:val="2"/>
        </w:numPr>
      </w:pPr>
      <w:r>
        <w:t>Cross-platform applications</w:t>
      </w:r>
    </w:p>
    <w:p w:rsidR="007242D8" w:rsidRDefault="007242D8" w:rsidP="00BE405B">
      <w:pPr>
        <w:pStyle w:val="ListParagraph"/>
        <w:numPr>
          <w:ilvl w:val="0"/>
          <w:numId w:val="2"/>
        </w:numPr>
      </w:pPr>
      <w:r>
        <w:t>Warehouse management systems</w:t>
      </w:r>
    </w:p>
    <w:p w:rsidR="007242D8" w:rsidRDefault="007242D8" w:rsidP="00BE405B">
      <w:pPr>
        <w:pStyle w:val="ListParagraph"/>
        <w:numPr>
          <w:ilvl w:val="0"/>
          <w:numId w:val="2"/>
        </w:numPr>
      </w:pPr>
      <w:r>
        <w:t>Invoicing systems</w:t>
      </w:r>
    </w:p>
    <w:p w:rsidR="004E14F1" w:rsidRDefault="007242D8" w:rsidP="00BE405B">
      <w:pPr>
        <w:pStyle w:val="ListParagraph"/>
        <w:numPr>
          <w:ilvl w:val="0"/>
          <w:numId w:val="2"/>
        </w:numPr>
      </w:pPr>
      <w:r>
        <w:lastRenderedPageBreak/>
        <w:t>Projects management systems</w:t>
      </w:r>
    </w:p>
    <w:p w:rsidR="00F23605" w:rsidRPr="00007540" w:rsidRDefault="00F23605" w:rsidP="00BE405B">
      <w:pPr>
        <w:pStyle w:val="ListParagraph"/>
        <w:numPr>
          <w:ilvl w:val="0"/>
          <w:numId w:val="2"/>
        </w:numPr>
      </w:pPr>
      <w:r>
        <w:t>Standalone and offline app</w:t>
      </w:r>
      <w:r w:rsidR="008B374A">
        <w:t>lication</w:t>
      </w:r>
      <w:r>
        <w:t>s</w:t>
      </w:r>
    </w:p>
    <w:p w:rsidR="00007540" w:rsidRDefault="007242D8" w:rsidP="007242D8">
      <w:r>
        <w:t xml:space="preserve">The applications we create have cross-platform functionality. We also dabble in Silverlight technologies, Windows </w:t>
      </w:r>
      <w:r w:rsidR="00A708C9">
        <w:t>f</w:t>
      </w:r>
      <w:r>
        <w:t>orms, and MS Windows presentation foundation to create Rich Desktop Applications.</w:t>
      </w:r>
    </w:p>
    <w:p w:rsidR="006E0040" w:rsidRPr="006E0040" w:rsidRDefault="006E0040" w:rsidP="00642308">
      <w:pPr>
        <w:rPr>
          <w:b/>
        </w:rPr>
      </w:pPr>
      <w:r w:rsidRPr="006E0040">
        <w:rPr>
          <w:b/>
        </w:rPr>
        <w:t>High Quality, Competitive Price</w:t>
      </w:r>
    </w:p>
    <w:p w:rsidR="009E1A48" w:rsidRDefault="009E1A48" w:rsidP="00642308">
      <w:r>
        <w:t xml:space="preserve">Our custom application development process allows increased productivity and maximum efficiency. This means that </w:t>
      </w:r>
      <w:r w:rsidR="002E3EE0">
        <w:t xml:space="preserve">the turn-around time is reduced by </w:t>
      </w:r>
      <w:r w:rsidR="0006677C">
        <w:t xml:space="preserve">several days, resulting in reduced production costs. We transfer those savings </w:t>
      </w:r>
      <w:r w:rsidR="009F54E8">
        <w:t>onto our clients and offer applications of the highest quality for competitive prices.</w:t>
      </w:r>
    </w:p>
    <w:p w:rsidR="00562453" w:rsidRDefault="002E0D34" w:rsidP="00562453">
      <w:r>
        <w:t xml:space="preserve">When you approach us for desktop application development, we </w:t>
      </w:r>
      <w:r w:rsidR="004C06D9">
        <w:t xml:space="preserve">conduct thorough research on your industry, your business, and your requirements. </w:t>
      </w:r>
      <w:r w:rsidR="00144DCC">
        <w:t xml:space="preserve">We </w:t>
      </w:r>
      <w:r w:rsidR="004C35BA">
        <w:t xml:space="preserve">then create a wireframe, get your approval on the interface, and then design and implement the application. The desktop applications we create go through a multilayered quality assurance process to </w:t>
      </w:r>
      <w:r w:rsidR="004C2BD2">
        <w:t>ensure flawless functionality. We also offer after-sales services such as maintenance and support.</w:t>
      </w:r>
    </w:p>
    <w:p w:rsidR="00642308" w:rsidRPr="00562453" w:rsidRDefault="00562453" w:rsidP="00642308">
      <w:pPr>
        <w:rPr>
          <w:b/>
        </w:rPr>
      </w:pPr>
      <w:r w:rsidRPr="00562453">
        <w:rPr>
          <w:b/>
        </w:rPr>
        <w:t>Result Oriented Business Solutions</w:t>
      </w:r>
    </w:p>
    <w:p w:rsidR="00642308" w:rsidRDefault="00710AF4" w:rsidP="00FE7CF7">
      <w:r>
        <w:t xml:space="preserve">A large percentage of our clients </w:t>
      </w:r>
      <w:r w:rsidR="00D90C8D">
        <w:t xml:space="preserve">come to us for business related desktop application development. </w:t>
      </w:r>
      <w:r w:rsidR="00A3087F">
        <w:t>We create B2C, B2B, ecommerce, business process management, and portal development solutions to such clients.</w:t>
      </w:r>
      <w:r w:rsidR="00FE7CF7">
        <w:t xml:space="preserve"> The desktop application</w:t>
      </w:r>
      <w:r w:rsidR="007723C9">
        <w:t>s</w:t>
      </w:r>
      <w:r w:rsidR="00FE7CF7">
        <w:t xml:space="preserve"> we develop are scalable and come with editing tools that can be used to add new features or adjust the size of the application according to your business requirements.</w:t>
      </w:r>
    </w:p>
    <w:p w:rsidR="007523F0" w:rsidRDefault="000C0507" w:rsidP="005F5651">
      <w:r>
        <w:t xml:space="preserve">We ensure that your data remains secure and you have easier and faster access to it. Our applications make </w:t>
      </w:r>
      <w:r w:rsidRPr="00642308">
        <w:t>efficient offline operations</w:t>
      </w:r>
      <w:r>
        <w:t xml:space="preserve"> and </w:t>
      </w:r>
      <w:r w:rsidRPr="00642308">
        <w:t>easy content synchronization</w:t>
      </w:r>
      <w:r>
        <w:t xml:space="preserve"> possible. </w:t>
      </w:r>
      <w:r w:rsidR="004D3ABB">
        <w:t>If you already have an ERP in place and want your new desktop</w:t>
      </w:r>
      <w:r>
        <w:t xml:space="preserve"> </w:t>
      </w:r>
      <w:r w:rsidR="004D3ABB">
        <w:t xml:space="preserve">application to integrate with it, we will </w:t>
      </w:r>
      <w:r w:rsidR="005F5651">
        <w:t>make it happen.</w:t>
      </w:r>
      <w:r w:rsidR="000A388A">
        <w:t xml:space="preserve"> With </w:t>
      </w:r>
      <w:r w:rsidR="00D91BAC">
        <w:t xml:space="preserve">an </w:t>
      </w:r>
      <w:r w:rsidR="000A388A">
        <w:t>easy</w:t>
      </w:r>
      <w:r w:rsidR="00D91BAC">
        <w:t xml:space="preserve">-to-understand interface and </w:t>
      </w:r>
      <w:r w:rsidR="00AC4F85">
        <w:t xml:space="preserve">reliable customer support just a phone call away, </w:t>
      </w:r>
      <w:r w:rsidR="000F6E8B">
        <w:t>our desktop applications will have a visible impact on your bottom</w:t>
      </w:r>
      <w:r w:rsidR="004471A1">
        <w:t xml:space="preserve"> </w:t>
      </w:r>
      <w:r w:rsidR="000F6E8B">
        <w:t>line.</w:t>
      </w:r>
    </w:p>
    <w:p w:rsidR="004471A1" w:rsidRPr="00B83CA5" w:rsidRDefault="00F564B1" w:rsidP="005F5651">
      <w:r>
        <w:t xml:space="preserve">Feel free to contact us if you need more information </w:t>
      </w:r>
      <w:r w:rsidR="00C41595">
        <w:t xml:space="preserve">or want to acquire our </w:t>
      </w:r>
      <w:r>
        <w:t>custom desktop application development services</w:t>
      </w:r>
      <w:r w:rsidR="00F05D9E">
        <w:t>.</w:t>
      </w:r>
    </w:p>
    <w:sectPr w:rsidR="004471A1" w:rsidRPr="00B8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E43"/>
    <w:multiLevelType w:val="hybridMultilevel"/>
    <w:tmpl w:val="BB2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1AA2"/>
    <w:multiLevelType w:val="hybridMultilevel"/>
    <w:tmpl w:val="D41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9"/>
    <w:rsid w:val="00007540"/>
    <w:rsid w:val="0006677C"/>
    <w:rsid w:val="000A388A"/>
    <w:rsid w:val="000B367D"/>
    <w:rsid w:val="000C0507"/>
    <w:rsid w:val="000F6E8B"/>
    <w:rsid w:val="000F7BF7"/>
    <w:rsid w:val="00144DCC"/>
    <w:rsid w:val="00182D03"/>
    <w:rsid w:val="002E0D34"/>
    <w:rsid w:val="002E3EE0"/>
    <w:rsid w:val="0030019D"/>
    <w:rsid w:val="003377D0"/>
    <w:rsid w:val="003D5724"/>
    <w:rsid w:val="003E0989"/>
    <w:rsid w:val="004257A6"/>
    <w:rsid w:val="004471A1"/>
    <w:rsid w:val="004C06D9"/>
    <w:rsid w:val="004C2BD2"/>
    <w:rsid w:val="004C35BA"/>
    <w:rsid w:val="004D3ABB"/>
    <w:rsid w:val="004E14F1"/>
    <w:rsid w:val="00562453"/>
    <w:rsid w:val="005840BF"/>
    <w:rsid w:val="005F5651"/>
    <w:rsid w:val="006106A3"/>
    <w:rsid w:val="00642308"/>
    <w:rsid w:val="006E0040"/>
    <w:rsid w:val="00710AF4"/>
    <w:rsid w:val="007242D8"/>
    <w:rsid w:val="007523F0"/>
    <w:rsid w:val="007723C9"/>
    <w:rsid w:val="008B374A"/>
    <w:rsid w:val="00983349"/>
    <w:rsid w:val="009E1A48"/>
    <w:rsid w:val="009F54E8"/>
    <w:rsid w:val="00A3087F"/>
    <w:rsid w:val="00A708C9"/>
    <w:rsid w:val="00A84DCC"/>
    <w:rsid w:val="00AB2BB0"/>
    <w:rsid w:val="00AC4F85"/>
    <w:rsid w:val="00B83CA5"/>
    <w:rsid w:val="00BE405B"/>
    <w:rsid w:val="00C2330F"/>
    <w:rsid w:val="00C41595"/>
    <w:rsid w:val="00D90C8D"/>
    <w:rsid w:val="00D91BAC"/>
    <w:rsid w:val="00E27087"/>
    <w:rsid w:val="00F05D9E"/>
    <w:rsid w:val="00F213C0"/>
    <w:rsid w:val="00F23605"/>
    <w:rsid w:val="00F564B1"/>
    <w:rsid w:val="00F73F81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Ehtisham</dc:creator>
  <cp:keywords/>
  <dc:description/>
  <cp:lastModifiedBy>Ehtisham</cp:lastModifiedBy>
  <cp:revision>52</cp:revision>
  <dcterms:created xsi:type="dcterms:W3CDTF">2014-09-19T15:32:00Z</dcterms:created>
  <dcterms:modified xsi:type="dcterms:W3CDTF">2014-09-20T10:19:00Z</dcterms:modified>
</cp:coreProperties>
</file>