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17" w:rsidRDefault="00795D45">
      <w:r>
        <w:t>Cerebral Prospects&gt; About Us</w:t>
      </w:r>
    </w:p>
    <w:p w:rsidR="00795D45" w:rsidRPr="00795D45" w:rsidRDefault="00795D45">
      <w:pPr>
        <w:rPr>
          <w:b/>
        </w:rPr>
      </w:pPr>
      <w:r w:rsidRPr="00795D45">
        <w:rPr>
          <w:b/>
        </w:rPr>
        <w:t>Meta Title</w:t>
      </w:r>
    </w:p>
    <w:p w:rsidR="00795D45" w:rsidRDefault="00795D45">
      <w:r>
        <w:t>About Us | Cerebral Prospects | About Cerebral Prospects</w:t>
      </w:r>
    </w:p>
    <w:p w:rsidR="00795D45" w:rsidRPr="00795D45" w:rsidRDefault="00795D45">
      <w:pPr>
        <w:rPr>
          <w:b/>
        </w:rPr>
      </w:pPr>
      <w:r w:rsidRPr="00795D45">
        <w:rPr>
          <w:b/>
        </w:rPr>
        <w:t>Meta Description</w:t>
      </w:r>
    </w:p>
    <w:p w:rsidR="00795D45" w:rsidRDefault="00795D45">
      <w:r>
        <w:t>Cerebral Prospect is an international provider of online products and services. Visit this page to read all about who we are and what we do.</w:t>
      </w:r>
    </w:p>
    <w:p w:rsidR="00795D45" w:rsidRDefault="00125420" w:rsidP="00125420">
      <w:pPr>
        <w:pStyle w:val="Title"/>
      </w:pPr>
      <w:r>
        <w:t>About Us</w:t>
      </w:r>
    </w:p>
    <w:p w:rsidR="00125420" w:rsidRDefault="00A329F0" w:rsidP="00125420">
      <w:r>
        <w:t xml:space="preserve">Established in 2011 and based in Dubai, Cerebral Prospects is an international </w:t>
      </w:r>
      <w:r w:rsidR="006B17FB">
        <w:t>provider of IT based products and services with operations in Asia, Middle East, and Europe. Specializing in web design and development, app development, software development, and business writing, we cater to a global clientele comprising of small and large organizations as well as entrepreneurs.</w:t>
      </w:r>
    </w:p>
    <w:p w:rsidR="00B54DD7" w:rsidRPr="00B54DD7" w:rsidRDefault="00B54DD7" w:rsidP="00125420">
      <w:pPr>
        <w:rPr>
          <w:b/>
        </w:rPr>
      </w:pPr>
      <w:r w:rsidRPr="00B54DD7">
        <w:rPr>
          <w:b/>
        </w:rPr>
        <w:t>Our Mission</w:t>
      </w:r>
    </w:p>
    <w:p w:rsidR="00B54DD7" w:rsidRDefault="00B54DD7" w:rsidP="00125420">
      <w:r>
        <w:t xml:space="preserve">To </w:t>
      </w:r>
      <w:r w:rsidR="000041B2">
        <w:t xml:space="preserve">ensure 100% customer satisfaction and </w:t>
      </w:r>
      <w:r>
        <w:t xml:space="preserve">redefine the IT industry through out-of-the-box </w:t>
      </w:r>
      <w:r w:rsidR="000041B2">
        <w:t>solutions and products.</w:t>
      </w:r>
    </w:p>
    <w:p w:rsidR="000041B2" w:rsidRDefault="000041B2" w:rsidP="00125420">
      <w:pPr>
        <w:rPr>
          <w:b/>
        </w:rPr>
      </w:pPr>
      <w:r w:rsidRPr="000041B2">
        <w:rPr>
          <w:b/>
        </w:rPr>
        <w:t>Our Vision</w:t>
      </w:r>
    </w:p>
    <w:p w:rsidR="000041B2" w:rsidRDefault="00141980" w:rsidP="00125420">
      <w:r>
        <w:t>To expand operations all over the world and becoming the leading provider of IT solutions in the international arena.</w:t>
      </w:r>
    </w:p>
    <w:p w:rsidR="00141980" w:rsidRPr="00141980" w:rsidRDefault="00141980" w:rsidP="00125420">
      <w:pPr>
        <w:rPr>
          <w:b/>
        </w:rPr>
      </w:pPr>
      <w:r w:rsidRPr="00141980">
        <w:rPr>
          <w:b/>
        </w:rPr>
        <w:t>Our Values</w:t>
      </w:r>
    </w:p>
    <w:p w:rsidR="00472442" w:rsidRDefault="00141980" w:rsidP="00125420">
      <w:r>
        <w:t xml:space="preserve">Cerebral Prospects is a customer-centric business with a focus on delivering products and services of the highest quality with minimum </w:t>
      </w:r>
      <w:r w:rsidR="005D64F3">
        <w:t>turnaround</w:t>
      </w:r>
      <w:r>
        <w:t xml:space="preserve"> time.</w:t>
      </w:r>
      <w:r w:rsidR="005D64F3">
        <w:t xml:space="preserve"> Our organization believes in consistent development of our employees, who in turn provide stellar services to our clients.</w:t>
      </w:r>
      <w:r w:rsidR="00055902">
        <w:t xml:space="preserve"> With strong business ethics and a sense of duty towards our clients, we do everything in our power to pay special attention to each customer and to excel at every project we undertake.</w:t>
      </w:r>
    </w:p>
    <w:p w:rsidR="00CA5B71" w:rsidRDefault="00CA5B71" w:rsidP="00125420">
      <w:pPr>
        <w:rPr>
          <w:b/>
        </w:rPr>
      </w:pPr>
      <w:r w:rsidRPr="00CA5B71">
        <w:rPr>
          <w:b/>
        </w:rPr>
        <w:t>Why Us?</w:t>
      </w:r>
    </w:p>
    <w:p w:rsidR="00EC4BA7" w:rsidRDefault="00CA5B71" w:rsidP="00125420">
      <w:r>
        <w:t xml:space="preserve">Let’s face it, there are countless companies out there providing the same services and making the same promises as we are. With such a large number of organizations striving to gain </w:t>
      </w:r>
      <w:r w:rsidR="00533B4F">
        <w:t xml:space="preserve">your business, </w:t>
      </w:r>
      <w:r w:rsidR="00EC4BA7">
        <w:t>it might be confusing for you to select a reliable service provider you can trust. Here is what makes us different from the rest of the competition:</w:t>
      </w:r>
    </w:p>
    <w:p w:rsidR="00141980" w:rsidRDefault="00EC4BA7" w:rsidP="00EC4BA7">
      <w:pPr>
        <w:pStyle w:val="ListParagraph"/>
        <w:numPr>
          <w:ilvl w:val="0"/>
          <w:numId w:val="1"/>
        </w:numPr>
      </w:pPr>
      <w:r>
        <w:t>Our team is highly competitive, experienced, qualified, and motivated to take on new challenges.</w:t>
      </w:r>
    </w:p>
    <w:p w:rsidR="00EC4BA7" w:rsidRDefault="003E3526" w:rsidP="00EC4BA7">
      <w:pPr>
        <w:pStyle w:val="ListParagraph"/>
        <w:numPr>
          <w:ilvl w:val="0"/>
          <w:numId w:val="1"/>
        </w:numPr>
      </w:pPr>
      <w:r>
        <w:lastRenderedPageBreak/>
        <w:t>We have overseas resources and operations that allow us enhanced knowledge of different industries and cultures, and helps us cater to a diverse clientele.</w:t>
      </w:r>
    </w:p>
    <w:p w:rsidR="003E3526" w:rsidRDefault="003E3526" w:rsidP="00EC4BA7">
      <w:pPr>
        <w:pStyle w:val="ListParagraph"/>
        <w:numPr>
          <w:ilvl w:val="0"/>
          <w:numId w:val="1"/>
        </w:numPr>
      </w:pPr>
      <w:r>
        <w:t>The turnaround time on our projects is far superior to anyone else in the industry.</w:t>
      </w:r>
    </w:p>
    <w:p w:rsidR="003E3526" w:rsidRDefault="003E3526" w:rsidP="00EC4BA7">
      <w:pPr>
        <w:pStyle w:val="ListParagraph"/>
        <w:numPr>
          <w:ilvl w:val="0"/>
          <w:numId w:val="1"/>
        </w:numPr>
      </w:pPr>
      <w:r>
        <w:t>We use a multilayered quality assurance process.</w:t>
      </w:r>
    </w:p>
    <w:p w:rsidR="003E3526" w:rsidRDefault="003E3526" w:rsidP="00EC4BA7">
      <w:pPr>
        <w:pStyle w:val="ListParagraph"/>
        <w:numPr>
          <w:ilvl w:val="0"/>
          <w:numId w:val="1"/>
        </w:numPr>
      </w:pPr>
      <w:r>
        <w:t>Our customer service</w:t>
      </w:r>
      <w:r w:rsidR="004662B8">
        <w:t xml:space="preserve"> is always just a phone call away.</w:t>
      </w:r>
    </w:p>
    <w:p w:rsidR="004662B8" w:rsidRDefault="00497DC8" w:rsidP="004662B8">
      <w:pPr>
        <w:rPr>
          <w:b/>
        </w:rPr>
      </w:pPr>
      <w:r w:rsidRPr="00497DC8">
        <w:rPr>
          <w:b/>
        </w:rPr>
        <w:t>Our Team</w:t>
      </w:r>
    </w:p>
    <w:p w:rsidR="00497DC8" w:rsidRDefault="00497DC8" w:rsidP="00497DC8">
      <w:r w:rsidRPr="00497DC8">
        <w:rPr>
          <w:highlight w:val="yellow"/>
        </w:rPr>
        <w:t>Your Name</w:t>
      </w:r>
    </w:p>
    <w:p w:rsidR="00497DC8" w:rsidRDefault="00497DC8" w:rsidP="00497DC8">
      <w:r>
        <w:t>Creative Director</w:t>
      </w:r>
    </w:p>
    <w:p w:rsidR="00497DC8" w:rsidRDefault="00497DC8" w:rsidP="00497DC8">
      <w:r w:rsidRPr="00497DC8">
        <w:rPr>
          <w:highlight w:val="yellow"/>
        </w:rPr>
        <w:t>Name</w:t>
      </w:r>
      <w:r>
        <w:t xml:space="preserve"> possess the vision and charisma of a born leader</w:t>
      </w:r>
      <w:r w:rsidR="00F75C5D">
        <w:t xml:space="preserve"> and has played an extraordinary role in the growth and success of the company</w:t>
      </w:r>
      <w:r>
        <w:t>.</w:t>
      </w:r>
    </w:p>
    <w:p w:rsidR="00F75C5D" w:rsidRDefault="00F75C5D" w:rsidP="00F75C5D">
      <w:r w:rsidRPr="00F75C5D">
        <w:rPr>
          <w:highlight w:val="yellow"/>
        </w:rPr>
        <w:t>Your Name</w:t>
      </w:r>
    </w:p>
    <w:p w:rsidR="00F75C5D" w:rsidRDefault="00F75C5D" w:rsidP="00F75C5D">
      <w:r>
        <w:t>Web Designer</w:t>
      </w:r>
    </w:p>
    <w:p w:rsidR="00F75C5D" w:rsidRDefault="00F75C5D" w:rsidP="00F75C5D">
      <w:r>
        <w:t xml:space="preserve">With a flair for innovation and creativity, </w:t>
      </w:r>
      <w:r w:rsidRPr="00F75C5D">
        <w:rPr>
          <w:highlight w:val="yellow"/>
        </w:rPr>
        <w:t>Name</w:t>
      </w:r>
      <w:r>
        <w:t xml:space="preserve"> is a talented designer and leader whose impressive work can be viewed on our portfolio.</w:t>
      </w:r>
    </w:p>
    <w:p w:rsidR="00EA4C7B" w:rsidRDefault="00EA4C7B" w:rsidP="00EA4C7B">
      <w:r w:rsidRPr="00EA4C7B">
        <w:rPr>
          <w:highlight w:val="yellow"/>
        </w:rPr>
        <w:t>Your Name</w:t>
      </w:r>
    </w:p>
    <w:p w:rsidR="00EA4C7B" w:rsidRDefault="00EA4C7B" w:rsidP="00EA4C7B">
      <w:r>
        <w:t>HTML Coder</w:t>
      </w:r>
    </w:p>
    <w:p w:rsidR="00F75C5D" w:rsidRDefault="00EA4C7B" w:rsidP="00EA4C7B">
      <w:r w:rsidRPr="00E52BBB">
        <w:rPr>
          <w:highlight w:val="yellow"/>
        </w:rPr>
        <w:t>Name</w:t>
      </w:r>
      <w:r>
        <w:t xml:space="preserve"> is a talented HTML Coder</w:t>
      </w:r>
      <w:r w:rsidR="00AF42CF">
        <w:t>. Having</w:t>
      </w:r>
      <w:r>
        <w:t xml:space="preserve"> an infinite number of successful web development project</w:t>
      </w:r>
      <w:r w:rsidR="00AF42CF">
        <w:t>s</w:t>
      </w:r>
      <w:r>
        <w:t xml:space="preserve"> under his belt</w:t>
      </w:r>
      <w:r w:rsidR="00AF42CF">
        <w:t>, he has</w:t>
      </w:r>
      <w:r>
        <w:t xml:space="preserve"> helped train the next generation of coders</w:t>
      </w:r>
      <w:r w:rsidR="00AF42CF">
        <w:t xml:space="preserve"> for the company</w:t>
      </w:r>
      <w:r>
        <w:t>.</w:t>
      </w:r>
    </w:p>
    <w:p w:rsidR="00E52BBB" w:rsidRDefault="00E52BBB" w:rsidP="00E52BBB">
      <w:r w:rsidRPr="00E52BBB">
        <w:rPr>
          <w:highlight w:val="yellow"/>
        </w:rPr>
        <w:t>Your Name</w:t>
      </w:r>
    </w:p>
    <w:p w:rsidR="00E52BBB" w:rsidRDefault="00E52BBB" w:rsidP="00E52BBB">
      <w:r>
        <w:t>Programmer</w:t>
      </w:r>
    </w:p>
    <w:p w:rsidR="00A964BA" w:rsidRDefault="002C5F63" w:rsidP="00E52BBB">
      <w:r>
        <w:t xml:space="preserve">Name is the lead programmer </w:t>
      </w:r>
      <w:r w:rsidR="00C544EB">
        <w:t xml:space="preserve">and an integral part of the team </w:t>
      </w:r>
      <w:bookmarkStart w:id="0" w:name="_GoBack"/>
      <w:bookmarkEnd w:id="0"/>
      <w:r>
        <w:t>with a highly positive attitude and the consistent willingness to expand his skillset and knowledgebase.</w:t>
      </w:r>
    </w:p>
    <w:sectPr w:rsidR="00A9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69C"/>
    <w:multiLevelType w:val="hybridMultilevel"/>
    <w:tmpl w:val="B268B6C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8A"/>
    <w:rsid w:val="000041B2"/>
    <w:rsid w:val="00055902"/>
    <w:rsid w:val="00125420"/>
    <w:rsid w:val="00141980"/>
    <w:rsid w:val="001B580C"/>
    <w:rsid w:val="002C5F63"/>
    <w:rsid w:val="003D38C3"/>
    <w:rsid w:val="003E3526"/>
    <w:rsid w:val="004662B8"/>
    <w:rsid w:val="00472442"/>
    <w:rsid w:val="00497DC8"/>
    <w:rsid w:val="00533B4F"/>
    <w:rsid w:val="005D64F3"/>
    <w:rsid w:val="006B17FB"/>
    <w:rsid w:val="00795D45"/>
    <w:rsid w:val="00A329F0"/>
    <w:rsid w:val="00A964BA"/>
    <w:rsid w:val="00AE6C8A"/>
    <w:rsid w:val="00AF42CF"/>
    <w:rsid w:val="00B27A17"/>
    <w:rsid w:val="00B54DD7"/>
    <w:rsid w:val="00C544EB"/>
    <w:rsid w:val="00CA5B71"/>
    <w:rsid w:val="00E52BBB"/>
    <w:rsid w:val="00EA4C7B"/>
    <w:rsid w:val="00EC4BA7"/>
    <w:rsid w:val="00F7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4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4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C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657">
      <w:bodyDiv w:val="1"/>
      <w:marLeft w:val="0"/>
      <w:marRight w:val="0"/>
      <w:marTop w:val="0"/>
      <w:marBottom w:val="0"/>
      <w:divBdr>
        <w:top w:val="none" w:sz="0" w:space="0" w:color="auto"/>
        <w:left w:val="none" w:sz="0" w:space="0" w:color="auto"/>
        <w:bottom w:val="none" w:sz="0" w:space="0" w:color="auto"/>
        <w:right w:val="none" w:sz="0" w:space="0" w:color="auto"/>
      </w:divBdr>
      <w:divsChild>
        <w:div w:id="607781827">
          <w:marLeft w:val="0"/>
          <w:marRight w:val="0"/>
          <w:marTop w:val="0"/>
          <w:marBottom w:val="0"/>
          <w:divBdr>
            <w:top w:val="none" w:sz="0" w:space="0" w:color="auto"/>
            <w:left w:val="none" w:sz="0" w:space="0" w:color="auto"/>
            <w:bottom w:val="none" w:sz="0" w:space="0" w:color="auto"/>
            <w:right w:val="none" w:sz="0" w:space="0" w:color="auto"/>
          </w:divBdr>
        </w:div>
        <w:div w:id="1687946744">
          <w:marLeft w:val="0"/>
          <w:marRight w:val="0"/>
          <w:marTop w:val="0"/>
          <w:marBottom w:val="0"/>
          <w:divBdr>
            <w:top w:val="none" w:sz="0" w:space="0" w:color="auto"/>
            <w:left w:val="none" w:sz="0" w:space="0" w:color="auto"/>
            <w:bottom w:val="none" w:sz="0" w:space="0" w:color="auto"/>
            <w:right w:val="none" w:sz="0" w:space="0" w:color="auto"/>
          </w:divBdr>
        </w:div>
      </w:divsChild>
    </w:div>
    <w:div w:id="593976830">
      <w:bodyDiv w:val="1"/>
      <w:marLeft w:val="0"/>
      <w:marRight w:val="0"/>
      <w:marTop w:val="0"/>
      <w:marBottom w:val="0"/>
      <w:divBdr>
        <w:top w:val="none" w:sz="0" w:space="0" w:color="auto"/>
        <w:left w:val="none" w:sz="0" w:space="0" w:color="auto"/>
        <w:bottom w:val="none" w:sz="0" w:space="0" w:color="auto"/>
        <w:right w:val="none" w:sz="0" w:space="0" w:color="auto"/>
      </w:divBdr>
      <w:divsChild>
        <w:div w:id="1364135325">
          <w:marLeft w:val="0"/>
          <w:marRight w:val="0"/>
          <w:marTop w:val="0"/>
          <w:marBottom w:val="0"/>
          <w:divBdr>
            <w:top w:val="none" w:sz="0" w:space="0" w:color="auto"/>
            <w:left w:val="none" w:sz="0" w:space="0" w:color="auto"/>
            <w:bottom w:val="none" w:sz="0" w:space="0" w:color="auto"/>
            <w:right w:val="none" w:sz="0" w:space="0" w:color="auto"/>
          </w:divBdr>
        </w:div>
        <w:div w:id="965886848">
          <w:marLeft w:val="0"/>
          <w:marRight w:val="0"/>
          <w:marTop w:val="0"/>
          <w:marBottom w:val="0"/>
          <w:divBdr>
            <w:top w:val="none" w:sz="0" w:space="0" w:color="auto"/>
            <w:left w:val="none" w:sz="0" w:space="0" w:color="auto"/>
            <w:bottom w:val="none" w:sz="0" w:space="0" w:color="auto"/>
            <w:right w:val="none" w:sz="0" w:space="0" w:color="auto"/>
          </w:divBdr>
        </w:div>
      </w:divsChild>
    </w:div>
    <w:div w:id="1135101739">
      <w:bodyDiv w:val="1"/>
      <w:marLeft w:val="0"/>
      <w:marRight w:val="0"/>
      <w:marTop w:val="0"/>
      <w:marBottom w:val="0"/>
      <w:divBdr>
        <w:top w:val="none" w:sz="0" w:space="0" w:color="auto"/>
        <w:left w:val="none" w:sz="0" w:space="0" w:color="auto"/>
        <w:bottom w:val="none" w:sz="0" w:space="0" w:color="auto"/>
        <w:right w:val="none" w:sz="0" w:space="0" w:color="auto"/>
      </w:divBdr>
      <w:divsChild>
        <w:div w:id="895362115">
          <w:marLeft w:val="0"/>
          <w:marRight w:val="0"/>
          <w:marTop w:val="0"/>
          <w:marBottom w:val="0"/>
          <w:divBdr>
            <w:top w:val="none" w:sz="0" w:space="0" w:color="auto"/>
            <w:left w:val="none" w:sz="0" w:space="0" w:color="auto"/>
            <w:bottom w:val="none" w:sz="0" w:space="0" w:color="auto"/>
            <w:right w:val="none" w:sz="0" w:space="0" w:color="auto"/>
          </w:divBdr>
        </w:div>
      </w:divsChild>
    </w:div>
    <w:div w:id="1282807364">
      <w:bodyDiv w:val="1"/>
      <w:marLeft w:val="0"/>
      <w:marRight w:val="0"/>
      <w:marTop w:val="0"/>
      <w:marBottom w:val="0"/>
      <w:divBdr>
        <w:top w:val="none" w:sz="0" w:space="0" w:color="auto"/>
        <w:left w:val="none" w:sz="0" w:space="0" w:color="auto"/>
        <w:bottom w:val="none" w:sz="0" w:space="0" w:color="auto"/>
        <w:right w:val="none" w:sz="0" w:space="0" w:color="auto"/>
      </w:divBdr>
      <w:divsChild>
        <w:div w:id="1218320501">
          <w:marLeft w:val="0"/>
          <w:marRight w:val="0"/>
          <w:marTop w:val="0"/>
          <w:marBottom w:val="0"/>
          <w:divBdr>
            <w:top w:val="none" w:sz="0" w:space="0" w:color="auto"/>
            <w:left w:val="none" w:sz="0" w:space="0" w:color="auto"/>
            <w:bottom w:val="none" w:sz="0" w:space="0" w:color="auto"/>
            <w:right w:val="none" w:sz="0" w:space="0" w:color="auto"/>
          </w:divBdr>
        </w:div>
        <w:div w:id="157832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Ehtisham</dc:creator>
  <cp:keywords/>
  <dc:description/>
  <cp:lastModifiedBy>Ehtisham</cp:lastModifiedBy>
  <cp:revision>25</cp:revision>
  <dcterms:created xsi:type="dcterms:W3CDTF">2014-09-28T12:24:00Z</dcterms:created>
  <dcterms:modified xsi:type="dcterms:W3CDTF">2014-09-28T13:38:00Z</dcterms:modified>
</cp:coreProperties>
</file>