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0"/>
          <w:szCs w:val="20"/>
          <w:lang w:val="en-PH"/>
        </w:rPr>
      </w:pPr>
      <w:r>
        <w:rPr>
          <w:rFonts w:hint="default" w:ascii="Arial" w:hAnsi="Arial" w:cs="Arial"/>
          <w:sz w:val="20"/>
          <w:szCs w:val="20"/>
          <w:lang w:val="en-PH"/>
        </w:rPr>
        <w:t>MOTHERHOOD: THE ESSENCE OF BEING A WOMAN</w:t>
      </w:r>
    </w:p>
    <w:p>
      <w:pPr>
        <w:jc w:val="center"/>
        <w:rPr>
          <w:rFonts w:hint="default" w:ascii="Arial" w:hAnsi="Arial" w:cs="Arial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cs="Arial"/>
          <w:color w:val="auto"/>
          <w:sz w:val="20"/>
          <w:szCs w:val="20"/>
          <w:lang w:val="en-PH"/>
        </w:rPr>
      </w:pPr>
      <w:r>
        <w:rPr>
          <w:rFonts w:hint="default" w:ascii="Arial" w:hAnsi="Arial" w:cs="Arial"/>
          <w:color w:val="auto"/>
          <w:sz w:val="20"/>
          <w:szCs w:val="20"/>
          <w:lang w:val="en-PH"/>
        </w:rPr>
        <w:t>There has been an ongoing discussion of how to answer this beauty pageant question, which, probably made titleholder’s brains freeze for seconds. “What is the essence of being a woman?” Trying to find the right answer, I think our friendliest neighbor, Google has this top answer:</w:t>
      </w:r>
    </w:p>
    <w:p>
      <w:pPr>
        <w:jc w:val="both"/>
        <w:rPr>
          <w:rFonts w:hint="default" w:ascii="Arial" w:hAnsi="Arial" w:cs="Arial"/>
          <w:color w:val="auto"/>
          <w:sz w:val="20"/>
          <w:szCs w:val="20"/>
          <w:lang w:val="en-PH"/>
        </w:rPr>
      </w:pPr>
    </w:p>
    <w:p>
      <w:pPr>
        <w:keepNext w:val="0"/>
        <w:keepLines w:val="0"/>
        <w:widowControl/>
        <w:suppressLineNumbers w:val="0"/>
        <w:pBdr>
          <w:left w:val="single" w:color="DDDDDD" w:sz="12" w:space="10"/>
        </w:pBdr>
        <w:spacing w:before="0" w:beforeAutospacing="0" w:after="0" w:afterAutospacing="0"/>
        <w:ind w:left="720" w:right="720" w:firstLine="0"/>
        <w:jc w:val="left"/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</w:rPr>
      </w:pPr>
      <w:r>
        <w:rPr>
          <w:rFonts w:hint="default" w:ascii="Arial" w:hAnsi="Arial" w:eastAsia="q_serif" w:cs="Arial"/>
          <w:b w:val="0"/>
          <w:bCs w:val="0"/>
          <w:i/>
          <w:caps w:val="0"/>
          <w:color w:val="auto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"Just being a woman is God's gift that all of us must appreciate. The origin of a child is a mother, and is a woman. She shows a man what sharing, caring and loving is all about. That is t</w: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kern w:val="0"/>
          <w:sz w:val="20"/>
          <w:szCs w:val="20"/>
          <w:bdr w:val="none" w:color="auto" w:sz="0" w:space="0"/>
          <w:lang w:val="en-US" w:eastAsia="zh-CN" w:bidi="ar"/>
        </w:rPr>
        <w:t>he essence of a woman."</w:t>
      </w:r>
    </w:p>
    <w:p>
      <w:pPr>
        <w:jc w:val="both"/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</w:rPr>
      </w:pP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</w:rPr>
        <w:t>                                                              - </w: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begin"/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instrText xml:space="preserve"> HYPERLINK "https://www.quora.com/topic/Sushmita-Sen-actor" \t "https://www.quora.com/_blank" </w:instrTex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separate"/>
      </w:r>
      <w:r>
        <w:rPr>
          <w:rStyle w:val="3"/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t>Sushmita Sen (actor)</w: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end"/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</w:rPr>
        <w:t>, </w: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begin"/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instrText xml:space="preserve"> HYPERLINK "https://www.quora.com/topic/Miss-Universe" \t "https://www.quora.com/_blank" </w:instrTex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separate"/>
      </w:r>
      <w:r>
        <w:rPr>
          <w:rStyle w:val="3"/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t>Miss Universe</w:t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u w:val="none"/>
        </w:rPr>
        <w:fldChar w:fldCharType="end"/>
      </w: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</w:rPr>
        <w:t> 1994.</w:t>
      </w:r>
    </w:p>
    <w:p>
      <w:pPr>
        <w:jc w:val="both"/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>Watching Sushmita Sen compete for the crown during the 1994 Miss U, I was still a grade school student back then. I have no idea on what the question was or how did she come up with that answer that crowned her to the top. I was just a frivolous elementary student, nothing more, nothing less.But now, that I’ve become a mom, I finally understood what she meant. Being a mother, has it’s own essence. Being a woman, makes you a mother not just to your own kin but to others as well.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When I was still single, I had a very different outlook of how I’d imagine myself of being a mom. When asked about being pregnant or having a baby, I’d cringed.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I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t wasn’t that I hate the thought of being called a “MOM” but I had no plan to have my family at a young age of 20 something. I was not yet ready to face the world of being peed at, barfed at or being pooped at! I was still enjoying my life, what I love to do and even my work. I was at the peak of everything. Having a family was not my concern. I was into shopping, clubbing, partying etc. Friends would go out with me and I too, with them. 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/>
          <w:iCs w:val="0"/>
          <w:caps w:val="0"/>
          <w:color w:val="auto"/>
          <w:spacing w:val="0"/>
          <w:sz w:val="20"/>
          <w:szCs w:val="20"/>
          <w:lang w:val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132080</wp:posOffset>
            </wp:positionV>
            <wp:extent cx="3328670" cy="1717675"/>
            <wp:effectExtent l="0" t="0" r="5080" b="53975"/>
            <wp:wrapTight wrapText="bothSides">
              <wp:wrapPolygon>
                <wp:start x="0" y="0"/>
                <wp:lineTo x="0" y="21321"/>
                <wp:lineTo x="21509" y="21321"/>
                <wp:lineTo x="21509" y="0"/>
                <wp:lineTo x="0" y="0"/>
              </wp:wrapPolygon>
            </wp:wrapTight>
            <wp:docPr id="1" name="Picture 1" descr="WA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H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67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But that changed when I met my husband who was then my boyfriend of 4 years. Everything became clear. I was a late bloomer actually. Being pregnant and married at the age of 30. Giving birth to a wonderful baby girl at the age of 31. And just like that, my life changed. Ever heard of the cliche saying “When you become a mom, your view of life will change 360 degrees” or something like that. I guess, that’s true! I know I was prepared to handle everything but I guess, no one is up to the challenge. 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I thought that having a stable job and working in a private company was the toughest work yet that I had to face. But no one beats the job that a mother has to handle. Just to tell you a backstory, I stopped working for a year because of pregnancy complications and also my husband wants me to concentrate on my pregnancy. The first trimester was the hardest part of my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pregnancy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 days. I had to lie down in bed for 2 weeks as advised by my OB. Nothing to do, just eat and sleep and then, repeat. Seriously, it was a complicated pregnancy but I felt I was a princess, being taken care of by my husband, family and relatives. Pregnancy got the best of me.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Giving birth was a different story. It was when I gave birth that I suffered from Post-partum depression. I didn’t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believe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 that it existed at all. It’s all in the mind, at least that’s what I think it is. That you can put it aside and just bluntly ignore it. But I was wrong. One does not simply walk away from PPD. Surge of emotions was like shadows for me. These emotions, I kind of got attached to them. Not knowing what I was supposed to do and if I can get away with it.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N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>ot knowing if I’m being a good mom to my daughter and a wife to my husband. Not knowing that I am loosing myself in the entirety of the whole process of being a new mom. There were days when I would cry, when my husband and daughter is sleeping. I cried. A lot, actually. And I don’t know why. There were days when I felt like if someone talks about something, I am the shittiest sensitive person there is. One time, I looked at myself in the mirror and felt alone. My husband was at work. I was at home. I felt alone. Then, I’d look at my daughter and floods of tears would flow. Social media became a friend. It kind of got me away with reality. It became an invisible wall to my feelings. I became pretentious of everything around me. Unhealthy, I know.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Months passed and I still felt the same. Sanity was not my type of word. My husband and I got separated. I will not talk into details but it was a sigh of relief for me. He wanted to come back to us. He did a lot of things just to get us back. Suddenly, one day, I gave in. We got back and moved to his parents house. Which I think made a lot of chaos as well. Our marriage crashed just liked that. But I at least I had my daughter. We made negative choices. And we got negative consequences. That was a hellish moment for me. Given the chance to go back in time and reorganize my life, that would be my top priority. 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It’s not easy to be separated and be a single mom.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Y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ou can name all the emotions that you can feel even if you don’t feel anything the least. But I have to be strong for my daughter. I have to stand up and be a mom. Become a woman of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essence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 for her and my family. I have to work. Be on my own and take care of my daughter. I think, until now, I have PPD. But I learned how to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recuperate. I learned how to fight. My daughter has to know about the world and about me. Her mom. Everyday, I see her grow. Everyday, I see her progress. And I wouldn’t trade that for anything.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It’s been a year and a half that my husband and I were separated. We are in constant communication with each other. We are trying to fix our marriage. He is trying to fix himself and his personality. I am changing as well. We both want to make things work out again for our family. I am a mom. I am woman. I have to forgive and be at peace with myself. I forgive him. I love him still. And I want him to be my husband and grow old with him. I want him to be the father of my children and be proud of him. 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Now, what is the essence of being a woman? For me, it is being able to know your </w:t>
      </w:r>
      <w:r>
        <w:rPr>
          <w:rFonts w:hint="default" w:ascii="Arial" w:hAnsi="Arial" w:eastAsia="q_serif" w:cs="Arial"/>
          <w:b w:val="0"/>
          <w:bCs w:val="0"/>
          <w:i w:val="0"/>
          <w:color w:val="auto"/>
          <w:spacing w:val="0"/>
          <w:sz w:val="20"/>
          <w:szCs w:val="20"/>
          <w:lang w:val="en-PH"/>
        </w:rPr>
        <w:t>strengths</w:t>
      </w:r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 and weaknesses, not just as a mom but as a person. It is when you find meaning to what you want to get in life. Striving and fighting everyday. No matter how tough life gets back at you, as a woman, you stand up and cease the day. Life lessons will always be a guide to a woman’s essence. </w:t>
      </w:r>
      <w:bookmarkStart w:id="0" w:name="_GoBack"/>
      <w:bookmarkEnd w:id="0"/>
      <w:r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  <w:t xml:space="preserve">  </w:t>
      </w: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p>
      <w:pPr>
        <w:jc w:val="both"/>
        <w:rPr>
          <w:rFonts w:hint="default" w:ascii="Arial" w:hAnsi="Arial" w:eastAsia="q_serif" w:cs="Arial"/>
          <w:b w:val="0"/>
          <w:bCs w:val="0"/>
          <w:i w:val="0"/>
          <w:caps w:val="0"/>
          <w:color w:val="auto"/>
          <w:spacing w:val="0"/>
          <w:sz w:val="20"/>
          <w:szCs w:val="20"/>
          <w:lang w:val="en-PH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q_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00A5"/>
    <w:rsid w:val="00F252AA"/>
    <w:rsid w:val="04946471"/>
    <w:rsid w:val="07BE7FBD"/>
    <w:rsid w:val="0A891AFD"/>
    <w:rsid w:val="0C5E6491"/>
    <w:rsid w:val="18871445"/>
    <w:rsid w:val="18E57414"/>
    <w:rsid w:val="21DD2916"/>
    <w:rsid w:val="24DE378B"/>
    <w:rsid w:val="27413EB4"/>
    <w:rsid w:val="28472702"/>
    <w:rsid w:val="3DE11D35"/>
    <w:rsid w:val="48386540"/>
    <w:rsid w:val="4BEC1671"/>
    <w:rsid w:val="4E8A1D76"/>
    <w:rsid w:val="50C63CB3"/>
    <w:rsid w:val="52BC4E67"/>
    <w:rsid w:val="55003AD5"/>
    <w:rsid w:val="57EC6344"/>
    <w:rsid w:val="5AD82977"/>
    <w:rsid w:val="60D31E16"/>
    <w:rsid w:val="614D6380"/>
    <w:rsid w:val="657D5C97"/>
    <w:rsid w:val="69CE1598"/>
    <w:rsid w:val="6B6A5811"/>
    <w:rsid w:val="6CF014FA"/>
    <w:rsid w:val="73900EEF"/>
    <w:rsid w:val="74C146DD"/>
    <w:rsid w:val="76133EA3"/>
    <w:rsid w:val="79173543"/>
    <w:rsid w:val="7E7B79CE"/>
    <w:rsid w:val="7F2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2018-01-09T07:15:00Z</dcterms:created>
  <dc:creator>kc potenciana</dc:creator>
  <cp:lastModifiedBy>kc potenciana</cp:lastModifiedBy>
  <dcterms:modified xsi:type="dcterms:W3CDTF">2018-01-09T15:09:14Z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