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519D1" w14:textId="3FE1A981" w:rsidR="00E04675" w:rsidRDefault="00DA5DF5">
      <w:pPr>
        <w:spacing w:after="0" w:line="240" w:lineRule="auto"/>
        <w:jc w:val="both"/>
        <w:rPr>
          <w:rFonts w:ascii="Arial" w:eastAsia="Arial" w:hAnsi="Arial" w:cs="Arial"/>
          <w:b/>
          <w:sz w:val="40"/>
        </w:rPr>
      </w:pPr>
      <w:r>
        <w:rPr>
          <w:rFonts w:ascii="Arial" w:eastAsia="Arial" w:hAnsi="Arial" w:cs="Arial"/>
          <w:b/>
          <w:sz w:val="40"/>
        </w:rPr>
        <w:tab/>
      </w:r>
      <w:r>
        <w:rPr>
          <w:rFonts w:ascii="Arial" w:eastAsia="Arial" w:hAnsi="Arial" w:cs="Arial"/>
          <w:b/>
          <w:sz w:val="40"/>
        </w:rPr>
        <w:tab/>
      </w:r>
      <w:r>
        <w:rPr>
          <w:rFonts w:ascii="Arial" w:eastAsia="Arial" w:hAnsi="Arial" w:cs="Arial"/>
          <w:b/>
          <w:sz w:val="40"/>
        </w:rPr>
        <w:tab/>
      </w:r>
      <w:r>
        <w:rPr>
          <w:rFonts w:ascii="Arial" w:eastAsia="Arial" w:hAnsi="Arial" w:cs="Arial"/>
          <w:b/>
          <w:sz w:val="40"/>
        </w:rPr>
        <w:tab/>
      </w:r>
      <w:r w:rsidR="004E3F56">
        <w:rPr>
          <w:rFonts w:ascii="Arial" w:eastAsia="Arial" w:hAnsi="Arial" w:cs="Arial"/>
          <w:b/>
          <w:sz w:val="40"/>
        </w:rPr>
        <w:t xml:space="preserve">                                </w:t>
      </w:r>
      <w:r w:rsidR="00BA5F9B">
        <w:rPr>
          <w:noProof/>
        </w:rPr>
        <w:drawing>
          <wp:inline distT="0" distB="0" distL="0" distR="0" wp14:anchorId="6C32F2D2" wp14:editId="540A884C">
            <wp:extent cx="1263650" cy="16873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790" cy="170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C59F1" w14:textId="77777777" w:rsidR="00E04675" w:rsidRDefault="00DA5DF5">
      <w:pPr>
        <w:spacing w:after="0" w:line="240" w:lineRule="auto"/>
        <w:jc w:val="both"/>
        <w:rPr>
          <w:rFonts w:ascii="Arial" w:eastAsia="Arial" w:hAnsi="Arial" w:cs="Arial"/>
          <w:b/>
          <w:sz w:val="40"/>
        </w:rPr>
      </w:pPr>
      <w:r>
        <w:rPr>
          <w:rFonts w:ascii="Arial" w:eastAsia="Arial" w:hAnsi="Arial" w:cs="Arial"/>
          <w:b/>
          <w:sz w:val="40"/>
        </w:rPr>
        <w:t>Arvind Panwar</w:t>
      </w:r>
      <w:r>
        <w:rPr>
          <w:rFonts w:ascii="Arial" w:eastAsia="Arial" w:hAnsi="Arial" w:cs="Arial"/>
          <w:b/>
          <w:sz w:val="40"/>
        </w:rPr>
        <w:tab/>
      </w:r>
    </w:p>
    <w:p w14:paraId="7633456B" w14:textId="77777777" w:rsidR="00E04675" w:rsidRDefault="00DA5DF5">
      <w:pPr>
        <w:tabs>
          <w:tab w:val="left" w:pos="2390"/>
          <w:tab w:val="right" w:pos="963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Mobile:+91-</w:t>
      </w:r>
      <w:r>
        <w:rPr>
          <w:rFonts w:ascii="Arial" w:eastAsia="Arial" w:hAnsi="Arial" w:cs="Arial"/>
          <w:sz w:val="24"/>
        </w:rPr>
        <w:t>9718683934</w:t>
      </w:r>
      <w:r>
        <w:rPr>
          <w:rFonts w:ascii="Arial" w:eastAsia="Arial" w:hAnsi="Arial" w:cs="Arial"/>
          <w:sz w:val="24"/>
        </w:rPr>
        <w:tab/>
      </w:r>
    </w:p>
    <w:p w14:paraId="27FB1607" w14:textId="77777777" w:rsidR="00E04675" w:rsidRDefault="00DA5DF5">
      <w:pPr>
        <w:tabs>
          <w:tab w:val="left" w:pos="2390"/>
          <w:tab w:val="right" w:pos="963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E-Mail:</w:t>
      </w:r>
      <w:r>
        <w:rPr>
          <w:rFonts w:ascii="Arial" w:eastAsia="Arial" w:hAnsi="Arial" w:cs="Arial"/>
          <w:sz w:val="24"/>
        </w:rPr>
        <w:t xml:space="preserve"> typicalarvind@gmail.com</w:t>
      </w:r>
    </w:p>
    <w:p w14:paraId="6688E3A1" w14:textId="77777777" w:rsidR="00E04675" w:rsidRDefault="00DA5DF5">
      <w:pPr>
        <w:tabs>
          <w:tab w:val="left" w:pos="2390"/>
          <w:tab w:val="right" w:pos="963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Address:</w:t>
      </w:r>
      <w:r>
        <w:rPr>
          <w:rFonts w:ascii="Arial" w:eastAsia="Arial" w:hAnsi="Arial" w:cs="Arial"/>
          <w:sz w:val="24"/>
        </w:rPr>
        <w:t>16-F,Pocket-b-7,Mayur vihar,Phase-III,Delhi-96</w:t>
      </w:r>
      <w:r>
        <w:rPr>
          <w:rFonts w:ascii="SimSun" w:eastAsia="SimSun" w:hAnsi="SimSun" w:cs="SimSun"/>
          <w:sz w:val="24"/>
        </w:rPr>
        <w:t xml:space="preserve">　　</w:t>
      </w:r>
    </w:p>
    <w:p w14:paraId="2C919691" w14:textId="77777777" w:rsidR="00E04675" w:rsidRDefault="00E04675">
      <w:pPr>
        <w:tabs>
          <w:tab w:val="left" w:pos="2390"/>
          <w:tab w:val="right" w:pos="963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684A14E9" w14:textId="77777777" w:rsidR="00E04675" w:rsidRDefault="00DA5DF5">
      <w:pPr>
        <w:spacing w:after="0" w:line="240" w:lineRule="auto"/>
        <w:rPr>
          <w:rFonts w:ascii="Book Antiqua" w:eastAsia="Book Antiqua" w:hAnsi="Book Antiqua" w:cs="Book Antiqua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CAREER OBJECTIVE</w:t>
      </w:r>
      <w:r>
        <w:rPr>
          <w:rFonts w:ascii="Book Antiqua" w:eastAsia="Book Antiqua" w:hAnsi="Book Antiqua" w:cs="Book Antiqua"/>
          <w:b/>
          <w:i/>
          <w:sz w:val="24"/>
          <w:u w:val="single"/>
        </w:rPr>
        <w:t>:-</w:t>
      </w:r>
    </w:p>
    <w:p w14:paraId="7D111F7C" w14:textId="77777777" w:rsidR="00E04675" w:rsidRDefault="00E04675">
      <w:pPr>
        <w:spacing w:after="0" w:line="240" w:lineRule="auto"/>
        <w:rPr>
          <w:rFonts w:ascii="Book Antiqua" w:eastAsia="Book Antiqua" w:hAnsi="Book Antiqua" w:cs="Book Antiqua"/>
          <w:b/>
          <w:i/>
          <w:sz w:val="24"/>
          <w:u w:val="single"/>
        </w:rPr>
      </w:pPr>
    </w:p>
    <w:p w14:paraId="14F1C705" w14:textId="77777777" w:rsidR="00E04675" w:rsidRDefault="00DA5DF5">
      <w:pPr>
        <w:numPr>
          <w:ilvl w:val="0"/>
          <w:numId w:val="1"/>
        </w:numPr>
        <w:spacing w:after="0" w:line="240" w:lineRule="auto"/>
        <w:ind w:left="720" w:hanging="360"/>
        <w:rPr>
          <w:rFonts w:ascii="Book Antiqua" w:eastAsia="Book Antiqua" w:hAnsi="Book Antiqua" w:cs="Book Antiqua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To explore my inner abilities by continuous learning in competitive and Creative environment</w:t>
      </w:r>
      <w:r>
        <w:rPr>
          <w:rFonts w:ascii="Arial" w:eastAsia="Arial" w:hAnsi="Arial" w:cs="Arial"/>
          <w:sz w:val="24"/>
        </w:rPr>
        <w:t>.</w:t>
      </w:r>
    </w:p>
    <w:p w14:paraId="1A6CBEBF" w14:textId="77777777" w:rsidR="00E04675" w:rsidRDefault="00DA5DF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Achieving its goal and objective as well as professional growth.</w:t>
      </w:r>
    </w:p>
    <w:p w14:paraId="58DE5424" w14:textId="77777777" w:rsidR="00E04675" w:rsidRDefault="00E04675">
      <w:pPr>
        <w:spacing w:after="0" w:line="240" w:lineRule="auto"/>
        <w:ind w:left="720" w:hanging="720"/>
        <w:jc w:val="both"/>
        <w:rPr>
          <w:rFonts w:ascii="Arial" w:eastAsia="Arial" w:hAnsi="Arial" w:cs="Arial"/>
          <w:sz w:val="24"/>
        </w:rPr>
      </w:pPr>
    </w:p>
    <w:p w14:paraId="644ED01A" w14:textId="77777777" w:rsidR="00E04675" w:rsidRDefault="00E04675">
      <w:pPr>
        <w:tabs>
          <w:tab w:val="left" w:pos="2390"/>
        </w:tabs>
        <w:spacing w:after="100" w:line="240" w:lineRule="auto"/>
        <w:jc w:val="both"/>
        <w:rPr>
          <w:rFonts w:ascii="Arial" w:eastAsia="Arial" w:hAnsi="Arial" w:cs="Arial"/>
          <w:b/>
          <w:i/>
          <w:sz w:val="24"/>
        </w:rPr>
      </w:pPr>
    </w:p>
    <w:p w14:paraId="3E926C48" w14:textId="77777777" w:rsidR="00E04675" w:rsidRDefault="00DA5DF5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BRIEF OVERVIEW</w:t>
      </w:r>
    </w:p>
    <w:p w14:paraId="1250E325" w14:textId="77777777" w:rsidR="00E04675" w:rsidRDefault="00E04675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14:paraId="4426C5E0" w14:textId="09986C47" w:rsidR="00E04675" w:rsidRPr="002027F4" w:rsidRDefault="00DA5DF5" w:rsidP="002027F4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</w:t>
      </w:r>
      <w:r w:rsidR="002027F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budding professional with </w:t>
      </w:r>
      <w:r w:rsidRPr="002027F4">
        <w:rPr>
          <w:rFonts w:ascii="Arial" w:eastAsia="Arial" w:hAnsi="Arial" w:cs="Arial"/>
          <w:sz w:val="24"/>
        </w:rPr>
        <w:t>NETWORK AND HARDWARE MANAGEMENTIACM</w:t>
      </w:r>
      <w:r>
        <w:rPr>
          <w:rFonts w:ascii="Arial" w:eastAsia="Arial" w:hAnsi="Arial" w:cs="Arial"/>
          <w:sz w:val="24"/>
        </w:rPr>
        <w:t xml:space="preserve"> Institute, Duration-</w:t>
      </w:r>
      <w:r w:rsidRPr="002027F4">
        <w:rPr>
          <w:rFonts w:ascii="Arial" w:eastAsia="Arial" w:hAnsi="Arial" w:cs="Arial"/>
          <w:sz w:val="24"/>
        </w:rPr>
        <w:t>16months (</w:t>
      </w:r>
      <w:r>
        <w:rPr>
          <w:rFonts w:ascii="Arial" w:eastAsia="Arial" w:hAnsi="Arial" w:cs="Arial"/>
          <w:sz w:val="24"/>
        </w:rPr>
        <w:t>City-</w:t>
      </w:r>
      <w:r w:rsidRPr="002027F4">
        <w:rPr>
          <w:rFonts w:ascii="Arial" w:eastAsia="Arial" w:hAnsi="Arial" w:cs="Arial"/>
          <w:sz w:val="24"/>
        </w:rPr>
        <w:t>South Delhi</w:t>
      </w:r>
      <w:r>
        <w:rPr>
          <w:rFonts w:ascii="Arial" w:eastAsia="Arial" w:hAnsi="Arial" w:cs="Arial"/>
          <w:sz w:val="24"/>
        </w:rPr>
        <w:t>).</w:t>
      </w:r>
    </w:p>
    <w:p w14:paraId="1E820E80" w14:textId="5F1F3F9D" w:rsidR="00E04675" w:rsidRDefault="002027F4" w:rsidP="002027F4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DA5DF5">
        <w:rPr>
          <w:rFonts w:ascii="Arial" w:eastAsia="Arial" w:hAnsi="Arial" w:cs="Arial"/>
          <w:sz w:val="24"/>
        </w:rPr>
        <w:t xml:space="preserve">Training of </w:t>
      </w:r>
      <w:r w:rsidR="00DA5DF5" w:rsidRPr="002027F4">
        <w:rPr>
          <w:rFonts w:ascii="Arial" w:eastAsia="Arial" w:hAnsi="Arial" w:cs="Arial"/>
          <w:sz w:val="24"/>
        </w:rPr>
        <w:t>MCSE (Microsoft Certified System Engineering).</w:t>
      </w:r>
    </w:p>
    <w:p w14:paraId="7E72FC18" w14:textId="10C63C16" w:rsidR="00E04675" w:rsidRDefault="002027F4" w:rsidP="002027F4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DA5DF5">
        <w:rPr>
          <w:rFonts w:ascii="Arial" w:eastAsia="Arial" w:hAnsi="Arial" w:cs="Arial"/>
          <w:sz w:val="24"/>
        </w:rPr>
        <w:t>Acquired knowledge and understanding on Network designing and Trouble shooting.</w:t>
      </w:r>
    </w:p>
    <w:p w14:paraId="1C3E1C62" w14:textId="77777777" w:rsidR="00E04675" w:rsidRDefault="00DA5DF5" w:rsidP="002027F4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Acquired knowledge of </w:t>
      </w:r>
      <w:r w:rsidRPr="002027F4">
        <w:rPr>
          <w:rFonts w:ascii="Arial" w:eastAsia="Arial" w:hAnsi="Arial" w:cs="Arial"/>
          <w:sz w:val="24"/>
        </w:rPr>
        <w:t>JAPANESE LANGUAGE JLPT N3.</w:t>
      </w:r>
    </w:p>
    <w:p w14:paraId="15D3923A" w14:textId="77777777" w:rsidR="00E04675" w:rsidRDefault="00DA5DF5" w:rsidP="002027F4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Excellent team player with strong analytical and leadership skills.</w:t>
      </w:r>
    </w:p>
    <w:p w14:paraId="709D7E81" w14:textId="67D5923C" w:rsidR="00E04675" w:rsidRPr="002027F4" w:rsidRDefault="00DA5DF5" w:rsidP="002027F4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2027F4">
        <w:rPr>
          <w:rFonts w:ascii="Arial" w:eastAsia="Arial" w:hAnsi="Arial" w:cs="Arial"/>
          <w:sz w:val="24"/>
        </w:rPr>
        <w:t>Ability in learning new concepts quickly and communicating ideas effectively.</w:t>
      </w:r>
    </w:p>
    <w:p w14:paraId="650B06FC" w14:textId="77777777" w:rsidR="00E04675" w:rsidRDefault="00E04675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7317CF94" w14:textId="77777777" w:rsidR="00E04675" w:rsidRDefault="00E04675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</w:rPr>
      </w:pPr>
    </w:p>
    <w:p w14:paraId="73835F64" w14:textId="77777777" w:rsidR="00E04675" w:rsidRDefault="00DA5DF5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EDUCATION</w:t>
      </w:r>
    </w:p>
    <w:p w14:paraId="11EF7EA2" w14:textId="77777777" w:rsidR="00E04675" w:rsidRDefault="00E04675">
      <w:pPr>
        <w:tabs>
          <w:tab w:val="left" w:pos="2390"/>
        </w:tabs>
        <w:spacing w:after="100" w:line="240" w:lineRule="auto"/>
        <w:jc w:val="both"/>
        <w:rPr>
          <w:rFonts w:ascii="Arial" w:eastAsia="Arial" w:hAnsi="Arial" w:cs="Arial"/>
          <w:sz w:val="24"/>
        </w:rPr>
      </w:pPr>
    </w:p>
    <w:p w14:paraId="2BD9D7B5" w14:textId="77777777" w:rsidR="00E04675" w:rsidRPr="002027F4" w:rsidRDefault="00DA5DF5">
      <w:pPr>
        <w:numPr>
          <w:ilvl w:val="0"/>
          <w:numId w:val="3"/>
        </w:numPr>
        <w:tabs>
          <w:tab w:val="left" w:pos="5400"/>
        </w:tabs>
        <w:spacing w:after="40" w:line="240" w:lineRule="auto"/>
        <w:ind w:left="502" w:hanging="360"/>
        <w:jc w:val="both"/>
        <w:rPr>
          <w:rFonts w:ascii="Arial" w:eastAsia="Arial" w:hAnsi="Arial" w:cs="Arial"/>
          <w:sz w:val="24"/>
        </w:rPr>
      </w:pPr>
      <w:r w:rsidRPr="002027F4">
        <w:rPr>
          <w:rFonts w:ascii="Arial" w:eastAsia="Arial" w:hAnsi="Arial" w:cs="Arial"/>
          <w:sz w:val="24"/>
        </w:rPr>
        <w:t>Graduated in B.COM from Delhi University.</w:t>
      </w:r>
    </w:p>
    <w:p w14:paraId="5F34FFD6" w14:textId="021550B0" w:rsidR="00E04675" w:rsidRPr="002027F4" w:rsidRDefault="002027F4">
      <w:pPr>
        <w:numPr>
          <w:ilvl w:val="0"/>
          <w:numId w:val="3"/>
        </w:numPr>
        <w:tabs>
          <w:tab w:val="left" w:pos="5400"/>
        </w:tabs>
        <w:spacing w:after="40" w:line="240" w:lineRule="auto"/>
        <w:ind w:left="502" w:hanging="360"/>
        <w:jc w:val="both"/>
        <w:rPr>
          <w:rFonts w:ascii="Arial" w:eastAsia="Arial" w:hAnsi="Arial" w:cs="Arial"/>
          <w:sz w:val="24"/>
        </w:rPr>
      </w:pPr>
      <w:r w:rsidRPr="002027F4">
        <w:rPr>
          <w:rFonts w:ascii="Arial" w:eastAsia="Arial" w:hAnsi="Arial" w:cs="Arial"/>
          <w:sz w:val="24"/>
        </w:rPr>
        <w:t>General</w:t>
      </w:r>
      <w:r w:rsidR="00DA5DF5" w:rsidRPr="002027F4">
        <w:rPr>
          <w:rFonts w:ascii="Arial" w:eastAsia="Arial" w:hAnsi="Arial" w:cs="Arial"/>
          <w:sz w:val="24"/>
        </w:rPr>
        <w:t xml:space="preserve"> Insurance license</w:t>
      </w:r>
      <w:r w:rsidRPr="002027F4">
        <w:rPr>
          <w:rFonts w:ascii="Arial" w:eastAsia="Arial" w:hAnsi="Arial" w:cs="Arial"/>
          <w:sz w:val="24"/>
        </w:rPr>
        <w:t xml:space="preserve"> </w:t>
      </w:r>
      <w:r w:rsidR="00DA5DF5" w:rsidRPr="002027F4">
        <w:rPr>
          <w:rFonts w:ascii="Arial" w:eastAsia="Arial" w:hAnsi="Arial" w:cs="Arial"/>
          <w:sz w:val="24"/>
        </w:rPr>
        <w:t>from</w:t>
      </w:r>
      <w:r>
        <w:rPr>
          <w:rFonts w:ascii="Arial" w:eastAsia="Arial" w:hAnsi="Arial" w:cs="Arial"/>
          <w:sz w:val="24"/>
        </w:rPr>
        <w:t xml:space="preserve"> </w:t>
      </w:r>
      <w:r w:rsidR="00DA5DF5" w:rsidRPr="002027F4">
        <w:rPr>
          <w:rFonts w:ascii="Arial" w:eastAsia="Arial" w:hAnsi="Arial" w:cs="Arial"/>
          <w:sz w:val="24"/>
        </w:rPr>
        <w:t>IRDAI(Insurance Regulatory and development Authority)</w:t>
      </w:r>
    </w:p>
    <w:p w14:paraId="390CC03B" w14:textId="77777777" w:rsidR="002027F4" w:rsidRDefault="002027F4" w:rsidP="002027F4">
      <w:pPr>
        <w:numPr>
          <w:ilvl w:val="0"/>
          <w:numId w:val="3"/>
        </w:numPr>
        <w:tabs>
          <w:tab w:val="left" w:pos="502"/>
        </w:tabs>
        <w:spacing w:after="40" w:line="240" w:lineRule="auto"/>
        <w:ind w:left="502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Master Connect Programme in Hardware, Network and Security Management.</w:t>
      </w:r>
    </w:p>
    <w:p w14:paraId="49ED5C81" w14:textId="77777777" w:rsidR="00E04675" w:rsidRDefault="00DA5DF5">
      <w:pPr>
        <w:numPr>
          <w:ilvl w:val="0"/>
          <w:numId w:val="3"/>
        </w:numPr>
        <w:tabs>
          <w:tab w:val="left" w:pos="502"/>
        </w:tabs>
        <w:spacing w:after="40" w:line="240" w:lineRule="auto"/>
        <w:ind w:left="502" w:hanging="360"/>
        <w:jc w:val="both"/>
        <w:rPr>
          <w:rFonts w:ascii="Arial" w:eastAsia="Arial" w:hAnsi="Arial" w:cs="Arial"/>
          <w:sz w:val="24"/>
        </w:rPr>
      </w:pPr>
      <w:r w:rsidRPr="002027F4">
        <w:rPr>
          <w:rFonts w:ascii="Arial" w:eastAsia="Arial" w:hAnsi="Arial" w:cs="Arial"/>
          <w:sz w:val="24"/>
        </w:rPr>
        <w:t>12th</w:t>
      </w:r>
      <w:r>
        <w:rPr>
          <w:rFonts w:ascii="Arial" w:eastAsia="Arial" w:hAnsi="Arial" w:cs="Arial"/>
          <w:sz w:val="24"/>
        </w:rPr>
        <w:t xml:space="preserve"> from </w:t>
      </w:r>
      <w:r w:rsidRPr="002027F4">
        <w:rPr>
          <w:rFonts w:ascii="Arial" w:eastAsia="Arial" w:hAnsi="Arial" w:cs="Arial"/>
          <w:sz w:val="24"/>
        </w:rPr>
        <w:t>Bharti Public School (CBSE),</w:t>
      </w:r>
      <w:r>
        <w:rPr>
          <w:rFonts w:ascii="Arial" w:eastAsia="Arial" w:hAnsi="Arial" w:cs="Arial"/>
          <w:sz w:val="24"/>
        </w:rPr>
        <w:t xml:space="preserve"> Delhi.</w:t>
      </w:r>
    </w:p>
    <w:p w14:paraId="28EA3D95" w14:textId="04F10FA0" w:rsidR="00E04675" w:rsidRPr="002027F4" w:rsidRDefault="00DA5DF5" w:rsidP="002027F4">
      <w:pPr>
        <w:numPr>
          <w:ilvl w:val="0"/>
          <w:numId w:val="3"/>
        </w:numPr>
        <w:tabs>
          <w:tab w:val="left" w:pos="502"/>
        </w:tabs>
        <w:spacing w:after="40" w:line="240" w:lineRule="auto"/>
        <w:ind w:left="502" w:hanging="360"/>
        <w:jc w:val="both"/>
        <w:rPr>
          <w:rFonts w:ascii="Arial" w:eastAsia="Arial" w:hAnsi="Arial" w:cs="Arial"/>
          <w:sz w:val="24"/>
        </w:rPr>
      </w:pPr>
      <w:r w:rsidRPr="002027F4">
        <w:rPr>
          <w:rFonts w:ascii="Arial" w:eastAsia="Arial" w:hAnsi="Arial" w:cs="Arial"/>
          <w:sz w:val="24"/>
        </w:rPr>
        <w:t>10th</w:t>
      </w:r>
      <w:r>
        <w:rPr>
          <w:rFonts w:ascii="Arial" w:eastAsia="Arial" w:hAnsi="Arial" w:cs="Arial"/>
          <w:sz w:val="24"/>
        </w:rPr>
        <w:t xml:space="preserve"> from </w:t>
      </w:r>
      <w:r w:rsidRPr="002027F4">
        <w:rPr>
          <w:rFonts w:ascii="Arial" w:eastAsia="Arial" w:hAnsi="Arial" w:cs="Arial"/>
          <w:sz w:val="24"/>
        </w:rPr>
        <w:t>lav Kush public school (CBSE)</w:t>
      </w:r>
      <w:r>
        <w:rPr>
          <w:rFonts w:ascii="Arial" w:eastAsia="Arial" w:hAnsi="Arial" w:cs="Arial"/>
          <w:sz w:val="24"/>
        </w:rPr>
        <w:t>, Delhi.</w:t>
      </w:r>
    </w:p>
    <w:p w14:paraId="3D4940A4" w14:textId="77777777" w:rsidR="00E04675" w:rsidRDefault="00E04675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</w:rPr>
      </w:pPr>
    </w:p>
    <w:p w14:paraId="76AFAA2C" w14:textId="261AC6CA" w:rsidR="00E04675" w:rsidRDefault="00DA5DF5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WORK EXPERIENCE</w:t>
      </w:r>
    </w:p>
    <w:p w14:paraId="4C205205" w14:textId="77777777" w:rsidR="00E04675" w:rsidRDefault="00E04675">
      <w:pPr>
        <w:tabs>
          <w:tab w:val="left" w:pos="5400"/>
        </w:tabs>
        <w:spacing w:after="40" w:line="240" w:lineRule="auto"/>
        <w:ind w:left="360"/>
        <w:jc w:val="right"/>
        <w:rPr>
          <w:rFonts w:ascii="Arial" w:eastAsia="Arial" w:hAnsi="Arial" w:cs="Arial"/>
          <w:b/>
          <w:sz w:val="28"/>
        </w:rPr>
      </w:pPr>
    </w:p>
    <w:p w14:paraId="0EF7635C" w14:textId="77777777" w:rsidR="00E04675" w:rsidRDefault="00DA5DF5" w:rsidP="00D410D3">
      <w:pPr>
        <w:tabs>
          <w:tab w:val="left" w:pos="450"/>
        </w:tabs>
        <w:spacing w:after="40"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 xml:space="preserve">Rentech Designs </w:t>
      </w:r>
      <w:r w:rsidR="00EE0965">
        <w:rPr>
          <w:rFonts w:ascii="Arial" w:eastAsia="Arial" w:hAnsi="Arial" w:cs="Arial"/>
          <w:b/>
          <w:sz w:val="28"/>
        </w:rPr>
        <w:t xml:space="preserve">from </w:t>
      </w:r>
      <w:r w:rsidR="00856538">
        <w:rPr>
          <w:rFonts w:ascii="Arial" w:eastAsia="Arial" w:hAnsi="Arial" w:cs="Arial"/>
          <w:b/>
          <w:sz w:val="28"/>
        </w:rPr>
        <w:t xml:space="preserve">May </w:t>
      </w:r>
      <w:r>
        <w:rPr>
          <w:rFonts w:ascii="Arial" w:eastAsia="Arial" w:hAnsi="Arial" w:cs="Arial"/>
          <w:b/>
          <w:sz w:val="28"/>
        </w:rPr>
        <w:t xml:space="preserve">2014 till </w:t>
      </w:r>
      <w:r w:rsidR="00256411">
        <w:rPr>
          <w:rFonts w:ascii="Arial" w:eastAsia="Arial" w:hAnsi="Arial" w:cs="Arial"/>
          <w:b/>
          <w:sz w:val="28"/>
        </w:rPr>
        <w:t>March</w:t>
      </w:r>
      <w:r>
        <w:rPr>
          <w:rFonts w:ascii="Arial" w:eastAsia="Arial" w:hAnsi="Arial" w:cs="Arial"/>
          <w:b/>
          <w:sz w:val="28"/>
        </w:rPr>
        <w:t xml:space="preserve"> 2015</w:t>
      </w:r>
      <w:r w:rsidR="00092207">
        <w:rPr>
          <w:rFonts w:ascii="Arial" w:eastAsia="Arial" w:hAnsi="Arial" w:cs="Arial"/>
          <w:b/>
          <w:sz w:val="28"/>
        </w:rPr>
        <w:t>.</w:t>
      </w:r>
    </w:p>
    <w:p w14:paraId="43AB7638" w14:textId="4579A453" w:rsidR="00E04675" w:rsidRDefault="00DA5DF5">
      <w:pPr>
        <w:tabs>
          <w:tab w:val="left" w:pos="450"/>
        </w:tabs>
        <w:spacing w:after="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Senior</w:t>
      </w:r>
      <w:bookmarkStart w:id="0" w:name="_GoBack"/>
      <w:bookmarkEnd w:id="0"/>
      <w:r>
        <w:rPr>
          <w:rFonts w:ascii="Arial" w:eastAsia="Arial" w:hAnsi="Arial" w:cs="Arial"/>
        </w:rPr>
        <w:t xml:space="preserve"> Executive- Business Development (Japanese) cum Japanese Customer Care </w:t>
      </w:r>
      <w:r>
        <w:rPr>
          <w:rFonts w:ascii="Arial" w:eastAsia="Arial" w:hAnsi="Arial" w:cs="Arial"/>
        </w:rPr>
        <w:tab/>
        <w:t>Back-Support</w:t>
      </w:r>
    </w:p>
    <w:p w14:paraId="23E32C38" w14:textId="77777777" w:rsidR="00E04675" w:rsidRDefault="00E04675">
      <w:pPr>
        <w:spacing w:after="40" w:line="240" w:lineRule="auto"/>
        <w:jc w:val="both"/>
        <w:rPr>
          <w:rFonts w:ascii="Arial" w:eastAsia="Arial" w:hAnsi="Arial" w:cs="Arial"/>
          <w:sz w:val="24"/>
        </w:rPr>
      </w:pPr>
    </w:p>
    <w:p w14:paraId="5D242D12" w14:textId="77777777" w:rsidR="00E04675" w:rsidRDefault="00DA5DF5">
      <w:pPr>
        <w:tabs>
          <w:tab w:val="left" w:pos="450"/>
          <w:tab w:val="left" w:pos="5400"/>
        </w:tabs>
        <w:spacing w:after="40" w:line="240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Responsibility Includes-</w:t>
      </w:r>
    </w:p>
    <w:p w14:paraId="4FE1E561" w14:textId="77777777" w:rsidR="00E04675" w:rsidRDefault="00DA5DF5">
      <w:pPr>
        <w:tabs>
          <w:tab w:val="left" w:pos="2445"/>
          <w:tab w:val="left" w:pos="5400"/>
        </w:tabs>
        <w:spacing w:after="40" w:line="240" w:lineRule="auto"/>
        <w:ind w:left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</w:p>
    <w:p w14:paraId="28298BE9" w14:textId="77777777" w:rsidR="00E04675" w:rsidRDefault="00DA5DF5">
      <w:pPr>
        <w:numPr>
          <w:ilvl w:val="0"/>
          <w:numId w:val="7"/>
        </w:numPr>
        <w:tabs>
          <w:tab w:val="left" w:pos="450"/>
          <w:tab w:val="left" w:pos="5400"/>
        </w:tabs>
        <w:spacing w:after="40" w:line="240" w:lineRule="auto"/>
        <w:ind w:left="117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Relocation Services</w:t>
      </w:r>
    </w:p>
    <w:p w14:paraId="5CE94308" w14:textId="77777777" w:rsidR="00E04675" w:rsidRDefault="00DA5DF5">
      <w:pPr>
        <w:numPr>
          <w:ilvl w:val="0"/>
          <w:numId w:val="7"/>
        </w:numPr>
        <w:tabs>
          <w:tab w:val="left" w:pos="450"/>
          <w:tab w:val="left" w:pos="5400"/>
        </w:tabs>
        <w:spacing w:after="40" w:line="240" w:lineRule="auto"/>
        <w:ind w:left="117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Business enquiry from existing partners.</w:t>
      </w:r>
    </w:p>
    <w:p w14:paraId="7BBD7E7E" w14:textId="77777777" w:rsidR="00E04675" w:rsidRDefault="00DA5DF5">
      <w:pPr>
        <w:numPr>
          <w:ilvl w:val="0"/>
          <w:numId w:val="7"/>
        </w:numPr>
        <w:tabs>
          <w:tab w:val="left" w:pos="450"/>
          <w:tab w:val="left" w:pos="5400"/>
        </w:tabs>
        <w:spacing w:after="40" w:line="240" w:lineRule="auto"/>
        <w:ind w:left="117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Supporting Business Developer team and Client Servicing.</w:t>
      </w:r>
    </w:p>
    <w:p w14:paraId="2FAA99E4" w14:textId="77777777" w:rsidR="00E04675" w:rsidRDefault="00DA5DF5">
      <w:pPr>
        <w:numPr>
          <w:ilvl w:val="0"/>
          <w:numId w:val="7"/>
        </w:numPr>
        <w:tabs>
          <w:tab w:val="left" w:pos="450"/>
          <w:tab w:val="left" w:pos="5400"/>
        </w:tabs>
        <w:spacing w:after="40" w:line="240" w:lineRule="auto"/>
        <w:ind w:left="117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Support Company’s Admin for Their Expat’s work by suggesting them services.</w:t>
      </w:r>
    </w:p>
    <w:p w14:paraId="3EDE8BE1" w14:textId="77777777" w:rsidR="00E04675" w:rsidRDefault="00DA5DF5">
      <w:pPr>
        <w:numPr>
          <w:ilvl w:val="0"/>
          <w:numId w:val="7"/>
        </w:numPr>
        <w:tabs>
          <w:tab w:val="left" w:pos="450"/>
          <w:tab w:val="left" w:pos="5400"/>
        </w:tabs>
        <w:spacing w:after="40" w:line="240" w:lineRule="auto"/>
        <w:ind w:left="117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Plans for expanding the business.</w:t>
      </w:r>
    </w:p>
    <w:p w14:paraId="7AA91E96" w14:textId="77777777" w:rsidR="00E04675" w:rsidRDefault="00DA5DF5">
      <w:pPr>
        <w:numPr>
          <w:ilvl w:val="0"/>
          <w:numId w:val="7"/>
        </w:numPr>
        <w:tabs>
          <w:tab w:val="left" w:pos="450"/>
          <w:tab w:val="left" w:pos="5400"/>
        </w:tabs>
        <w:spacing w:after="40" w:line="240" w:lineRule="auto"/>
        <w:ind w:left="117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Client Servicing.</w:t>
      </w:r>
    </w:p>
    <w:p w14:paraId="45075741" w14:textId="77777777" w:rsidR="00E04675" w:rsidRDefault="00DA5DF5">
      <w:pPr>
        <w:numPr>
          <w:ilvl w:val="0"/>
          <w:numId w:val="7"/>
        </w:numPr>
        <w:tabs>
          <w:tab w:val="left" w:pos="450"/>
          <w:tab w:val="left" w:pos="5400"/>
        </w:tabs>
        <w:spacing w:after="40" w:line="240" w:lineRule="auto"/>
        <w:ind w:left="117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Interpretations between Japanese clients and Indian staff.</w:t>
      </w:r>
    </w:p>
    <w:p w14:paraId="45AB2EB5" w14:textId="77777777" w:rsidR="00E04675" w:rsidRDefault="00DA5DF5">
      <w:pPr>
        <w:numPr>
          <w:ilvl w:val="0"/>
          <w:numId w:val="7"/>
        </w:numPr>
        <w:tabs>
          <w:tab w:val="left" w:pos="450"/>
          <w:tab w:val="left" w:pos="5400"/>
        </w:tabs>
        <w:spacing w:after="40" w:line="240" w:lineRule="auto"/>
        <w:ind w:left="117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Back up for Japanese clients with Customer Relation Manager (Interaction with the Japanese expats in India for solving issues).</w:t>
      </w:r>
    </w:p>
    <w:p w14:paraId="532BA447" w14:textId="77777777" w:rsidR="00E04675" w:rsidRDefault="00DA5DF5">
      <w:pPr>
        <w:numPr>
          <w:ilvl w:val="0"/>
          <w:numId w:val="7"/>
        </w:numPr>
        <w:tabs>
          <w:tab w:val="left" w:pos="450"/>
          <w:tab w:val="left" w:pos="5400"/>
        </w:tabs>
        <w:spacing w:after="40" w:line="240" w:lineRule="auto"/>
        <w:ind w:left="117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 act as a single point of contact for all Japanese expatriate relocation issues to both assignees and relevant business units. To work in co-ordination with business units and outsourced vendors to provide an effective and efficient relocation management services.</w:t>
      </w:r>
    </w:p>
    <w:p w14:paraId="4C4A1F6B" w14:textId="77777777" w:rsidR="00E04675" w:rsidRDefault="00DA5DF5">
      <w:pPr>
        <w:numPr>
          <w:ilvl w:val="0"/>
          <w:numId w:val="7"/>
        </w:numPr>
        <w:tabs>
          <w:tab w:val="left" w:pos="450"/>
          <w:tab w:val="left" w:pos="5400"/>
        </w:tabs>
        <w:spacing w:after="40" w:line="240" w:lineRule="auto"/>
        <w:ind w:left="117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Hiring Process for Japanese expats.</w:t>
      </w:r>
    </w:p>
    <w:p w14:paraId="52A42DBA" w14:textId="77777777" w:rsidR="00E04675" w:rsidRDefault="00E04675">
      <w:pPr>
        <w:tabs>
          <w:tab w:val="left" w:pos="450"/>
          <w:tab w:val="left" w:pos="5400"/>
        </w:tabs>
        <w:spacing w:after="40" w:line="240" w:lineRule="auto"/>
        <w:jc w:val="both"/>
        <w:rPr>
          <w:rFonts w:ascii="Arial" w:eastAsia="Arial" w:hAnsi="Arial" w:cs="Arial"/>
        </w:rPr>
      </w:pPr>
    </w:p>
    <w:p w14:paraId="7F7B1AF3" w14:textId="77777777" w:rsidR="00E04675" w:rsidRDefault="00DA5DF5">
      <w:pPr>
        <w:tabs>
          <w:tab w:val="left" w:pos="450"/>
        </w:tabs>
        <w:spacing w:after="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ab/>
        <w:t xml:space="preserve">WellBe Medic India Pvt. Ltd, From May 2015 </w:t>
      </w:r>
      <w:r>
        <w:rPr>
          <w:rFonts w:ascii="Arial" w:eastAsia="Arial" w:hAnsi="Arial" w:cs="Arial"/>
          <w:b/>
          <w:sz w:val="28"/>
        </w:rPr>
        <w:tab/>
        <w:t>(CURRENTLY WORKING)</w:t>
      </w:r>
    </w:p>
    <w:p w14:paraId="30C5C913" w14:textId="77777777" w:rsidR="00E04675" w:rsidRDefault="00DA5DF5">
      <w:pPr>
        <w:tabs>
          <w:tab w:val="left" w:pos="450"/>
          <w:tab w:val="left" w:pos="5400"/>
          <w:tab w:val="left" w:pos="2426"/>
        </w:tabs>
        <w:spacing w:after="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</w:rPr>
        <w:tab/>
        <w:t>Executive Customer Relationship, JAPANESE INTERPRETER.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2EBFADDA" w14:textId="77777777" w:rsidR="00E04675" w:rsidRDefault="00DA5DF5">
      <w:pPr>
        <w:tabs>
          <w:tab w:val="left" w:pos="450"/>
          <w:tab w:val="left" w:pos="5400"/>
        </w:tabs>
        <w:spacing w:after="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Responsibility Includes-</w:t>
      </w:r>
    </w:p>
    <w:p w14:paraId="0A7D56C5" w14:textId="77777777" w:rsidR="00E04675" w:rsidRDefault="00DA5DF5">
      <w:pPr>
        <w:numPr>
          <w:ilvl w:val="0"/>
          <w:numId w:val="8"/>
        </w:numPr>
        <w:tabs>
          <w:tab w:val="left" w:pos="450"/>
        </w:tabs>
        <w:spacing w:after="4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Assisting Japanese expats in Hospital for their illness, injury and Operation. (24x7 services.)</w:t>
      </w:r>
    </w:p>
    <w:p w14:paraId="05767D7D" w14:textId="77777777" w:rsidR="00E04675" w:rsidRDefault="00DA5DF5">
      <w:pPr>
        <w:numPr>
          <w:ilvl w:val="0"/>
          <w:numId w:val="8"/>
        </w:numPr>
        <w:tabs>
          <w:tab w:val="left" w:pos="450"/>
        </w:tabs>
        <w:spacing w:after="4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Providing Medical Japanese Interpretation.</w:t>
      </w:r>
    </w:p>
    <w:p w14:paraId="2DB8E78C" w14:textId="77777777" w:rsidR="00E04675" w:rsidRDefault="00DA5DF5">
      <w:pPr>
        <w:numPr>
          <w:ilvl w:val="0"/>
          <w:numId w:val="8"/>
        </w:numPr>
        <w:tabs>
          <w:tab w:val="left" w:pos="450"/>
        </w:tabs>
        <w:spacing w:after="4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Handling Insurance of Clients and Submitting (karte) to client’s Respective insurance copy.</w:t>
      </w:r>
    </w:p>
    <w:p w14:paraId="2997B61C" w14:textId="77777777" w:rsidR="00E04675" w:rsidRDefault="00DA5DF5">
      <w:pPr>
        <w:numPr>
          <w:ilvl w:val="0"/>
          <w:numId w:val="8"/>
        </w:numPr>
        <w:tabs>
          <w:tab w:val="left" w:pos="450"/>
        </w:tabs>
        <w:spacing w:after="4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Handling Health Check-up Of Japanese companies such as. Attending in hospital, Making Reports and issuing Invoices.</w:t>
      </w:r>
    </w:p>
    <w:p w14:paraId="3C321841" w14:textId="77777777" w:rsidR="00E04675" w:rsidRDefault="00DA5DF5">
      <w:pPr>
        <w:numPr>
          <w:ilvl w:val="0"/>
          <w:numId w:val="8"/>
        </w:numPr>
        <w:tabs>
          <w:tab w:val="left" w:pos="450"/>
        </w:tabs>
        <w:spacing w:after="4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Training of New Staff.  </w:t>
      </w:r>
    </w:p>
    <w:p w14:paraId="68D94569" w14:textId="77777777" w:rsidR="00E04675" w:rsidRDefault="00DA5DF5">
      <w:pPr>
        <w:numPr>
          <w:ilvl w:val="0"/>
          <w:numId w:val="8"/>
        </w:numPr>
        <w:tabs>
          <w:tab w:val="left" w:pos="450"/>
        </w:tabs>
        <w:spacing w:after="4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Re-examination (Saicyosa) Of cases which are declined by the Insurance Company.</w:t>
      </w:r>
    </w:p>
    <w:p w14:paraId="7248B824" w14:textId="77777777" w:rsidR="00E04675" w:rsidRDefault="00DA5DF5">
      <w:pPr>
        <w:numPr>
          <w:ilvl w:val="0"/>
          <w:numId w:val="8"/>
        </w:numPr>
        <w:tabs>
          <w:tab w:val="left" w:pos="450"/>
        </w:tabs>
        <w:spacing w:after="4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Assisting Japanese Staff for sales with Indian clients.</w:t>
      </w:r>
    </w:p>
    <w:p w14:paraId="6ACD259A" w14:textId="77777777" w:rsidR="00E04675" w:rsidRDefault="00E04675">
      <w:pPr>
        <w:tabs>
          <w:tab w:val="left" w:pos="450"/>
        </w:tabs>
        <w:spacing w:after="40" w:line="240" w:lineRule="auto"/>
        <w:jc w:val="both"/>
        <w:rPr>
          <w:rFonts w:ascii="Arial" w:eastAsia="Arial" w:hAnsi="Arial" w:cs="Arial"/>
          <w:b/>
          <w:sz w:val="28"/>
        </w:rPr>
      </w:pPr>
    </w:p>
    <w:p w14:paraId="5B286DC5" w14:textId="77777777" w:rsidR="006F3994" w:rsidRDefault="00DA5DF5">
      <w:pPr>
        <w:tabs>
          <w:tab w:val="left" w:pos="450"/>
        </w:tabs>
        <w:spacing w:after="40" w:line="24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WellBe Insurance Brokers (India) Pvt. Ltd, fro</w:t>
      </w:r>
      <w:r w:rsidR="006F3994">
        <w:rPr>
          <w:rFonts w:ascii="Arial" w:eastAsia="Arial" w:hAnsi="Arial" w:cs="Arial"/>
          <w:b/>
          <w:sz w:val="28"/>
        </w:rPr>
        <w:t>m</w:t>
      </w:r>
      <w:r w:rsidR="008664F6">
        <w:rPr>
          <w:rFonts w:ascii="Arial" w:eastAsia="Arial" w:hAnsi="Arial" w:cs="Arial"/>
          <w:b/>
          <w:sz w:val="28"/>
        </w:rPr>
        <w:t xml:space="preserve"> January</w:t>
      </w:r>
      <w:r w:rsidR="006F3994">
        <w:rPr>
          <w:rFonts w:ascii="Arial" w:eastAsia="Arial" w:hAnsi="Arial" w:cs="Arial"/>
          <w:b/>
          <w:sz w:val="28"/>
        </w:rPr>
        <w:t xml:space="preserve"> 201</w:t>
      </w:r>
      <w:r w:rsidR="008664F6">
        <w:rPr>
          <w:rFonts w:ascii="Arial" w:eastAsia="Arial" w:hAnsi="Arial" w:cs="Arial"/>
          <w:b/>
          <w:sz w:val="28"/>
        </w:rPr>
        <w:t>9</w:t>
      </w:r>
    </w:p>
    <w:p w14:paraId="3907FCE7" w14:textId="77777777" w:rsidR="00E04675" w:rsidRDefault="00DA5DF5">
      <w:pPr>
        <w:tabs>
          <w:tab w:val="left" w:pos="450"/>
        </w:tabs>
        <w:spacing w:after="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(currently working)</w:t>
      </w:r>
    </w:p>
    <w:p w14:paraId="027DF7B3" w14:textId="77777777" w:rsidR="00E04675" w:rsidRDefault="00E0467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35942FF9" w14:textId="77777777" w:rsidR="00E04675" w:rsidRDefault="00DA5DF5">
      <w:pPr>
        <w:numPr>
          <w:ilvl w:val="0"/>
          <w:numId w:val="9"/>
        </w:numPr>
        <w:tabs>
          <w:tab w:val="left" w:pos="450"/>
          <w:tab w:val="left" w:pos="5400"/>
          <w:tab w:val="left" w:pos="2426"/>
        </w:tabs>
        <w:spacing w:after="40" w:line="240" w:lineRule="auto"/>
        <w:ind w:left="720" w:hanging="36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SALES (Japanese Division)</w:t>
      </w:r>
    </w:p>
    <w:p w14:paraId="110121CE" w14:textId="77777777" w:rsidR="00E04675" w:rsidRDefault="00E0467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737A84BE" w14:textId="77777777" w:rsidR="00E04675" w:rsidRDefault="00DA5DF5">
      <w:pPr>
        <w:tabs>
          <w:tab w:val="left" w:pos="450"/>
          <w:tab w:val="left" w:pos="5400"/>
        </w:tabs>
        <w:spacing w:after="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Responsibility Includes-</w:t>
      </w:r>
    </w:p>
    <w:p w14:paraId="3E4373F8" w14:textId="77777777" w:rsidR="00E04675" w:rsidRDefault="00DA5DF5">
      <w:pPr>
        <w:numPr>
          <w:ilvl w:val="0"/>
          <w:numId w:val="10"/>
        </w:numPr>
        <w:tabs>
          <w:tab w:val="left" w:pos="450"/>
        </w:tabs>
        <w:spacing w:after="4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Generating Sales from the new Client and Existing clients </w:t>
      </w:r>
      <w:r w:rsidR="006F3994">
        <w:rPr>
          <w:rFonts w:ascii="Arial" w:eastAsia="Arial" w:hAnsi="Arial" w:cs="Arial"/>
        </w:rPr>
        <w:t>in terms</w:t>
      </w:r>
      <w:r>
        <w:rPr>
          <w:rFonts w:ascii="Arial" w:eastAsia="Arial" w:hAnsi="Arial" w:cs="Arial"/>
        </w:rPr>
        <w:t xml:space="preserve"> of General Insurance</w:t>
      </w:r>
    </w:p>
    <w:p w14:paraId="3CC4D02E" w14:textId="77777777" w:rsidR="00E04675" w:rsidRDefault="00DA5DF5">
      <w:pPr>
        <w:numPr>
          <w:ilvl w:val="0"/>
          <w:numId w:val="10"/>
        </w:numPr>
        <w:tabs>
          <w:tab w:val="left" w:pos="450"/>
        </w:tabs>
        <w:spacing w:after="4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Marketing of the Company and explaining the </w:t>
      </w:r>
      <w:r w:rsidR="006F3994">
        <w:rPr>
          <w:rFonts w:ascii="Arial" w:eastAsia="Arial" w:hAnsi="Arial" w:cs="Arial"/>
        </w:rPr>
        <w:t>benefits</w:t>
      </w:r>
      <w:r>
        <w:rPr>
          <w:rFonts w:ascii="Arial" w:eastAsia="Arial" w:hAnsi="Arial" w:cs="Arial"/>
        </w:rPr>
        <w:t xml:space="preserve"> with maintaining the relationship.</w:t>
      </w:r>
    </w:p>
    <w:p w14:paraId="65733B71" w14:textId="77777777" w:rsidR="00E04675" w:rsidRDefault="00DA5DF5">
      <w:pPr>
        <w:numPr>
          <w:ilvl w:val="0"/>
          <w:numId w:val="10"/>
        </w:numPr>
        <w:tabs>
          <w:tab w:val="left" w:pos="450"/>
        </w:tabs>
        <w:spacing w:after="4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Bridge between the clients and the insurance companies(Japanese and Indian</w:t>
      </w:r>
      <w:r w:rsidR="009E433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insurance companies) to give benefits to the clients</w:t>
      </w:r>
    </w:p>
    <w:p w14:paraId="10BC49E0" w14:textId="77777777" w:rsidR="00E04675" w:rsidRDefault="00DA5DF5">
      <w:pPr>
        <w:numPr>
          <w:ilvl w:val="0"/>
          <w:numId w:val="10"/>
        </w:numPr>
        <w:tabs>
          <w:tab w:val="left" w:pos="450"/>
        </w:tabs>
        <w:spacing w:after="4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Analysing the policies (Fire , </w:t>
      </w:r>
      <w:r w:rsidR="001B0762">
        <w:rPr>
          <w:rFonts w:ascii="Arial" w:eastAsia="Arial" w:hAnsi="Arial" w:cs="Arial"/>
        </w:rPr>
        <w:t>burglary</w:t>
      </w:r>
      <w:r>
        <w:rPr>
          <w:rFonts w:ascii="Arial" w:eastAsia="Arial" w:hAnsi="Arial" w:cs="Arial"/>
        </w:rPr>
        <w:t xml:space="preserve"> , marine and Group insurance) and procurement of quotation in less prices to reduce the cost for the client</w:t>
      </w:r>
      <w:r w:rsidR="009E433F">
        <w:rPr>
          <w:rFonts w:ascii="Arial" w:eastAsia="Arial" w:hAnsi="Arial" w:cs="Arial"/>
        </w:rPr>
        <w:t xml:space="preserve"> and maximise the benefits.</w:t>
      </w:r>
    </w:p>
    <w:p w14:paraId="226AD877" w14:textId="77777777" w:rsidR="00E04675" w:rsidRDefault="00E0467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77FF08A5" w14:textId="77777777" w:rsidR="00E04675" w:rsidRDefault="00E04675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14:paraId="0DFBA3B8" w14:textId="77777777" w:rsidR="00E04675" w:rsidRDefault="00DA5DF5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IT SKILLS</w:t>
      </w:r>
    </w:p>
    <w:p w14:paraId="09C49467" w14:textId="77777777" w:rsidR="00E04675" w:rsidRDefault="00E04675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14:paraId="557DDCA1" w14:textId="77777777" w:rsidR="00E04675" w:rsidRDefault="00DA5DF5">
      <w:pPr>
        <w:numPr>
          <w:ilvl w:val="0"/>
          <w:numId w:val="11"/>
        </w:numPr>
        <w:tabs>
          <w:tab w:val="left" w:pos="450"/>
          <w:tab w:val="left" w:pos="5400"/>
        </w:tabs>
        <w:spacing w:after="40" w:line="240" w:lineRule="auto"/>
        <w:ind w:left="450" w:hanging="36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Hardware and networking course from IACM.</w:t>
      </w:r>
    </w:p>
    <w:p w14:paraId="5885E294" w14:textId="77777777" w:rsidR="00E04675" w:rsidRDefault="00DA5DF5">
      <w:pPr>
        <w:numPr>
          <w:ilvl w:val="0"/>
          <w:numId w:val="11"/>
        </w:numPr>
        <w:tabs>
          <w:tab w:val="left" w:pos="450"/>
          <w:tab w:val="left" w:pos="5400"/>
        </w:tabs>
        <w:spacing w:after="40" w:line="240" w:lineRule="auto"/>
        <w:ind w:left="450" w:hanging="36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Server and Admin</w:t>
      </w:r>
    </w:p>
    <w:p w14:paraId="23523CA8" w14:textId="77777777" w:rsidR="00E04675" w:rsidRDefault="00DA5DF5">
      <w:pPr>
        <w:numPr>
          <w:ilvl w:val="0"/>
          <w:numId w:val="11"/>
        </w:numPr>
        <w:tabs>
          <w:tab w:val="left" w:pos="450"/>
          <w:tab w:val="left" w:pos="5400"/>
        </w:tabs>
        <w:spacing w:after="40" w:line="240" w:lineRule="auto"/>
        <w:ind w:left="450" w:hanging="36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Networking</w:t>
      </w:r>
    </w:p>
    <w:p w14:paraId="24EDBA4C" w14:textId="77777777" w:rsidR="00E04675" w:rsidRDefault="00DA5DF5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br/>
      </w:r>
      <w:r>
        <w:rPr>
          <w:rFonts w:ascii="Arial" w:eastAsia="Arial" w:hAnsi="Arial" w:cs="Arial"/>
          <w:b/>
          <w:i/>
          <w:sz w:val="24"/>
        </w:rPr>
        <w:br/>
        <w:t>JAPANESE LANGUAGE</w:t>
      </w:r>
    </w:p>
    <w:p w14:paraId="4F10B11A" w14:textId="77777777" w:rsidR="00E04675" w:rsidRDefault="00E04675">
      <w:pPr>
        <w:tabs>
          <w:tab w:val="left" w:pos="5400"/>
        </w:tabs>
        <w:spacing w:after="40" w:line="240" w:lineRule="auto"/>
        <w:jc w:val="both"/>
        <w:rPr>
          <w:rFonts w:ascii="Arial" w:eastAsia="Arial" w:hAnsi="Arial" w:cs="Arial"/>
          <w:sz w:val="24"/>
        </w:rPr>
      </w:pPr>
    </w:p>
    <w:p w14:paraId="4E6714D3" w14:textId="77777777" w:rsidR="00E04675" w:rsidRDefault="00DA5DF5">
      <w:pPr>
        <w:numPr>
          <w:ilvl w:val="0"/>
          <w:numId w:val="12"/>
        </w:numPr>
        <w:tabs>
          <w:tab w:val="left" w:pos="450"/>
          <w:tab w:val="left" w:pos="5400"/>
        </w:tabs>
        <w:spacing w:after="40" w:line="240" w:lineRule="auto"/>
        <w:ind w:left="81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NIHONGO CENTRE, New Delhi.(2012-2014)</w:t>
      </w:r>
    </w:p>
    <w:p w14:paraId="6396CF72" w14:textId="77777777" w:rsidR="00E04675" w:rsidRDefault="00DA5DF5">
      <w:pPr>
        <w:numPr>
          <w:ilvl w:val="0"/>
          <w:numId w:val="12"/>
        </w:numPr>
        <w:tabs>
          <w:tab w:val="left" w:pos="450"/>
          <w:tab w:val="left" w:pos="5400"/>
        </w:tabs>
        <w:spacing w:after="40" w:line="240" w:lineRule="auto"/>
        <w:ind w:left="1894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N5 Passed</w:t>
      </w:r>
    </w:p>
    <w:p w14:paraId="2BA13EBA" w14:textId="77777777" w:rsidR="00E04675" w:rsidRDefault="00DA5DF5">
      <w:pPr>
        <w:numPr>
          <w:ilvl w:val="0"/>
          <w:numId w:val="12"/>
        </w:numPr>
        <w:tabs>
          <w:tab w:val="left" w:pos="450"/>
          <w:tab w:val="left" w:pos="5400"/>
        </w:tabs>
        <w:spacing w:after="40" w:line="240" w:lineRule="auto"/>
        <w:ind w:left="1894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N4 Passed</w:t>
      </w:r>
    </w:p>
    <w:p w14:paraId="63F03824" w14:textId="77777777" w:rsidR="00E04675" w:rsidRDefault="00DA5DF5">
      <w:pPr>
        <w:numPr>
          <w:ilvl w:val="0"/>
          <w:numId w:val="12"/>
        </w:numPr>
        <w:tabs>
          <w:tab w:val="left" w:pos="450"/>
          <w:tab w:val="left" w:pos="5400"/>
        </w:tabs>
        <w:spacing w:after="40" w:line="240" w:lineRule="auto"/>
        <w:ind w:left="1894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N3Passed</w:t>
      </w:r>
    </w:p>
    <w:p w14:paraId="11A69D5D" w14:textId="77777777" w:rsidR="00E04675" w:rsidRPr="00EE0965" w:rsidRDefault="00DA5DF5" w:rsidP="00EE0965">
      <w:pPr>
        <w:numPr>
          <w:ilvl w:val="0"/>
          <w:numId w:val="12"/>
        </w:numPr>
        <w:tabs>
          <w:tab w:val="left" w:pos="450"/>
          <w:tab w:val="left" w:pos="5400"/>
        </w:tabs>
        <w:spacing w:after="40" w:line="240" w:lineRule="auto"/>
        <w:ind w:left="1894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N2Passed</w:t>
      </w:r>
    </w:p>
    <w:p w14:paraId="3FEFBBEC" w14:textId="77777777" w:rsidR="00E04675" w:rsidRDefault="00DA5DF5">
      <w:pPr>
        <w:numPr>
          <w:ilvl w:val="0"/>
          <w:numId w:val="12"/>
        </w:numPr>
        <w:tabs>
          <w:tab w:val="left" w:pos="450"/>
          <w:tab w:val="left" w:pos="5400"/>
        </w:tabs>
        <w:spacing w:after="4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JAPANESE LANGUAGE PROFICENCY TEST (JLPT)</w:t>
      </w:r>
    </w:p>
    <w:p w14:paraId="6B091CFB" w14:textId="77777777" w:rsidR="00E04675" w:rsidRDefault="00DA5DF5">
      <w:pPr>
        <w:numPr>
          <w:ilvl w:val="0"/>
          <w:numId w:val="12"/>
        </w:numPr>
        <w:tabs>
          <w:tab w:val="left" w:pos="450"/>
          <w:tab w:val="left" w:pos="5400"/>
        </w:tabs>
        <w:spacing w:after="40" w:line="240" w:lineRule="auto"/>
        <w:ind w:left="1174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N3 Cleared(2013 July Batch)</w:t>
      </w:r>
    </w:p>
    <w:p w14:paraId="57A9B7A0" w14:textId="77777777" w:rsidR="00E04675" w:rsidRDefault="00DA5DF5">
      <w:pPr>
        <w:numPr>
          <w:ilvl w:val="0"/>
          <w:numId w:val="12"/>
        </w:numPr>
        <w:tabs>
          <w:tab w:val="left" w:pos="450"/>
          <w:tab w:val="left" w:pos="5400"/>
        </w:tabs>
        <w:spacing w:after="40" w:line="240" w:lineRule="auto"/>
        <w:ind w:left="1174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N4 Cleared(2012 December Batch)</w:t>
      </w:r>
    </w:p>
    <w:p w14:paraId="24F66B70" w14:textId="77777777" w:rsidR="00E04675" w:rsidRPr="00EE0965" w:rsidRDefault="00DA5DF5" w:rsidP="00EE0965">
      <w:pPr>
        <w:numPr>
          <w:ilvl w:val="0"/>
          <w:numId w:val="12"/>
        </w:numPr>
        <w:tabs>
          <w:tab w:val="left" w:pos="450"/>
          <w:tab w:val="left" w:pos="5400"/>
        </w:tabs>
        <w:spacing w:after="40" w:line="240" w:lineRule="auto"/>
        <w:ind w:left="1174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N5 Cleared(2012 July Batch)</w:t>
      </w:r>
    </w:p>
    <w:p w14:paraId="1C847A43" w14:textId="77777777" w:rsidR="00E04675" w:rsidRDefault="00DA5DF5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STRENGTHS</w:t>
      </w:r>
    </w:p>
    <w:p w14:paraId="21531643" w14:textId="77777777" w:rsidR="00E04675" w:rsidRDefault="00E04675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0B89CB7B" w14:textId="77777777" w:rsidR="00E04675" w:rsidRDefault="00DA5DF5">
      <w:pPr>
        <w:numPr>
          <w:ilvl w:val="0"/>
          <w:numId w:val="13"/>
        </w:numPr>
        <w:tabs>
          <w:tab w:val="left" w:pos="720"/>
        </w:tabs>
        <w:suppressAutoHyphens/>
        <w:spacing w:after="0" w:line="276" w:lineRule="auto"/>
        <w:ind w:left="72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Positive Attitude. </w:t>
      </w:r>
    </w:p>
    <w:p w14:paraId="404FD792" w14:textId="77777777" w:rsidR="00E04675" w:rsidRDefault="00DA5DF5">
      <w:pPr>
        <w:numPr>
          <w:ilvl w:val="0"/>
          <w:numId w:val="13"/>
        </w:numPr>
        <w:tabs>
          <w:tab w:val="left" w:pos="720"/>
        </w:tabs>
        <w:suppressAutoHyphens/>
        <w:spacing w:after="0" w:line="276" w:lineRule="auto"/>
        <w:ind w:left="72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Team work Spirit.</w:t>
      </w:r>
    </w:p>
    <w:p w14:paraId="520DC41F" w14:textId="77777777" w:rsidR="00E04675" w:rsidRDefault="00DA5DF5">
      <w:pPr>
        <w:numPr>
          <w:ilvl w:val="0"/>
          <w:numId w:val="13"/>
        </w:numPr>
        <w:tabs>
          <w:tab w:val="left" w:pos="720"/>
        </w:tabs>
        <w:suppressAutoHyphens/>
        <w:spacing w:after="0" w:line="276" w:lineRule="auto"/>
        <w:ind w:left="72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Portable and flexible, can adjust in any circumstances.</w:t>
      </w:r>
    </w:p>
    <w:p w14:paraId="7529A90F" w14:textId="77777777" w:rsidR="00E04675" w:rsidRDefault="00DA5DF5">
      <w:pPr>
        <w:numPr>
          <w:ilvl w:val="0"/>
          <w:numId w:val="13"/>
        </w:numPr>
        <w:tabs>
          <w:tab w:val="left" w:pos="720"/>
        </w:tabs>
        <w:suppressAutoHyphens/>
        <w:spacing w:after="0" w:line="276" w:lineRule="auto"/>
        <w:ind w:left="72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A very quick learner</w:t>
      </w:r>
    </w:p>
    <w:p w14:paraId="5A478F72" w14:textId="77777777" w:rsidR="00E04675" w:rsidRDefault="00DA5DF5">
      <w:pPr>
        <w:numPr>
          <w:ilvl w:val="0"/>
          <w:numId w:val="13"/>
        </w:numPr>
        <w:tabs>
          <w:tab w:val="left" w:pos="720"/>
        </w:tabs>
        <w:suppressAutoHyphens/>
        <w:spacing w:after="0" w:line="276" w:lineRule="auto"/>
        <w:ind w:left="72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Definitely complete any work after determination.</w:t>
      </w:r>
    </w:p>
    <w:p w14:paraId="0656F0F1" w14:textId="77777777" w:rsidR="00E04675" w:rsidRDefault="00E04675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14:paraId="50660FF0" w14:textId="77777777" w:rsidR="00E04675" w:rsidRDefault="00DA5DF5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PERSONAL INFORMATION</w:t>
      </w:r>
    </w:p>
    <w:p w14:paraId="767E417A" w14:textId="77777777" w:rsidR="00E04675" w:rsidRDefault="00E04675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</w:rPr>
      </w:pPr>
    </w:p>
    <w:p w14:paraId="64A2D69C" w14:textId="77777777" w:rsidR="00E04675" w:rsidRDefault="00DA5DF5">
      <w:pPr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right" w:pos="8640"/>
        </w:tabs>
        <w:spacing w:after="0"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Name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ab/>
        <w:t>: Arvind Panwar</w:t>
      </w:r>
    </w:p>
    <w:p w14:paraId="56101116" w14:textId="77777777" w:rsidR="00E04675" w:rsidRDefault="00DA5DF5">
      <w:pPr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right" w:pos="8640"/>
        </w:tabs>
        <w:spacing w:after="0"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Date of Birth</w:t>
      </w:r>
      <w:r>
        <w:rPr>
          <w:rFonts w:ascii="Arial" w:eastAsia="Arial" w:hAnsi="Arial" w:cs="Arial"/>
          <w:sz w:val="24"/>
        </w:rPr>
        <w:tab/>
        <w:t>: 14</w:t>
      </w:r>
      <w:r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 March 1993</w:t>
      </w:r>
    </w:p>
    <w:p w14:paraId="416C60D8" w14:textId="77777777" w:rsidR="00E04675" w:rsidRDefault="00DA5DF5">
      <w:pPr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right" w:pos="8640"/>
        </w:tabs>
        <w:spacing w:after="0"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Permanent Address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>: 16-f, Pocket-b-7Mayur vihar Phase-III, Delhi-110096.</w:t>
      </w:r>
    </w:p>
    <w:p w14:paraId="75CC0EDD" w14:textId="77777777" w:rsidR="00E04675" w:rsidRDefault="00DA5DF5">
      <w:pPr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right" w:pos="8640"/>
        </w:tabs>
        <w:spacing w:after="0"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Nationality  :INDIAN     </w:t>
      </w:r>
    </w:p>
    <w:p w14:paraId="306330AB" w14:textId="77777777" w:rsidR="00E04675" w:rsidRDefault="00DA5DF5">
      <w:pPr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right" w:pos="8640"/>
        </w:tabs>
        <w:spacing w:after="0"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Marital Status   : Unmarried</w:t>
      </w:r>
    </w:p>
    <w:p w14:paraId="684ED7AD" w14:textId="77777777" w:rsidR="00E04675" w:rsidRDefault="00DA5DF5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DETAILS OF PASSPORT</w:t>
      </w:r>
    </w:p>
    <w:p w14:paraId="33B4F398" w14:textId="77777777" w:rsidR="00E04675" w:rsidRDefault="00E04675">
      <w:pPr>
        <w:spacing w:after="0" w:line="240" w:lineRule="auto"/>
        <w:ind w:left="3600" w:hanging="3600"/>
        <w:jc w:val="both"/>
        <w:rPr>
          <w:rFonts w:ascii="Arial" w:eastAsia="Arial" w:hAnsi="Arial" w:cs="Arial"/>
          <w:sz w:val="24"/>
        </w:rPr>
      </w:pPr>
    </w:p>
    <w:p w14:paraId="3FF1EFB3" w14:textId="77777777" w:rsidR="00E04675" w:rsidRDefault="00DA5DF5">
      <w:pPr>
        <w:spacing w:after="0" w:line="240" w:lineRule="auto"/>
        <w:ind w:left="3600" w:hanging="28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Passport Number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 K9552476</w:t>
      </w:r>
    </w:p>
    <w:p w14:paraId="3F858BEE" w14:textId="77777777" w:rsidR="00E04675" w:rsidRDefault="00DA5DF5">
      <w:pPr>
        <w:spacing w:after="0" w:line="240" w:lineRule="auto"/>
        <w:ind w:left="3600" w:hanging="28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Date of Issue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 28/03/2013</w:t>
      </w:r>
    </w:p>
    <w:p w14:paraId="01560481" w14:textId="77777777" w:rsidR="00E04675" w:rsidRDefault="00DA5DF5">
      <w:pPr>
        <w:spacing w:after="0" w:line="240" w:lineRule="auto"/>
        <w:ind w:left="3600" w:hanging="28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Place of Issue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 Delhi</w:t>
      </w:r>
    </w:p>
    <w:p w14:paraId="5BF77093" w14:textId="77777777" w:rsidR="00E04675" w:rsidRDefault="00DA5DF5">
      <w:pPr>
        <w:spacing w:after="0" w:line="240" w:lineRule="auto"/>
        <w:ind w:left="3600" w:hanging="28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Date Of Expiry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: 27/03/2023 </w:t>
      </w:r>
    </w:p>
    <w:p w14:paraId="3EA69B95" w14:textId="77777777" w:rsidR="00E04675" w:rsidRDefault="00E04675">
      <w:pPr>
        <w:spacing w:after="0" w:line="240" w:lineRule="auto"/>
        <w:ind w:left="3600" w:hanging="3600"/>
        <w:jc w:val="both"/>
        <w:rPr>
          <w:rFonts w:ascii="Arial" w:eastAsia="Arial" w:hAnsi="Arial" w:cs="Arial"/>
          <w:sz w:val="24"/>
        </w:rPr>
      </w:pPr>
    </w:p>
    <w:p w14:paraId="18AB82D1" w14:textId="77777777" w:rsidR="00E04675" w:rsidRDefault="00E04675">
      <w:pPr>
        <w:spacing w:after="0" w:line="240" w:lineRule="auto"/>
        <w:ind w:left="3600" w:hanging="3600"/>
        <w:jc w:val="both"/>
        <w:rPr>
          <w:rFonts w:ascii="Arial" w:eastAsia="Arial" w:hAnsi="Arial" w:cs="Arial"/>
          <w:sz w:val="24"/>
        </w:rPr>
      </w:pPr>
    </w:p>
    <w:p w14:paraId="06C63DAF" w14:textId="77777777" w:rsidR="00E04675" w:rsidRDefault="00DA5DF5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DECLARATION</w:t>
      </w:r>
    </w:p>
    <w:p w14:paraId="7E390710" w14:textId="77777777" w:rsidR="00E04675" w:rsidRDefault="00E04675">
      <w:pPr>
        <w:spacing w:after="0" w:line="240" w:lineRule="auto"/>
        <w:ind w:left="3600" w:hanging="3600"/>
        <w:jc w:val="both"/>
        <w:rPr>
          <w:rFonts w:ascii="Arial" w:eastAsia="Arial" w:hAnsi="Arial" w:cs="Arial"/>
          <w:sz w:val="24"/>
        </w:rPr>
      </w:pPr>
    </w:p>
    <w:p w14:paraId="6CD0DC42" w14:textId="77777777" w:rsidR="00E04675" w:rsidRDefault="00DA5DF5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Arial" w:eastAsia="Arial" w:hAnsi="Arial" w:cs="Arial"/>
          <w:sz w:val="24"/>
        </w:rPr>
        <w:t xml:space="preserve">                 I hereby declare that all information is best and true of my knowledge.</w:t>
      </w:r>
    </w:p>
    <w:p w14:paraId="239EBC1A" w14:textId="77777777" w:rsidR="00E04675" w:rsidRDefault="00E04675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sz w:val="36"/>
        </w:rPr>
      </w:pPr>
    </w:p>
    <w:p w14:paraId="1BA2E91F" w14:textId="77777777" w:rsidR="00E04675" w:rsidRDefault="00E04675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sz w:val="36"/>
        </w:rPr>
      </w:pPr>
    </w:p>
    <w:p w14:paraId="53D5FC2A" w14:textId="77777777" w:rsidR="00E04675" w:rsidRDefault="00DA5DF5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ab/>
      </w:r>
      <w:r>
        <w:rPr>
          <w:rFonts w:ascii="Times New Roman" w:eastAsia="Times New Roman" w:hAnsi="Times New Roman" w:cs="Times New Roman"/>
          <w:sz w:val="36"/>
        </w:rPr>
        <w:tab/>
      </w:r>
      <w:r>
        <w:rPr>
          <w:rFonts w:ascii="Times New Roman" w:eastAsia="Times New Roman" w:hAnsi="Times New Roman" w:cs="Times New Roman"/>
          <w:sz w:val="36"/>
        </w:rPr>
        <w:tab/>
      </w:r>
      <w:r>
        <w:rPr>
          <w:rFonts w:ascii="Times New Roman" w:eastAsia="Times New Roman" w:hAnsi="Times New Roman" w:cs="Times New Roman"/>
          <w:sz w:val="36"/>
        </w:rPr>
        <w:tab/>
      </w:r>
      <w:r>
        <w:rPr>
          <w:rFonts w:ascii="Times New Roman" w:eastAsia="Times New Roman" w:hAnsi="Times New Roman" w:cs="Times New Roman"/>
          <w:sz w:val="36"/>
        </w:rPr>
        <w:tab/>
      </w:r>
      <w:r>
        <w:rPr>
          <w:rFonts w:ascii="Times New Roman" w:eastAsia="Times New Roman" w:hAnsi="Times New Roman" w:cs="Times New Roman"/>
          <w:sz w:val="36"/>
        </w:rPr>
        <w:tab/>
        <w:t>Arvind</w:t>
      </w:r>
    </w:p>
    <w:p w14:paraId="5337B00C" w14:textId="77777777" w:rsidR="00E04675" w:rsidRDefault="00E04675">
      <w:pPr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36"/>
        </w:rPr>
      </w:pPr>
    </w:p>
    <w:p w14:paraId="1A699F91" w14:textId="77777777" w:rsidR="00E04675" w:rsidRDefault="00E04675">
      <w:pPr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sz w:val="36"/>
        </w:rPr>
      </w:pPr>
    </w:p>
    <w:p w14:paraId="611B4408" w14:textId="77777777" w:rsidR="00E04675" w:rsidRDefault="00E04675">
      <w:pPr>
        <w:spacing w:after="0" w:line="240" w:lineRule="auto"/>
        <w:ind w:left="4320" w:hanging="3375"/>
        <w:jc w:val="both"/>
        <w:rPr>
          <w:rFonts w:ascii="Times New Roman" w:eastAsia="Times New Roman" w:hAnsi="Times New Roman" w:cs="Times New Roman"/>
          <w:sz w:val="36"/>
        </w:rPr>
      </w:pPr>
    </w:p>
    <w:p w14:paraId="6E0DD63F" w14:textId="77777777" w:rsidR="00E04675" w:rsidRDefault="00E046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E046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2E502" w14:textId="77777777" w:rsidR="008141F4" w:rsidRDefault="008141F4" w:rsidP="00256411">
      <w:pPr>
        <w:spacing w:after="0" w:line="240" w:lineRule="auto"/>
      </w:pPr>
      <w:r>
        <w:separator/>
      </w:r>
    </w:p>
  </w:endnote>
  <w:endnote w:type="continuationSeparator" w:id="0">
    <w:p w14:paraId="148B15C3" w14:textId="77777777" w:rsidR="008141F4" w:rsidRDefault="008141F4" w:rsidP="0025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95886" w14:textId="77777777" w:rsidR="008141F4" w:rsidRDefault="008141F4" w:rsidP="00256411">
      <w:pPr>
        <w:spacing w:after="0" w:line="240" w:lineRule="auto"/>
      </w:pPr>
      <w:r>
        <w:separator/>
      </w:r>
    </w:p>
  </w:footnote>
  <w:footnote w:type="continuationSeparator" w:id="0">
    <w:p w14:paraId="19E4CD79" w14:textId="77777777" w:rsidR="008141F4" w:rsidRDefault="008141F4" w:rsidP="00256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48B2"/>
    <w:multiLevelType w:val="multilevel"/>
    <w:tmpl w:val="4D46F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8429D3"/>
    <w:multiLevelType w:val="multilevel"/>
    <w:tmpl w:val="8ED03F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BE5E96"/>
    <w:multiLevelType w:val="multilevel"/>
    <w:tmpl w:val="CD6EB1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0B46AC"/>
    <w:multiLevelType w:val="multilevel"/>
    <w:tmpl w:val="015EB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F02443"/>
    <w:multiLevelType w:val="multilevel"/>
    <w:tmpl w:val="B64062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66669D"/>
    <w:multiLevelType w:val="multilevel"/>
    <w:tmpl w:val="C28878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DD7751"/>
    <w:multiLevelType w:val="multilevel"/>
    <w:tmpl w:val="55C01A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C56D4B"/>
    <w:multiLevelType w:val="hybridMultilevel"/>
    <w:tmpl w:val="3A4C03EC"/>
    <w:lvl w:ilvl="0" w:tplc="4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 w15:restartNumberingAfterBreak="0">
    <w:nsid w:val="63225A6A"/>
    <w:multiLevelType w:val="multilevel"/>
    <w:tmpl w:val="9E022B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0C3A10"/>
    <w:multiLevelType w:val="multilevel"/>
    <w:tmpl w:val="8BF0E4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8B2D92"/>
    <w:multiLevelType w:val="multilevel"/>
    <w:tmpl w:val="ECAE7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B25030"/>
    <w:multiLevelType w:val="multilevel"/>
    <w:tmpl w:val="265E70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5D1C6E"/>
    <w:multiLevelType w:val="multilevel"/>
    <w:tmpl w:val="B3E04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4B319F"/>
    <w:multiLevelType w:val="multilevel"/>
    <w:tmpl w:val="C4A0A2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183042"/>
    <w:multiLevelType w:val="multilevel"/>
    <w:tmpl w:val="39A49C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2"/>
  </w:num>
  <w:num w:numId="5">
    <w:abstractNumId w:val="2"/>
  </w:num>
  <w:num w:numId="6">
    <w:abstractNumId w:val="8"/>
  </w:num>
  <w:num w:numId="7">
    <w:abstractNumId w:val="10"/>
  </w:num>
  <w:num w:numId="8">
    <w:abstractNumId w:val="1"/>
  </w:num>
  <w:num w:numId="9">
    <w:abstractNumId w:val="5"/>
  </w:num>
  <w:num w:numId="10">
    <w:abstractNumId w:val="11"/>
  </w:num>
  <w:num w:numId="11">
    <w:abstractNumId w:val="4"/>
  </w:num>
  <w:num w:numId="12">
    <w:abstractNumId w:val="14"/>
  </w:num>
  <w:num w:numId="13">
    <w:abstractNumId w:val="6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675"/>
    <w:rsid w:val="000065AF"/>
    <w:rsid w:val="00012708"/>
    <w:rsid w:val="0006305D"/>
    <w:rsid w:val="00092207"/>
    <w:rsid w:val="001B0762"/>
    <w:rsid w:val="001E4388"/>
    <w:rsid w:val="002027F4"/>
    <w:rsid w:val="00256411"/>
    <w:rsid w:val="002A7836"/>
    <w:rsid w:val="004D5080"/>
    <w:rsid w:val="004E3F56"/>
    <w:rsid w:val="006F3994"/>
    <w:rsid w:val="00777109"/>
    <w:rsid w:val="00780FC9"/>
    <w:rsid w:val="007D7D4F"/>
    <w:rsid w:val="008141F4"/>
    <w:rsid w:val="00856538"/>
    <w:rsid w:val="008664F6"/>
    <w:rsid w:val="009839BE"/>
    <w:rsid w:val="00993512"/>
    <w:rsid w:val="009E433F"/>
    <w:rsid w:val="00BA5F9B"/>
    <w:rsid w:val="00D410D3"/>
    <w:rsid w:val="00D71C20"/>
    <w:rsid w:val="00DA5DF5"/>
    <w:rsid w:val="00E04675"/>
    <w:rsid w:val="00E21C4B"/>
    <w:rsid w:val="00EE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E483A"/>
  <w15:docId w15:val="{E8740058-F2C0-4E02-A49C-CC04DC54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411"/>
  </w:style>
  <w:style w:type="paragraph" w:styleId="Footer">
    <w:name w:val="footer"/>
    <w:basedOn w:val="Normal"/>
    <w:link w:val="FooterChar"/>
    <w:uiPriority w:val="99"/>
    <w:unhideWhenUsed/>
    <w:rsid w:val="00256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411"/>
  </w:style>
  <w:style w:type="paragraph" w:styleId="ListParagraph">
    <w:name w:val="List Paragraph"/>
    <w:basedOn w:val="Normal"/>
    <w:uiPriority w:val="34"/>
    <w:qFormat/>
    <w:rsid w:val="00202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Arvind Panwar</cp:lastModifiedBy>
  <cp:revision>16</cp:revision>
  <dcterms:created xsi:type="dcterms:W3CDTF">2019-06-04T14:43:00Z</dcterms:created>
  <dcterms:modified xsi:type="dcterms:W3CDTF">2020-03-30T16:15:00Z</dcterms:modified>
</cp:coreProperties>
</file>