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B12BA5" w:rsidP="1DB12BA5" w:rsidRDefault="1DB12BA5" w14:paraId="5AF61513" w14:textId="49FF723E">
      <w:pPr>
        <w:pStyle w:val="Normal"/>
        <w:rPr>
          <w:caps w:val="1"/>
          <w:color w:val="4472C4" w:themeColor="accent1" w:themeTint="FF" w:themeShade="FF"/>
          <w:sz w:val="28"/>
          <w:szCs w:val="28"/>
        </w:rPr>
      </w:pPr>
    </w:p>
    <w:p w:rsidR="1DB12BA5" w:rsidP="1DB12BA5" w:rsidRDefault="1DB12BA5" w14:paraId="3319A85D" w14:textId="439E240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aps w:val="1"/>
          <w:color w:val="4472C4" w:themeColor="accent1" w:themeTint="FF" w:themeShade="FF"/>
          <w:sz w:val="28"/>
          <w:szCs w:val="28"/>
        </w:rPr>
      </w:pPr>
      <w:r w:rsidRPr="1DB12BA5" w:rsidR="1DB12BA5">
        <w:rPr>
          <w:rFonts w:ascii="Calibri Light" w:hAnsi="Calibri Light" w:eastAsia="Calibri Light" w:cs="Calibri Light" w:asciiTheme="majorAscii" w:hAnsiTheme="majorAscii" w:eastAsiaTheme="majorAscii" w:cstheme="majorAscii"/>
          <w:caps w:val="1"/>
          <w:color w:val="4472C4" w:themeColor="accent1" w:themeTint="FF" w:themeShade="FF"/>
          <w:sz w:val="28"/>
          <w:szCs w:val="28"/>
        </w:rPr>
        <w:t>PROFESSIONAL SUMMARY</w:t>
      </w:r>
    </w:p>
    <w:p w:rsidR="5A594E21" w:rsidRDefault="5A594E21" w14:paraId="3FEB579D" w14:textId="59C92F35"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 xml:space="preserve">Sales </w:t>
      </w:r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 xml:space="preserve">and marketing </w:t>
      </w:r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>professional with 12</w:t>
      </w:r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 xml:space="preserve"> </w:t>
      </w:r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>years of experience in the areas of business and sales channel development for multi-million-rupiah, global organizations.  Passionate, results-driven leader with a deep technical understanding and strong ability to identify, cultivate, and maintain strategic relationships with stakeholders and clients to achieve company-wide goals and objectives.</w:t>
      </w:r>
      <w:r>
        <w:br/>
      </w:r>
      <w:r w:rsidRPr="1DB12BA5" w:rsidR="1DB12BA5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 xml:space="preserve"> </w:t>
      </w:r>
    </w:p>
    <w:p w:rsidR="5A594E21" w:rsidRDefault="5A594E21" w14:paraId="442AACC2" w14:textId="3D36751B">
      <w:r w:rsidRPr="5A594E21" w:rsidR="5A594E21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 xml:space="preserve">Dedicated, results-driven IT sales professional offering decades of success in developing and executing technical strategies to assist companies in driving profitability and revenue growth.  In-depth experience supporting the sales of networking and enterprise storage solutions with strong knowledge of data center optimization, software and hardware procurement, deployment planning, and configuration. </w:t>
      </w:r>
      <w:r>
        <w:br/>
      </w:r>
      <w:r>
        <w:br/>
      </w:r>
      <w:r w:rsidRPr="5A594E21" w:rsidR="5A594E21">
        <w:rPr>
          <w:rFonts w:ascii="Calibri" w:hAnsi="Calibri" w:eastAsia="Calibri" w:cs="Calibri"/>
          <w:noProof w:val="0"/>
          <w:color w:val="283648"/>
          <w:sz w:val="19"/>
          <w:szCs w:val="19"/>
          <w:lang w:val="en-US"/>
        </w:rPr>
        <w:t>Talented, sales-driven, recognized expert in the fields of direct sales and partner channel sales management.  Equipped with 5+ years of experience in the areas of sales, marketing, business operations and development.  Eager to advance my career and obtain a sales director position within a reputable, growth-oriented company.</w:t>
      </w:r>
    </w:p>
    <w:p w:rsidR="5A594E21" w:rsidP="5A594E21" w:rsidRDefault="5A594E21" w14:paraId="2D3990DE" w14:textId="622218F7">
      <w:pPr>
        <w:pStyle w:val="Heading2"/>
        <w:rPr>
          <w:caps w:val="1"/>
        </w:rPr>
      </w:pPr>
    </w:p>
    <w:p w:rsidR="5A594E21" w:rsidP="5A594E21" w:rsidRDefault="5A594E21" w14:paraId="5838DB69" w14:textId="16ED7E23">
      <w:pPr>
        <w:pStyle w:val="Heading2"/>
      </w:pPr>
      <w:r w:rsidRPr="5A594E21" w:rsidR="5A594E21">
        <w:rPr>
          <w:caps w:val="1"/>
        </w:rPr>
        <w:t>EMPLOYMENT HISTORY</w:t>
      </w:r>
    </w:p>
    <w:p w:rsidR="5A594E21" w:rsidP="5A594E21" w:rsidRDefault="5A594E21" w14:paraId="5F8580AC" w14:textId="49415C62">
      <w:pPr>
        <w:pStyle w:val="Heading2"/>
      </w:pPr>
      <w:r w:rsidRPr="2CDEDE80" w:rsidR="2CDEDE80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Aug. 2018 – Jul. 2019</w:t>
      </w:r>
      <w:r w:rsidRPr="2CDEDE80" w:rsidR="2CDEDE80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 xml:space="preserve"> </w:t>
      </w:r>
      <w:r w:rsidRPr="2CDEDE80" w:rsidR="2CDEDE80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Bali, Bali</w:t>
      </w:r>
    </w:p>
    <w:p w:rsidR="5A594E21" w:rsidRDefault="5A594E21" w14:paraId="2F439274" w14:textId="41A10E14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Field Marketing Manager, Wyndham Destination (Vacation ownership)</w:t>
      </w:r>
    </w:p>
    <w:p w:rsidR="5A594E21" w:rsidP="5A594E21" w:rsidRDefault="5A594E21" w14:paraId="2F2D1152" w14:textId="28BE2BB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Identify, develop, or evaluate marketing strategy and programs to generate leads for sales presentation</w:t>
      </w:r>
    </w:p>
    <w:p w:rsidR="5A594E21" w:rsidP="5A594E21" w:rsidRDefault="5A594E21" w14:paraId="3EB2BE37" w14:textId="74519A6E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Manage and lead marketing teams : Resort host, minivac host and OPC </w:t>
      </w:r>
    </w:p>
    <w:p w:rsidR="5A594E21" w:rsidP="5A594E21" w:rsidRDefault="5A594E21" w14:paraId="7221AE72" w14:textId="1D11128C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Monitor and involved in resort host team in doing concierge service and  handling complaints </w:t>
      </w:r>
    </w:p>
    <w:p w:rsidR="5A594E21" w:rsidP="5A594E21" w:rsidRDefault="5A594E21" w14:paraId="51405EE8" w14:textId="39A8E2C8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Responsible, lead and manage minivac marketing team in telemarketing call &amp; service, pre check in room inspection, arrival and checkout airport transfer</w:t>
      </w:r>
    </w:p>
    <w:p w:rsidR="5A594E21" w:rsidP="5A594E21" w:rsidRDefault="5A594E21" w14:paraId="0F17B39D" w14:textId="0C2E497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Leading and responsible for marketing team to achieve target both in customer service and setting appointment </w:t>
      </w:r>
    </w:p>
    <w:p w:rsidR="5A594E21" w:rsidP="5A594E21" w:rsidRDefault="5A594E21" w14:paraId="665BB6EE" w14:textId="210B0E5C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Formulate, direct and coordinate marketing activities and policies to promote products and services, working with advertising and promotion managers.</w:t>
      </w:r>
    </w:p>
    <w:p w:rsidR="5A594E21" w:rsidP="5A594E21" w:rsidRDefault="5A594E21" w14:paraId="35A0B172" w14:textId="2C251C5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Evaluate the financial aspects of marketing programs development, such as budgets, expenditures, research and development appropriations, or return-on-investment and profit-loss projections.</w:t>
      </w:r>
    </w:p>
    <w:p w:rsidR="5A594E21" w:rsidP="5A594E21" w:rsidRDefault="5A594E21" w14:paraId="26361315" w14:textId="75B8BDD5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Coordinate with resort/hotels managers from all division such as house keeping, front desk, F&amp;B and reservations to ensure day to day operation run smoothly and resolve any complains. </w:t>
      </w:r>
    </w:p>
    <w:p w:rsidR="5A594E21" w:rsidP="5A594E21" w:rsidRDefault="5A594E21" w14:paraId="33AFC629" w14:textId="2887050D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Negotiate contracts with vendors or business partners to manage marketing programs</w:t>
      </w:r>
    </w:p>
    <w:p w:rsidR="5A594E21" w:rsidP="5A594E21" w:rsidRDefault="5A594E21" w14:paraId="55C88B3A" w14:textId="21E3F3DB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Coordinating with hotels GM, distributed team in Asia &amp; Pacific in program developing and implementation</w:t>
      </w:r>
    </w:p>
    <w:p w:rsidR="5A594E21" w:rsidP="5A594E21" w:rsidRDefault="5A594E21" w14:paraId="6349E8D7" w14:textId="379237E0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Confer with legal staff to resolve problems, such as fee payment, contract agreement  with hotels and outside vendors.</w:t>
      </w:r>
    </w:p>
    <w:p w:rsidR="5A594E21" w:rsidP="1DB12BA5" w:rsidRDefault="5A594E21" w14:paraId="15C61AE1" w14:textId="061A4A6A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Direct the hiring, training, or performance evaluations of marketing or sales staff and oversee their daily activities. </w:t>
      </w:r>
    </w:p>
    <w:p w:rsidR="1DB12BA5" w:rsidRDefault="1DB12BA5" w14:paraId="01853772" w14:textId="582AA567">
      <w:r>
        <w:br w:type="page"/>
      </w:r>
    </w:p>
    <w:p w:rsidR="1DB12BA5" w:rsidP="1DB12BA5" w:rsidRDefault="1DB12BA5" w14:paraId="724E09DE" w14:textId="4B3E76D8">
      <w:pPr>
        <w:pStyle w:val="Normal"/>
        <w:ind w:left="360"/>
        <w:jc w:val="both"/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</w:pPr>
    </w:p>
    <w:p w:rsidR="1DB12BA5" w:rsidP="1DB12BA5" w:rsidRDefault="1DB12BA5" w14:paraId="09A8DA94" w14:textId="38483624">
      <w:pPr>
        <w:pStyle w:val="Normal"/>
        <w:ind w:left="0"/>
        <w:jc w:val="both"/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</w:pPr>
    </w:p>
    <w:p w:rsidR="5A594E21" w:rsidP="5A594E21" w:rsidRDefault="5A594E21" w14:paraId="5E5089C3" w14:textId="6C875910">
      <w:pPr>
        <w:pStyle w:val="Normal"/>
        <w:ind w:left="0"/>
        <w:jc w:val="both"/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Sep. 2017 – Jul. 2018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 xml:space="preserve"> 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Bali, Bali</w:t>
      </w:r>
    </w:p>
    <w:p w:rsidR="5A594E21" w:rsidRDefault="5A594E21" w14:paraId="04027301" w14:textId="57FDDFA9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Marketing Supervisor, Marriott Vacation Club ( Timeshare ownership)</w:t>
      </w:r>
    </w:p>
    <w:p w:rsidR="5A594E21" w:rsidP="5A594E21" w:rsidRDefault="5A594E21" w14:paraId="01FE2B28" w14:textId="540DA6B1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Manage marketing teams : Concierge team, Linkage team, pre arrival team</w:t>
      </w:r>
    </w:p>
    <w:p w:rsidR="5A594E21" w:rsidP="5A594E21" w:rsidRDefault="5A594E21" w14:paraId="40E9FC47" w14:textId="2F7025C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concierge team in guest service and handling complaints</w:t>
      </w:r>
    </w:p>
    <w:p w:rsidR="5A594E21" w:rsidP="5A594E21" w:rsidRDefault="5A594E21" w14:paraId="368013CB" w14:textId="0A8D8A1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Leading linkage team on producing effective leads </w:t>
      </w:r>
    </w:p>
    <w:p w:rsidR="5A594E21" w:rsidP="5A594E21" w:rsidRDefault="5A594E21" w14:paraId="4D2612D0" w14:textId="742EDC0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Manage and responsible for pre arrival team in their service and productivity </w:t>
      </w:r>
    </w:p>
    <w:p w:rsidR="5A594E21" w:rsidP="5A594E21" w:rsidRDefault="5A594E21" w14:paraId="6648BDD3" w14:textId="5498689F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all marketing productivity on setting up sales presentation appointment and lead generation</w:t>
      </w:r>
    </w:p>
    <w:p w:rsidR="5A594E21" w:rsidP="5A594E21" w:rsidRDefault="5A594E21" w14:paraId="691790D9" w14:textId="181D2A4F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Coordinating with front office manager, </w:t>
      </w:r>
      <w:proofErr w:type="gramStart"/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house keeping</w:t>
      </w:r>
      <w:proofErr w:type="gramEnd"/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 manager and F&amp;B manager to ensure guest satisfaction during their stay.</w:t>
      </w:r>
    </w:p>
    <w:p w:rsidR="5A594E21" w:rsidP="5A594E21" w:rsidRDefault="5A594E21" w14:paraId="16053505" w14:textId="55A9C151">
      <w:pPr>
        <w:jc w:val="both"/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Mar. 2013 – Jul. 2015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 xml:space="preserve"> 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Mataram, Nusa Tenggara Barat</w:t>
      </w:r>
    </w:p>
    <w:p w:rsidR="5A594E21" w:rsidRDefault="5A594E21" w14:paraId="52811796" w14:textId="7B787048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Branch Manager, PT Kurnia Jaya Bersama ( Computer distribution &amp; retail )</w:t>
      </w:r>
    </w:p>
    <w:p w:rsidR="5A594E21" w:rsidP="5A594E21" w:rsidRDefault="5A594E21" w14:paraId="51A099BD" w14:textId="6FA03E8E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Supervise and manage all staff in the branch</w:t>
      </w:r>
    </w:p>
    <w:p w:rsidR="5A594E21" w:rsidP="5A594E21" w:rsidRDefault="5A594E21" w14:paraId="0F61F2F7" w14:textId="192ED3B3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Direct hiring, training and managing human resources in the branch</w:t>
      </w:r>
    </w:p>
    <w:p w:rsidR="5A594E21" w:rsidP="5A594E21" w:rsidRDefault="5A594E21" w14:paraId="1B691362" w14:textId="3F7B770C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Managing and responsible for branch business, loss profit and cash flow</w:t>
      </w:r>
    </w:p>
    <w:p w:rsidR="5A594E21" w:rsidP="5A594E21" w:rsidRDefault="5A594E21" w14:paraId="362893FF" w14:textId="4144EDDF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sales volume in the distribution and retail channel</w:t>
      </w:r>
    </w:p>
    <w:p w:rsidR="5A594E21" w:rsidP="5A594E21" w:rsidRDefault="5A594E21" w14:paraId="3136F77A" w14:textId="0EC4E49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stock movement and inventory level in the branch</w:t>
      </w:r>
    </w:p>
    <w:p w:rsidR="5A594E21" w:rsidP="5A594E21" w:rsidRDefault="5A594E21" w14:paraId="0F3518E5" w14:textId="556DAE7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company market share within region of NTB - NTT</w:t>
      </w:r>
    </w:p>
    <w:p w:rsidR="5A594E21" w:rsidP="5A594E21" w:rsidRDefault="5A594E21" w14:paraId="67FF24F3" w14:textId="2C2C014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on maintaining existing market and relationship with principals, dealers and master dealers</w:t>
      </w:r>
    </w:p>
    <w:p w:rsidR="5A594E21" w:rsidP="5A594E21" w:rsidRDefault="5A594E21" w14:paraId="73A77D24" w14:textId="75EEAF9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Supervise the work of logistics specialists, planners, or schedulers.</w:t>
      </w:r>
    </w:p>
    <w:p w:rsidR="5A594E21" w:rsidP="5A594E21" w:rsidRDefault="5A594E21" w14:paraId="7DA26CBA" w14:textId="439D1B31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Maintain metrics, reports, process documentation, customer service logs, or training or safety records.</w:t>
      </w:r>
    </w:p>
    <w:p w:rsidR="5A594E21" w:rsidP="5A594E21" w:rsidRDefault="5A594E21" w14:paraId="03D10768" w14:textId="3C41EE1A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Direct distribution center operation to ensure achievement of cost, productivity, accuracy, or timeliness objectives.</w:t>
      </w:r>
    </w:p>
    <w:p w:rsidR="5A594E21" w:rsidP="5A594E21" w:rsidRDefault="5A594E21" w14:paraId="18871742" w14:textId="03B8D43A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Negotiate with suppliers or customers to improve supply chain efficiency or sustainability.</w:t>
      </w:r>
    </w:p>
    <w:p w:rsidR="5A594E21" w:rsidP="5A594E21" w:rsidRDefault="5A594E21" w14:paraId="1EA7BE97" w14:textId="66CD322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Develop risk management programs to ensure continuity of supply in emergency scenarios.</w:t>
      </w:r>
    </w:p>
    <w:p w:rsidR="5A594E21" w:rsidP="5A594E21" w:rsidRDefault="5A594E21" w14:paraId="6A573E7A" w14:textId="5286C2CC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Resolve problems concerning transportation, logistics systems, imports or exports, or customer issues.</w:t>
      </w:r>
    </w:p>
    <w:p w:rsidR="5A594E21" w:rsidP="5A594E21" w:rsidRDefault="5A594E21" w14:paraId="42227D85" w14:textId="7466902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Direct reporting to principals</w:t>
      </w:r>
    </w:p>
    <w:p w:rsidR="5A594E21" w:rsidP="5A594E21" w:rsidRDefault="5A594E21" w14:paraId="474E447B" w14:textId="3635F5F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Direct reporting to business owner </w:t>
      </w:r>
    </w:p>
    <w:p w:rsidR="5A594E21" w:rsidP="5A594E21" w:rsidRDefault="5A594E21" w14:paraId="0A0A612B" w14:textId="5EE5E574">
      <w:pPr>
        <w:pStyle w:val="Normal"/>
        <w:ind w:left="0"/>
        <w:jc w:val="both"/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Feb. 2012 – Feb. 2013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 xml:space="preserve"> 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Bali, Bali</w:t>
      </w:r>
    </w:p>
    <w:p w:rsidR="5A594E21" w:rsidRDefault="5A594E21" w14:paraId="3A36BE95" w14:textId="78257EF9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Business Relationship Manager, PT Pazia Pillar Mercycom ( Acer distribution)</w:t>
      </w:r>
    </w:p>
    <w:p w:rsidR="5A594E21" w:rsidP="5A594E21" w:rsidRDefault="5A594E21" w14:paraId="25B381B6" w14:textId="1050B5E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Gather data on competitors and analyze their prices, sales, and method of marketing and distribution.</w:t>
      </w:r>
    </w:p>
    <w:p w:rsidR="5A594E21" w:rsidP="5A594E21" w:rsidRDefault="5A594E21" w14:paraId="6FE228F6" w14:textId="636E038E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Collect and analyze data on customer demographics, preferences, needs, and buying habits to identify potential markets and factors affecting product demand.</w:t>
      </w:r>
    </w:p>
    <w:p w:rsidR="5A594E21" w:rsidP="5A594E21" w:rsidRDefault="5A594E21" w14:paraId="0D726B8A" w14:textId="12698B55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Forecast and track marketing and sales trends, analyzing collected data.</w:t>
      </w:r>
    </w:p>
    <w:p w:rsidR="5A594E21" w:rsidP="5A594E21" w:rsidRDefault="5A594E21" w14:paraId="4C9186EA" w14:textId="55B371A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Develop and implement procedures for identifying advertising needs.</w:t>
      </w:r>
    </w:p>
    <w:p w:rsidR="5A594E21" w:rsidP="5A594E21" w:rsidRDefault="5A594E21" w14:paraId="0710C6EB" w14:textId="4E284B85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for business relationship of company, master dealers and dealers in Bali - NTB - NTT region</w:t>
      </w:r>
    </w:p>
    <w:p w:rsidR="5A594E21" w:rsidP="5A594E21" w:rsidRDefault="5A594E21" w14:paraId="63BAAAEA" w14:textId="6311D9CD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to company business share in the market</w:t>
      </w:r>
    </w:p>
    <w:p w:rsidR="5A594E21" w:rsidP="5A594E21" w:rsidRDefault="5A594E21" w14:paraId="6CBC6711" w14:textId="477D24BE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Responsible to increase sales volume within the regions</w:t>
      </w:r>
    </w:p>
    <w:p w:rsidR="1DB12BA5" w:rsidP="53EFCC17" w:rsidRDefault="1DB12BA5" w14:paraId="245FF07F" w14:textId="5B27264C">
      <w:pPr>
        <w:pStyle w:val="ListParagraph"/>
        <w:numPr>
          <w:ilvl w:val="0"/>
          <w:numId w:val="1"/>
        </w:numPr>
        <w:ind/>
        <w:jc w:val="both"/>
        <w:rPr>
          <w:b w:val="0"/>
          <w:bCs w:val="0"/>
          <w:color w:val="283648"/>
          <w:sz w:val="19"/>
          <w:szCs w:val="19"/>
        </w:rPr>
      </w:pPr>
      <w:r w:rsidRPr="53EFCC17" w:rsidR="53EFCC17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Developing </w:t>
      </w:r>
      <w:proofErr w:type="gramStart"/>
      <w:r w:rsidRPr="53EFCC17" w:rsidR="53EFCC17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marketing</w:t>
      </w:r>
      <w:proofErr w:type="gramEnd"/>
      <w:r w:rsidRPr="53EFCC17" w:rsidR="53EFCC17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 strategy to increase sales volume </w:t>
      </w:r>
    </w:p>
    <w:p w:rsidR="5A594E21" w:rsidP="5A594E21" w:rsidRDefault="5A594E21" w14:paraId="4200AA48" w14:textId="0FEBDDB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Responsible for brand awareness and visibility in the regions </w:t>
      </w:r>
    </w:p>
    <w:p w:rsidR="5A594E21" w:rsidP="5A594E21" w:rsidRDefault="5A594E21" w14:paraId="32D2C7D4" w14:textId="265B6F8E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Creating marketing programs and roadshow to increase brand awareness</w:t>
      </w:r>
    </w:p>
    <w:p w:rsidR="5A594E21" w:rsidP="5A594E21" w:rsidRDefault="5A594E21" w14:paraId="5B4AE4CA" w14:textId="61874EE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Collaborating with business partners such as microsoft, Intel, Amd to boost sales </w:t>
      </w:r>
    </w:p>
    <w:p w:rsidR="1DB12BA5" w:rsidP="1DB12BA5" w:rsidRDefault="1DB12BA5" w14:paraId="72973A66" w14:textId="1EE40BA8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Direct reporting to principal </w:t>
      </w:r>
      <w:proofErr w:type="gramStart"/>
      <w:r w:rsidRPr="1DB12BA5" w:rsidR="1DB12BA5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( ACER</w:t>
      </w:r>
      <w:proofErr w:type="gramEnd"/>
      <w:r w:rsidRPr="1DB12BA5" w:rsidR="1DB12BA5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 Indonesia ) on market update, competitors and pricing</w:t>
      </w:r>
    </w:p>
    <w:p w:rsidR="5A594E21" w:rsidP="5A594E21" w:rsidRDefault="5A594E21" w14:paraId="1729DE05" w14:textId="16610C04">
      <w:pPr>
        <w:pStyle w:val="Normal"/>
        <w:ind w:left="0"/>
        <w:jc w:val="both"/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Jan. 2008 – Oct. 2011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 xml:space="preserve"> </w:t>
      </w: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Surabaya, East Java</w:t>
      </w:r>
    </w:p>
    <w:p w:rsidR="5A594E21" w:rsidRDefault="5A594E21" w14:paraId="1A3FCB78" w14:textId="48C7BEE7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Business Development Manager, PT EF Prima Perkasa Indonesia ( General trading, F&amp;B franchise, Chain store ))</w:t>
      </w:r>
    </w:p>
    <w:p w:rsidR="5A594E21" w:rsidP="5A594E21" w:rsidRDefault="5A594E21" w14:paraId="5388D125" w14:textId="7E40D0D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Direct or coordinate activities of businesses or departments concerned with production, pricing, sales, or distribution of products.</w:t>
      </w:r>
    </w:p>
    <w:p w:rsidR="5A594E21" w:rsidP="5A594E21" w:rsidRDefault="5A594E21" w14:paraId="4758FDE8" w14:textId="24BA1970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 xml:space="preserve">Product sourcing from China, South Korea, Taiwan </w:t>
      </w:r>
    </w:p>
    <w:p w:rsidR="5A594E21" w:rsidP="5A594E21" w:rsidRDefault="5A594E21" w14:paraId="04BC1091" w14:textId="1F558B14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Negotiate or approve contracts or agreements with suppliers, distributors, federal or state agencies, or other organizational entities.</w:t>
      </w:r>
    </w:p>
    <w:p w:rsidR="5A594E21" w:rsidP="5A594E21" w:rsidRDefault="5A594E21" w14:paraId="5FE78B5A" w14:textId="1C6B0F1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Direct, plan, or implement policies, objectives, or activities of organizations or businesses to ensure continuing operations, to maximize returns on investments, or to increase productivity.</w:t>
      </w:r>
    </w:p>
    <w:p w:rsidR="5A594E21" w:rsidP="5A594E21" w:rsidRDefault="5A594E21" w14:paraId="18326BA6" w14:textId="6F7BD46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Prepare budgets for approval, including those for funding or implementation of programs.</w:t>
      </w:r>
    </w:p>
    <w:p w:rsidR="5A594E21" w:rsidP="5A594E21" w:rsidRDefault="5A594E21" w14:paraId="1A330550" w14:textId="0810A044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Confer with board members, organization officials, or staff members to discuss issues, coordinate activities, or resolve problems.</w:t>
      </w:r>
    </w:p>
    <w:p w:rsidR="5A594E21" w:rsidP="5A594E21" w:rsidRDefault="5A594E21" w14:paraId="74FAC1F3" w14:textId="0099ADDB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Analyze operations to evaluate performance of a company or its staff in meeting objectives or to determine areas of potential cost reduction, program improvement, or policy change.</w:t>
      </w:r>
    </w:p>
    <w:p w:rsidR="5A594E21" w:rsidP="5A594E21" w:rsidRDefault="5A594E21" w14:paraId="345EFAEE" w14:textId="622A39A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Appoint department heads or managers and assign or delegate responsibilities to them.</w:t>
      </w:r>
    </w:p>
    <w:p w:rsidR="5A594E21" w:rsidP="5A594E21" w:rsidRDefault="5A594E21" w14:paraId="2AF60547" w14:textId="05282B57">
      <w:pPr>
        <w:pStyle w:val="Normal"/>
        <w:ind w:left="0"/>
        <w:jc w:val="both"/>
      </w:pPr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Jan. 2007 – Sep. 2007Surabaya, East Java</w:t>
      </w:r>
    </w:p>
    <w:p w:rsidR="5A594E21" w:rsidRDefault="5A594E21" w14:paraId="54C72778" w14:textId="10E26C32">
      <w:r w:rsidRPr="5A594E21" w:rsidR="5A594E21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Marketing Export, PT Jaykay Files Indonesia ( International sales )</w:t>
      </w:r>
    </w:p>
    <w:p w:rsidR="5A594E21" w:rsidP="5A594E21" w:rsidRDefault="5A594E21" w14:paraId="5067D3BA" w14:textId="33E870F4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Contact businesses or private individuals by telephone in order to solicit sales for goods or services, or to request donations for charitable causes.</w:t>
      </w:r>
    </w:p>
    <w:p w:rsidR="5A594E21" w:rsidP="5A594E21" w:rsidRDefault="5A594E21" w14:paraId="77B1B2D5" w14:textId="23C1C0C1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Deliver prepared sales talks, reading from scripts that describe products or services, in order to persuade potential customers to purchase a product or service or to make a donation.</w:t>
      </w:r>
    </w:p>
    <w:p w:rsidR="5A594E21" w:rsidP="5A594E21" w:rsidRDefault="5A594E21" w14:paraId="2274D33A" w14:textId="49B54BE8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Explain products or services and prices, and answer questions from customers.</w:t>
      </w:r>
    </w:p>
    <w:p w:rsidR="5A594E21" w:rsidP="5A594E21" w:rsidRDefault="5A594E21" w14:paraId="084672EA" w14:textId="38EC8E17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Obtain customer information such as name, address, and payment method, and enter orders into computers.</w:t>
      </w:r>
    </w:p>
    <w:p w:rsidR="5A594E21" w:rsidP="5A594E21" w:rsidRDefault="5A594E21" w14:paraId="19D01175" w14:textId="1CAA8218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Record names, addresses, purchases, and reactions of prospects contacted.</w:t>
      </w:r>
    </w:p>
    <w:p w:rsidR="5A594E21" w:rsidP="5A594E21" w:rsidRDefault="5A594E21" w14:paraId="0C4C78B4" w14:textId="45D89012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Answer telephone calls from potential customers who have been solicited through advertisements.</w:t>
      </w:r>
    </w:p>
    <w:p w:rsidR="5A594E21" w:rsidP="5A594E21" w:rsidRDefault="5A594E21" w14:paraId="35FF6920" w14:textId="75900649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Telephone or write letters to respond to correspondence from customers or to follow up initial sales contacts.</w:t>
      </w:r>
    </w:p>
    <w:p w:rsidR="5A594E21" w:rsidP="5A594E21" w:rsidRDefault="5A594E21" w14:paraId="5D35BB18" w14:textId="66E1B826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Maintain records of contacts, accounts, and orders.</w:t>
      </w:r>
    </w:p>
    <w:p w:rsidR="5A594E21" w:rsidP="5A594E21" w:rsidRDefault="5A594E21" w14:paraId="12A189BD" w14:textId="01F22D0B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283648"/>
          <w:sz w:val="19"/>
          <w:szCs w:val="19"/>
        </w:rPr>
      </w:pPr>
      <w:r w:rsidRPr="5A594E21" w:rsidR="5A594E21">
        <w:rPr>
          <w:rFonts w:ascii="Calibri" w:hAnsi="Calibri" w:eastAsia="Calibri" w:cs="Calibri"/>
          <w:b w:val="0"/>
          <w:bCs w:val="0"/>
          <w:noProof w:val="0"/>
          <w:color w:val="283648"/>
          <w:sz w:val="19"/>
          <w:szCs w:val="19"/>
          <w:lang w:val="en-US"/>
        </w:rPr>
        <w:t>Conduct client or market surveys in order to obtain information about potential customers.</w:t>
      </w:r>
    </w:p>
    <w:p w:rsidR="5A594E21" w:rsidP="1DB12BA5" w:rsidRDefault="5A594E21" w14:paraId="0E54FB3C" w14:textId="0813923D">
      <w:pPr>
        <w:pStyle w:val="Heading2"/>
        <w:rPr>
          <w:caps w:val="1"/>
        </w:rPr>
      </w:pPr>
    </w:p>
    <w:p w:rsidR="1DB12BA5" w:rsidP="1DB12BA5" w:rsidRDefault="1DB12BA5" w14:paraId="01C4EFA6" w14:textId="0A0BF178">
      <w:pPr>
        <w:pStyle w:val="Normal"/>
      </w:pPr>
    </w:p>
    <w:p w:rsidR="1DB12BA5" w:rsidP="1DB12BA5" w:rsidRDefault="1DB12BA5" w14:paraId="4B9F2C48" w14:textId="3884E8DE">
      <w:pPr>
        <w:pStyle w:val="Normal"/>
      </w:pPr>
    </w:p>
    <w:p w:rsidR="1DB12BA5" w:rsidP="1DB12BA5" w:rsidRDefault="1DB12BA5" w14:paraId="7D22B753" w14:textId="792E307A">
      <w:pPr>
        <w:pStyle w:val="Normal"/>
      </w:pPr>
    </w:p>
    <w:p w:rsidR="1DB12BA5" w:rsidP="1DB12BA5" w:rsidRDefault="1DB12BA5" w14:paraId="1C464BA6" w14:textId="605E6BBA">
      <w:pPr>
        <w:pStyle w:val="Normal"/>
      </w:pPr>
    </w:p>
    <w:p w:rsidR="1DB12BA5" w:rsidP="1DB12BA5" w:rsidRDefault="1DB12BA5" w14:paraId="5635F42B" w14:textId="62568646">
      <w:pPr>
        <w:pStyle w:val="Normal"/>
      </w:pPr>
    </w:p>
    <w:p w:rsidR="1DB12BA5" w:rsidP="1DB12BA5" w:rsidRDefault="1DB12BA5" w14:paraId="25AC2E2D" w14:textId="4F9820B3">
      <w:pPr>
        <w:pStyle w:val="Normal"/>
      </w:pPr>
    </w:p>
    <w:p w:rsidR="1DB12BA5" w:rsidP="1DB12BA5" w:rsidRDefault="1DB12BA5" w14:paraId="1DF6889D" w14:textId="7B1E1B42">
      <w:pPr>
        <w:pStyle w:val="Normal"/>
      </w:pPr>
    </w:p>
    <w:p w:rsidR="5A594E21" w:rsidP="5A594E21" w:rsidRDefault="5A594E21" w14:paraId="6A010ADD" w14:textId="36365FD8">
      <w:pPr>
        <w:pStyle w:val="Heading2"/>
      </w:pPr>
      <w:r w:rsidRPr="5A594E21" w:rsidR="5A594E21">
        <w:rPr>
          <w:caps w:val="1"/>
        </w:rPr>
        <w:t>EDUCATION</w:t>
      </w:r>
    </w:p>
    <w:p w:rsidR="5A594E21" w:rsidP="5A594E21" w:rsidRDefault="5A594E21" w14:paraId="17764A1C" w14:textId="3101A587">
      <w:pPr>
        <w:pStyle w:val="Normal"/>
      </w:pPr>
    </w:p>
    <w:p w:rsidR="5A594E21" w:rsidP="1DB12BA5" w:rsidRDefault="5A594E21" w14:paraId="15B877D9" w14:textId="18D2C3E5">
      <w:pPr>
        <w:pStyle w:val="ListParagraph"/>
        <w:numPr>
          <w:ilvl w:val="0"/>
          <w:numId w:val="3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Cambridge International University, Singapore, Singapore</w:t>
      </w:r>
    </w:p>
    <w:p w:rsidR="5A594E21" w:rsidP="1DB12BA5" w:rsidRDefault="5A594E21" w14:paraId="3B024AF1" w14:textId="390A68D7">
      <w:pPr>
        <w:pStyle w:val="ListParagraph"/>
        <w:numPr>
          <w:ilvl w:val="0"/>
          <w:numId w:val="3"/>
        </w:numPr>
        <w:rPr>
          <w:color w:val="42A2E0"/>
          <w:sz w:val="19"/>
          <w:szCs w:val="19"/>
        </w:rPr>
      </w:pPr>
      <w:r w:rsidRPr="1DB12BA5" w:rsidR="1DB12BA5">
        <w:rPr>
          <w:rFonts w:ascii="Calibri" w:hAnsi="Calibri" w:eastAsia="Calibri" w:cs="Calibri"/>
          <w:noProof w:val="0"/>
          <w:color w:val="42A2E0"/>
          <w:sz w:val="19"/>
          <w:szCs w:val="19"/>
          <w:lang w:val="en-US"/>
        </w:rPr>
        <w:t>High School Diploma, Business, May. 2006</w:t>
      </w:r>
    </w:p>
    <w:p w:rsidR="5A594E21" w:rsidP="1DB12BA5" w:rsidRDefault="5A594E21" w14:paraId="5A4651F2" w14:textId="563D0427">
      <w:pPr>
        <w:pStyle w:val="ListParagraph"/>
        <w:numPr>
          <w:ilvl w:val="0"/>
          <w:numId w:val="3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Palin School of Art &amp; Design, Singapore, Singapore</w:t>
      </w:r>
    </w:p>
    <w:p w:rsidR="5A594E21" w:rsidP="1DB12BA5" w:rsidRDefault="5A594E21" w14:paraId="7FA3C4B4" w14:textId="704CCF7D">
      <w:pPr>
        <w:pStyle w:val="ListParagraph"/>
        <w:numPr>
          <w:ilvl w:val="0"/>
          <w:numId w:val="3"/>
        </w:numPr>
        <w:rPr>
          <w:color w:val="42A2E0"/>
          <w:sz w:val="19"/>
          <w:szCs w:val="19"/>
        </w:rPr>
      </w:pPr>
      <w:r w:rsidRPr="1DB12BA5" w:rsidR="1DB12BA5">
        <w:rPr>
          <w:rFonts w:ascii="Calibri" w:hAnsi="Calibri" w:eastAsia="Calibri" w:cs="Calibri"/>
          <w:noProof w:val="0"/>
          <w:color w:val="42A2E0"/>
          <w:sz w:val="19"/>
          <w:szCs w:val="19"/>
          <w:lang w:val="en-US"/>
        </w:rPr>
        <w:t>High School Diploma, Fashion Design, Oct. 2002</w:t>
      </w:r>
    </w:p>
    <w:p w:rsidR="5A594E21" w:rsidP="5A594E21" w:rsidRDefault="5A594E21" w14:paraId="6FE6D478" w14:textId="7F44FBE2">
      <w:pPr>
        <w:pStyle w:val="Heading2"/>
      </w:pPr>
    </w:p>
    <w:p w:rsidR="5A594E21" w:rsidP="5A594E21" w:rsidRDefault="5A594E21" w14:paraId="26925DC5" w14:textId="60CDFC3E">
      <w:pPr>
        <w:pStyle w:val="Heading2"/>
      </w:pPr>
      <w:r w:rsidR="1DB12BA5">
        <w:rPr/>
        <w:t>Skills</w:t>
      </w:r>
    </w:p>
    <w:p w:rsidR="1DB12BA5" w:rsidP="1DB12BA5" w:rsidRDefault="1DB12BA5" w14:paraId="18449548" w14:textId="3CE76F02">
      <w:pPr>
        <w:pStyle w:val="Normal"/>
      </w:pPr>
    </w:p>
    <w:p w:rsidR="5A594E21" w:rsidP="1DB12BA5" w:rsidRDefault="5A594E21" w14:paraId="5A8BE4F0" w14:textId="6D2391F5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Customer service</w:t>
      </w:r>
    </w:p>
    <w:p w:rsidR="5A594E21" w:rsidP="53EFCC17" w:rsidRDefault="5A594E21" w14:paraId="67C0296E" w14:textId="242F2B16">
      <w:pPr>
        <w:pStyle w:val="ListParagraph"/>
        <w:numPr>
          <w:ilvl w:val="0"/>
          <w:numId w:val="2"/>
        </w:numPr>
        <w:rPr>
          <w:b w:val="1"/>
          <w:bCs w:val="1"/>
          <w:noProof w:val="0"/>
          <w:color w:val="283648"/>
          <w:sz w:val="19"/>
          <w:szCs w:val="19"/>
          <w:lang w:val="en-US"/>
        </w:rPr>
      </w:pPr>
      <w:r w:rsidRPr="53EFCC17" w:rsidR="53EFCC17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B2B d</w:t>
      </w:r>
      <w:r w:rsidRPr="53EFCC17" w:rsidR="53EFCC17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istribution</w:t>
      </w:r>
    </w:p>
    <w:p w:rsidR="5A594E21" w:rsidP="1DB12BA5" w:rsidRDefault="5A594E21" w14:paraId="2A31B678" w14:textId="70DB8C58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Finance control</w:t>
      </w:r>
    </w:p>
    <w:p w:rsidR="5A594E21" w:rsidP="1DB12BA5" w:rsidRDefault="5A594E21" w14:paraId="5FD0B286" w14:textId="45EFDED1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Operation management</w:t>
      </w:r>
    </w:p>
    <w:p w:rsidR="5A594E21" w:rsidP="1DB12BA5" w:rsidRDefault="5A594E21" w14:paraId="402629CA" w14:textId="345F506A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Business Development</w:t>
      </w:r>
    </w:p>
    <w:p w:rsidR="5A594E21" w:rsidP="1DB12BA5" w:rsidRDefault="5A594E21" w14:paraId="03FB7B6E" w14:textId="01DE976B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Sales</w:t>
      </w:r>
    </w:p>
    <w:p w:rsidR="5A594E21" w:rsidP="1DB12BA5" w:rsidRDefault="5A594E21" w14:paraId="25BAC8F7" w14:textId="1905AC6E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Marketing management</w:t>
      </w:r>
    </w:p>
    <w:p w:rsidR="5A594E21" w:rsidP="1DB12BA5" w:rsidRDefault="5A594E21" w14:paraId="74A05ACC" w14:textId="2861E775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Marketing strategy</w:t>
      </w:r>
    </w:p>
    <w:p w:rsidR="5A594E21" w:rsidP="1DB12BA5" w:rsidRDefault="5A594E21" w14:paraId="1AEB8E46" w14:textId="0AFDCE1D">
      <w:pPr>
        <w:pStyle w:val="ListParagraph"/>
        <w:numPr>
          <w:ilvl w:val="0"/>
          <w:numId w:val="2"/>
        </w:numPr>
        <w:rPr>
          <w:b w:val="1"/>
          <w:bCs w:val="1"/>
          <w:color w:val="283648"/>
          <w:sz w:val="19"/>
          <w:szCs w:val="19"/>
        </w:rPr>
      </w:pPr>
      <w:r w:rsidRPr="1DB12BA5" w:rsidR="1DB12BA5">
        <w:rPr>
          <w:rFonts w:ascii="Calibri" w:hAnsi="Calibri" w:eastAsia="Calibri" w:cs="Calibri"/>
          <w:b w:val="1"/>
          <w:bCs w:val="1"/>
          <w:noProof w:val="0"/>
          <w:color w:val="283648"/>
          <w:sz w:val="19"/>
          <w:szCs w:val="19"/>
          <w:lang w:val="en-US"/>
        </w:rPr>
        <w:t>Market research</w:t>
      </w:r>
    </w:p>
    <w:p w:rsidR="5A594E21" w:rsidP="5A594E21" w:rsidRDefault="5A594E21" w14:paraId="6980A9CF" w14:textId="2D4CB8D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a6601f9deb74fef"/>
      <w:footerReference w:type="default" r:id="R60a4cd06415f4421"/>
      <w:headerReference w:type="first" r:id="Rfabc4b6f6f814a6d"/>
      <w:footerReference w:type="first" r:id="R9da60732fc3a4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594E21" w:rsidTr="5A594E21" w14:paraId="13AF8A3C">
      <w:tc>
        <w:tcPr>
          <w:tcW w:w="3120" w:type="dxa"/>
          <w:tcMar/>
        </w:tcPr>
        <w:p w:rsidR="5A594E21" w:rsidP="5A594E21" w:rsidRDefault="5A594E21" w14:paraId="031D9A38" w14:textId="7B919BD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A594E21" w:rsidP="5A594E21" w:rsidRDefault="5A594E21" w14:paraId="68C89BEE" w14:textId="1041DA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A594E21" w:rsidP="5A594E21" w:rsidRDefault="5A594E21" w14:paraId="60AD2228" w14:textId="1248F924">
          <w:pPr>
            <w:pStyle w:val="Header"/>
            <w:bidi w:val="0"/>
            <w:ind w:right="-115"/>
            <w:jc w:val="right"/>
          </w:pPr>
        </w:p>
      </w:tc>
    </w:tr>
  </w:tbl>
  <w:p w:rsidR="5A594E21" w:rsidP="5A594E21" w:rsidRDefault="5A594E21" w14:paraId="77B68780" w14:textId="6846647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B12BA5" w:rsidTr="1DB12BA5" w14:paraId="30A3922B">
      <w:tc>
        <w:tcPr>
          <w:tcW w:w="3120" w:type="dxa"/>
          <w:tcMar/>
        </w:tcPr>
        <w:p w:rsidR="1DB12BA5" w:rsidP="1DB12BA5" w:rsidRDefault="1DB12BA5" w14:paraId="2D90E61F" w14:textId="2DE2276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B12BA5" w:rsidP="1DB12BA5" w:rsidRDefault="1DB12BA5" w14:paraId="0E5D38B8" w14:textId="0EDDBCF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B12BA5" w:rsidP="1DB12BA5" w:rsidRDefault="1DB12BA5" w14:paraId="32DA8FD2" w14:textId="3D1F8CB6">
          <w:pPr>
            <w:pStyle w:val="Header"/>
            <w:bidi w:val="0"/>
            <w:ind w:right="-115"/>
            <w:jc w:val="right"/>
          </w:pPr>
        </w:p>
      </w:tc>
    </w:tr>
  </w:tbl>
  <w:p w:rsidR="1DB12BA5" w:rsidP="1DB12BA5" w:rsidRDefault="1DB12BA5" w14:paraId="46C9DC3B" w14:textId="0734C64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r="http://schemas.openxmlformats.org/officeDocument/2006/relationships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a14="http://schemas.microsoft.com/office/drawing/2010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7140"/>
      <w:gridCol w:w="135"/>
      <w:gridCol w:w="2085"/>
    </w:tblGrid>
    <w:tr w:rsidR="5A594E21" w:rsidTr="2CDEDE80" w14:paraId="3DF4223E">
      <w:tc>
        <w:tcPr>
          <w:tcW w:w="7140" w:type="dxa"/>
          <w:tcMar/>
        </w:tcPr>
        <w:p w:rsidR="5A594E21" w:rsidP="1DB12BA5" w:rsidRDefault="5A594E21" w14:paraId="4686FAA7" w14:textId="0194EDD8">
          <w:pPr>
            <w:pStyle w:val="Heading5"/>
            <w:ind/>
            <w:jc w:val="left"/>
            <w:rPr>
              <w:b w:val="1"/>
              <w:bCs w:val="1"/>
              <w:color w:val="4472C4" w:themeColor="accent1" w:themeTint="FF" w:themeShade="FF"/>
              <w:sz w:val="28"/>
              <w:szCs w:val="28"/>
            </w:rPr>
          </w:pPr>
          <w:r w:rsidRPr="1DB12BA5" w:rsidR="1DB12BA5">
            <w:rPr>
              <w:b w:val="1"/>
              <w:bCs w:val="1"/>
              <w:color w:val="4472C4" w:themeColor="accent1" w:themeTint="FF" w:themeShade="FF"/>
              <w:sz w:val="28"/>
              <w:szCs w:val="28"/>
            </w:rPr>
            <w:t>SITI NURAMANAH</w:t>
          </w:r>
          <w:r w:rsidRPr="1DB12BA5" w:rsidR="1DB12BA5">
            <w:rPr>
              <w:b w:val="1"/>
              <w:bCs w:val="1"/>
              <w:color w:val="4472C4" w:themeColor="accent1" w:themeTint="FF" w:themeShade="FF"/>
              <w:sz w:val="28"/>
              <w:szCs w:val="28"/>
            </w:rPr>
            <w:t xml:space="preserve"> </w:t>
          </w:r>
        </w:p>
        <w:p w:rsidR="5A594E21" w:rsidP="1DB12BA5" w:rsidRDefault="5A594E21" w14:paraId="44CB364A" w14:textId="5326C12D">
          <w:pPr>
            <w:pStyle w:val="Heading5"/>
            <w:ind/>
            <w:jc w:val="left"/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</w:pPr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Phone:</w:t>
          </w:r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082145012324</w:t>
          </w:r>
        </w:p>
        <w:p w:rsidR="5A594E21" w:rsidP="1DB12BA5" w:rsidRDefault="5A594E21" w14:paraId="60A445B2" w14:textId="1BC08C66">
          <w:pPr>
            <w:pStyle w:val="Heading5"/>
            <w:ind/>
            <w:jc w:val="left"/>
            <w:rPr>
              <w:b w:val="1"/>
              <w:bCs w:val="1"/>
              <w:color w:val="4472C4" w:themeColor="accent1" w:themeTint="FF" w:themeShade="FF"/>
            </w:rPr>
          </w:pPr>
          <w:hyperlink r:id="Rbc554681468f4c27">
            <w:r w:rsidRPr="1DB12BA5" w:rsidR="1DB12BA5">
              <w:rPr>
                <w:rStyle w:val="Hyperlink"/>
                <w:b w:val="1"/>
                <w:bCs w:val="1"/>
                <w:noProof w:val="0"/>
                <w:color w:val="4472C4" w:themeColor="accent1" w:themeTint="FF" w:themeShade="FF"/>
                <w:lang w:val="en-US"/>
              </w:rPr>
              <w:t>Email:</w:t>
            </w:r>
            <w:r w:rsidRPr="1DB12BA5" w:rsidR="1DB12BA5">
              <w:rPr>
                <w:rStyle w:val="Hyperlink"/>
                <w:b w:val="1"/>
                <w:bCs w:val="1"/>
                <w:noProof w:val="0"/>
                <w:color w:val="4472C4" w:themeColor="accent1" w:themeTint="FF" w:themeShade="FF"/>
                <w:lang w:val="en-US"/>
              </w:rPr>
              <w:t>sezhannuril.kayatsudin@gmail.com</w:t>
            </w:r>
          </w:hyperlink>
        </w:p>
        <w:p w:rsidR="5A594E21" w:rsidP="1DB12BA5" w:rsidRDefault="5A594E21" w14:paraId="58D30CB3" w14:textId="3511C6F8">
          <w:pPr>
            <w:pStyle w:val="Heading5"/>
            <w:ind/>
            <w:jc w:val="left"/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</w:pP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Address:Perum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 GSM Kaja,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banjar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dinas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tojan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tegal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,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blahbatuh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,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Gianyar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 xml:space="preserve">, </w:t>
          </w:r>
          <w:proofErr w:type="spellStart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Gianyar</w:t>
          </w:r>
          <w:proofErr w:type="spellEnd"/>
          <w:r w:rsidRPr="1DB12BA5" w:rsidR="1DB12BA5">
            <w:rPr>
              <w:b w:val="1"/>
              <w:bCs w:val="1"/>
              <w:noProof w:val="0"/>
              <w:color w:val="4472C4" w:themeColor="accent1" w:themeTint="FF" w:themeShade="FF"/>
              <w:lang w:val="en-US"/>
            </w:rPr>
            <w:t>, 80581 (ID)</w:t>
          </w:r>
        </w:p>
        <w:p w:rsidR="5A594E21" w:rsidP="5A594E21" w:rsidRDefault="5A594E21" w14:paraId="6EA4601B" w14:textId="4C8D9D99">
          <w:pPr>
            <w:pStyle w:val="Header"/>
            <w:bidi w:val="0"/>
            <w:ind w:left="-115"/>
            <w:jc w:val="left"/>
          </w:pPr>
        </w:p>
      </w:tc>
      <w:tc>
        <w:tcPr>
          <w:tcW w:w="135" w:type="dxa"/>
          <w:tcMar/>
        </w:tcPr>
        <w:p w:rsidR="5A594E21" w:rsidP="5A594E21" w:rsidRDefault="5A594E21" w14:paraId="7E9240A4" w14:textId="2B9009B7">
          <w:pPr>
            <w:pStyle w:val="Header"/>
            <w:bidi w:val="0"/>
            <w:jc w:val="center"/>
          </w:pPr>
        </w:p>
      </w:tc>
      <w:tc>
        <w:tcPr>
          <w:tcW w:w="2085" w:type="dxa"/>
          <w:tcMar/>
        </w:tcPr>
        <w:p w:rsidR="5A594E21" w:rsidP="5A594E21" w:rsidRDefault="5A594E21" w14:paraId="5A316BDB" w14:textId="63A67242">
          <w:pPr>
            <w:pStyle w:val="Header"/>
            <w:bidi w:val="0"/>
            <w:ind w:right="-115"/>
            <w:jc w:val="right"/>
          </w:pPr>
          <w:r>
            <w:drawing>
              <wp:inline wp14:editId="4EF878ED" wp14:anchorId="47D53BBC">
                <wp:extent cx="1057275" cy="1057275"/>
                <wp:effectExtent l="0" t="0" r="0" b="0"/>
                <wp:docPr id="75280345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996dfa82f864bf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A594E21" w:rsidP="5A594E21" w:rsidRDefault="5A594E21" w14:paraId="2638EC6F" w14:textId="050E34E0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B12BA5" w:rsidTr="1DB12BA5" w14:paraId="2CF15260">
      <w:tc>
        <w:tcPr>
          <w:tcW w:w="3120" w:type="dxa"/>
          <w:tcMar/>
        </w:tcPr>
        <w:p w:rsidR="1DB12BA5" w:rsidP="1DB12BA5" w:rsidRDefault="1DB12BA5" w14:paraId="54CE1A66" w14:textId="7749871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DB12BA5" w:rsidP="1DB12BA5" w:rsidRDefault="1DB12BA5" w14:paraId="26489C9A" w14:textId="1692B3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DB12BA5" w:rsidP="1DB12BA5" w:rsidRDefault="1DB12BA5" w14:paraId="383E13F5" w14:textId="40901059">
          <w:pPr>
            <w:pStyle w:val="Header"/>
            <w:bidi w:val="0"/>
            <w:ind w:right="-115"/>
            <w:jc w:val="right"/>
          </w:pPr>
        </w:p>
      </w:tc>
    </w:tr>
  </w:tbl>
  <w:p w:rsidR="1DB12BA5" w:rsidP="1DB12BA5" w:rsidRDefault="1DB12BA5" w14:paraId="6112A2D3" w14:textId="373C0D3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0528FB"/>
  <w15:docId w15:val="{83c940b3-b0c1-4159-b078-05afbca19e6d}"/>
  <w:rsids>
    <w:rsidRoot w:val="3B0528FB"/>
    <w:rsid w:val="1DB12BA5"/>
    <w:rsid w:val="2CDEDE80"/>
    <w:rsid w:val="3B0528FB"/>
    <w:rsid w:val="53EFCC17"/>
    <w:rsid w:val="5A594E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a6601f9deb74fef" /><Relationship Type="http://schemas.openxmlformats.org/officeDocument/2006/relationships/footer" Target="/word/footer.xml" Id="R60a4cd06415f4421" /><Relationship Type="http://schemas.openxmlformats.org/officeDocument/2006/relationships/numbering" Target="/word/numbering.xml" Id="R1ffdbfd6354949a3" /><Relationship Type="http://schemas.openxmlformats.org/officeDocument/2006/relationships/header" Target="/word/header2.xml" Id="Rfabc4b6f6f814a6d" /><Relationship Type="http://schemas.openxmlformats.org/officeDocument/2006/relationships/footer" Target="/word/footer2.xml" Id="R9da60732fc3a462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mailto:Email:sezhannuril.kayatsudin@gmail.com" TargetMode="External" Id="Rbc554681468f4c27" /><Relationship Type="http://schemas.openxmlformats.org/officeDocument/2006/relationships/image" Target="/media/image3.png" Id="R2996dfa82f86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2019-10-23T16:02:09.5397629Z</dcterms:created>
  <dcterms:modified xsi:type="dcterms:W3CDTF">2019-10-25T05:37:18.4186010Z</dcterms:modified>
  <dc:creator>Siti Nuramanah</dc:creator>
  <lastModifiedBy>Siti Nuramanah</lastModifiedBy>
</coreProperties>
</file>