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DB" w:rsidRDefault="002213DB">
      <w:pPr>
        <w:tabs>
          <w:tab w:val="left" w:pos="2520"/>
        </w:tabs>
        <w:autoSpaceDE/>
        <w:autoSpaceDN/>
        <w:spacing w:line="360" w:lineRule="auto"/>
        <w:jc w:val="both"/>
        <w:rPr>
          <w:b/>
          <w:color w:val="000000"/>
          <w:sz w:val="28"/>
          <w:szCs w:val="28"/>
        </w:rPr>
      </w:pPr>
    </w:p>
    <w:p w:rsidR="002213DB" w:rsidRDefault="00CF2EB8">
      <w:pPr>
        <w:tabs>
          <w:tab w:val="left" w:pos="2520"/>
        </w:tabs>
        <w:autoSpaceDE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SenthilkumarDurairaj</w:t>
      </w:r>
    </w:p>
    <w:p w:rsidR="002213DB" w:rsidRDefault="00CF2EB8">
      <w:pPr>
        <w:tabs>
          <w:tab w:val="left" w:pos="2520"/>
        </w:tabs>
        <w:autoSpaceDE/>
        <w:spacing w:line="360" w:lineRule="auto"/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No.37, Muthusaistreet,                         </w:t>
      </w:r>
    </w:p>
    <w:p w:rsidR="002213DB" w:rsidRDefault="00CF2EB8">
      <w:pPr>
        <w:tabs>
          <w:tab w:val="left" w:pos="2520"/>
        </w:tabs>
        <w:autoSpaceDE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Renganagar east Ext,</w:t>
      </w:r>
    </w:p>
    <w:p w:rsidR="002213DB" w:rsidRDefault="00CF2EB8">
      <w:pPr>
        <w:tabs>
          <w:tab w:val="left" w:pos="2520"/>
        </w:tabs>
        <w:autoSpaceDE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M.Kudalur</w:t>
      </w:r>
    </w:p>
    <w:p w:rsidR="002213DB" w:rsidRDefault="00CF2EB8">
      <w:pPr>
        <w:tabs>
          <w:tab w:val="left" w:pos="2520"/>
        </w:tabs>
        <w:autoSpaceDE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Kambarasampettai</w:t>
      </w:r>
    </w:p>
    <w:p w:rsidR="002213DB" w:rsidRDefault="00CF2EB8">
      <w:pPr>
        <w:tabs>
          <w:tab w:val="left" w:pos="2520"/>
        </w:tabs>
        <w:autoSpaceDE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Trichy-101</w:t>
      </w:r>
    </w:p>
    <w:p w:rsidR="002213DB" w:rsidRDefault="00CF2EB8">
      <w:pPr>
        <w:tabs>
          <w:tab w:val="left" w:pos="2520"/>
        </w:tabs>
        <w:autoSpaceDE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Tel: +91 9894173746</w:t>
      </w:r>
    </w:p>
    <w:p w:rsidR="002213DB" w:rsidRDefault="00CF2EB8">
      <w:pPr>
        <w:tabs>
          <w:tab w:val="left" w:pos="2520"/>
        </w:tabs>
        <w:autoSpaceDE/>
        <w:spacing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Senthil475@yahoo.com</w:t>
      </w:r>
    </w:p>
    <w:p w:rsidR="002213DB" w:rsidRDefault="00CF2EB8">
      <w:pPr>
        <w:spacing w:line="360" w:lineRule="auto"/>
        <w:jc w:val="both"/>
        <w:rPr>
          <w:b/>
          <w:color w:val="000000"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>Summary of Qualifications</w:t>
      </w:r>
    </w:p>
    <w:p w:rsidR="002213DB" w:rsidRDefault="0098573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I am dedicated 18</w:t>
      </w:r>
      <w:r w:rsidR="005138CC" w:rsidRPr="005138CC">
        <w:rPr>
          <w:sz w:val="28"/>
          <w:szCs w:val="28"/>
        </w:rPr>
        <w:t xml:space="preserve"> years to completing any and all tasks handed to me and consider myself to be as honest and hard working individual</w:t>
      </w:r>
      <w:r w:rsidR="005138CC" w:rsidRPr="00AC42EE">
        <w:t xml:space="preserve">. </w:t>
      </w:r>
      <w:r w:rsidR="00CF2EB8">
        <w:rPr>
          <w:color w:val="000000"/>
          <w:sz w:val="28"/>
          <w:szCs w:val="28"/>
        </w:rPr>
        <w:t>and coordinating various tasks in various industries.</w:t>
      </w:r>
    </w:p>
    <w:p w:rsidR="002213DB" w:rsidRDefault="00CF2EB8" w:rsidP="002143B5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Strong skills in accounting, personnel management, superior customer service, visual design, teamwork oriented, motivated, leadership skills, dependable, responsible, pride taken in work performance, capable of multi-tasking and attention to detail</w:t>
      </w:r>
    </w:p>
    <w:p w:rsidR="005138CC" w:rsidRDefault="005138CC" w:rsidP="002143B5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5138CC">
        <w:rPr>
          <w:sz w:val="28"/>
          <w:szCs w:val="28"/>
        </w:rPr>
        <w:t>Excelled in recruiting, selection, talent management, employee on boarding, training, employee relations</w:t>
      </w:r>
      <w:r>
        <w:rPr>
          <w:sz w:val="22"/>
          <w:szCs w:val="22"/>
        </w:rPr>
        <w:t>.</w:t>
      </w:r>
    </w:p>
    <w:p w:rsidR="002143B5" w:rsidRPr="002143B5" w:rsidRDefault="002143B5" w:rsidP="002143B5">
      <w:pPr>
        <w:widowControl/>
        <w:numPr>
          <w:ilvl w:val="0"/>
          <w:numId w:val="8"/>
        </w:numPr>
        <w:overflowPunct/>
        <w:autoSpaceDE/>
        <w:autoSpaceDN/>
        <w:adjustRightInd/>
        <w:jc w:val="both"/>
        <w:rPr>
          <w:sz w:val="22"/>
          <w:szCs w:val="22"/>
        </w:rPr>
      </w:pPr>
      <w:r>
        <w:rPr>
          <w:color w:val="000000"/>
          <w:sz w:val="28"/>
          <w:szCs w:val="28"/>
        </w:rPr>
        <w:t xml:space="preserve">Handling the payroll, compensation and benefits administration and  </w:t>
      </w:r>
      <w:r w:rsidRPr="002143B5">
        <w:rPr>
          <w:color w:val="000000"/>
          <w:sz w:val="28"/>
          <w:szCs w:val="28"/>
        </w:rPr>
        <w:t>P</w:t>
      </w:r>
      <w:r w:rsidRPr="002143B5">
        <w:rPr>
          <w:sz w:val="28"/>
          <w:szCs w:val="28"/>
        </w:rPr>
        <w:t xml:space="preserve">ayroll Tax </w:t>
      </w:r>
      <w:proofErr w:type="spellStart"/>
      <w:r w:rsidRPr="002143B5">
        <w:rPr>
          <w:sz w:val="28"/>
          <w:szCs w:val="28"/>
        </w:rPr>
        <w:t>Reporting,Payroll</w:t>
      </w:r>
      <w:proofErr w:type="spellEnd"/>
      <w:r w:rsidRPr="002143B5">
        <w:rPr>
          <w:sz w:val="28"/>
          <w:szCs w:val="28"/>
        </w:rPr>
        <w:t xml:space="preserve"> Tax </w:t>
      </w:r>
      <w:proofErr w:type="spellStart"/>
      <w:r w:rsidRPr="002143B5">
        <w:rPr>
          <w:sz w:val="28"/>
          <w:szCs w:val="28"/>
        </w:rPr>
        <w:t>Returns,Budget</w:t>
      </w:r>
      <w:proofErr w:type="spellEnd"/>
      <w:r w:rsidRPr="002143B5">
        <w:rPr>
          <w:sz w:val="28"/>
          <w:szCs w:val="28"/>
        </w:rPr>
        <w:t xml:space="preserve"> Analysis</w:t>
      </w:r>
    </w:p>
    <w:p w:rsidR="002213DB" w:rsidRDefault="00CF2EB8" w:rsidP="002143B5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Strong computer skills including proficiency in Microsoft Office Suite and various Windows operating systems</w:t>
      </w:r>
    </w:p>
    <w:p w:rsidR="002213DB" w:rsidRDefault="00CF2EB8" w:rsidP="002143B5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Providing leadership, management, coaching, monitoring and direction to the employees to achieve targets.</w:t>
      </w:r>
    </w:p>
    <w:p w:rsidR="002213DB" w:rsidRDefault="00CF2EB8" w:rsidP="002143B5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Planning and structuring of job advertisements on job portals.</w:t>
      </w:r>
    </w:p>
    <w:p w:rsidR="002213DB" w:rsidRDefault="00CF2EB8">
      <w:pPr>
        <w:pStyle w:val="BodyTextIndent"/>
        <w:numPr>
          <w:ilvl w:val="0"/>
          <w:numId w:val="8"/>
        </w:numPr>
        <w:tabs>
          <w:tab w:val="left" w:pos="7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Experienced in managing complex and diverse distribution operations to include: shipping, receiving, inventory, stock maintenance, and packaging.</w:t>
      </w:r>
    </w:p>
    <w:p w:rsidR="002213DB" w:rsidRDefault="00CF2EB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Able to produce results efficiently and with given resources – in a timely manner.</w:t>
      </w:r>
    </w:p>
    <w:p w:rsidR="002213DB" w:rsidRDefault="00CF2EB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SkilledHr,mechanic,team</w:t>
      </w:r>
      <w:proofErr w:type="spellEnd"/>
      <w:r>
        <w:rPr>
          <w:color w:val="000000"/>
          <w:sz w:val="28"/>
          <w:szCs w:val="28"/>
        </w:rPr>
        <w:t xml:space="preserve"> lead,</w:t>
      </w:r>
    </w:p>
    <w:p w:rsidR="002213DB" w:rsidRDefault="00CF2EB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Licensed to operate  for 6K to 10K forklifts</w:t>
      </w:r>
    </w:p>
    <w:p w:rsidR="002213DB" w:rsidRDefault="00CF2EB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Possess operator’s license for  FMTV, HMMWV series M1074 &amp; M1075 PLS series, M1117 , M915- 920 series, M978 – M984 A1-A4 HEMMET series and MRAP  series vehicles </w:t>
      </w:r>
    </w:p>
    <w:p w:rsidR="002213DB" w:rsidRDefault="00CF2EB8">
      <w:pPr>
        <w:spacing w:line="360" w:lineRule="auto"/>
        <w:jc w:val="both"/>
        <w:rPr>
          <w:b/>
          <w:color w:val="000000"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>Professional Experience</w:t>
      </w:r>
      <w:r>
        <w:rPr>
          <w:b/>
          <w:color w:val="000000"/>
          <w:spacing w:val="-10"/>
          <w:sz w:val="28"/>
          <w:szCs w:val="28"/>
        </w:rPr>
        <w:tab/>
      </w:r>
    </w:p>
    <w:p w:rsidR="005F759C" w:rsidRDefault="005F759C">
      <w:pPr>
        <w:spacing w:line="360" w:lineRule="auto"/>
        <w:jc w:val="both"/>
        <w:rPr>
          <w:b/>
          <w:color w:val="222222"/>
          <w:sz w:val="28"/>
          <w:szCs w:val="28"/>
          <w:shd w:val="clear" w:color="auto" w:fill="FFFFFF"/>
        </w:rPr>
      </w:pPr>
    </w:p>
    <w:p w:rsidR="002213DB" w:rsidRDefault="007255D2">
      <w:pPr>
        <w:spacing w:line="360" w:lineRule="auto"/>
        <w:jc w:val="both"/>
        <w:rPr>
          <w:b/>
          <w:color w:val="000000"/>
          <w:spacing w:val="-10"/>
          <w:sz w:val="28"/>
          <w:szCs w:val="28"/>
        </w:rPr>
      </w:pPr>
      <w:r>
        <w:rPr>
          <w:b/>
          <w:color w:val="222222"/>
          <w:sz w:val="28"/>
          <w:szCs w:val="28"/>
          <w:shd w:val="clear" w:color="auto" w:fill="FFFFFF"/>
        </w:rPr>
        <w:t xml:space="preserve">Research and </w:t>
      </w:r>
      <w:proofErr w:type="gramStart"/>
      <w:r>
        <w:rPr>
          <w:b/>
          <w:color w:val="222222"/>
          <w:sz w:val="28"/>
          <w:szCs w:val="28"/>
          <w:shd w:val="clear" w:color="auto" w:fill="FFFFFF"/>
        </w:rPr>
        <w:t>D</w:t>
      </w:r>
      <w:r w:rsidRPr="007255D2">
        <w:rPr>
          <w:b/>
          <w:color w:val="222222"/>
          <w:sz w:val="28"/>
          <w:szCs w:val="28"/>
          <w:shd w:val="clear" w:color="auto" w:fill="FFFFFF"/>
        </w:rPr>
        <w:t>evelopment</w:t>
      </w:r>
      <w:r>
        <w:rPr>
          <w:b/>
          <w:color w:val="000000"/>
          <w:spacing w:val="-10"/>
          <w:sz w:val="28"/>
          <w:szCs w:val="28"/>
        </w:rPr>
        <w:t>(</w:t>
      </w:r>
      <w:proofErr w:type="spellStart"/>
      <w:proofErr w:type="gramEnd"/>
      <w:r>
        <w:rPr>
          <w:b/>
          <w:color w:val="000000"/>
          <w:spacing w:val="-10"/>
          <w:sz w:val="28"/>
          <w:szCs w:val="28"/>
        </w:rPr>
        <w:t>RnD</w:t>
      </w:r>
      <w:proofErr w:type="spellEnd"/>
      <w:r>
        <w:rPr>
          <w:b/>
          <w:color w:val="000000"/>
          <w:spacing w:val="-10"/>
          <w:sz w:val="28"/>
          <w:szCs w:val="28"/>
        </w:rPr>
        <w:t>)</w:t>
      </w:r>
      <w:r w:rsidR="00CF2EB8" w:rsidRPr="007255D2">
        <w:rPr>
          <w:b/>
          <w:color w:val="000000"/>
          <w:spacing w:val="-10"/>
          <w:sz w:val="28"/>
          <w:szCs w:val="28"/>
        </w:rPr>
        <w:t xml:space="preserve"> </w:t>
      </w:r>
      <w:proofErr w:type="spellStart"/>
      <w:r>
        <w:rPr>
          <w:b/>
          <w:color w:val="000000"/>
          <w:spacing w:val="-10"/>
          <w:sz w:val="28"/>
          <w:szCs w:val="28"/>
        </w:rPr>
        <w:t>Trichy</w:t>
      </w:r>
      <w:proofErr w:type="spellEnd"/>
      <w:r>
        <w:rPr>
          <w:b/>
          <w:color w:val="000000"/>
          <w:spacing w:val="-10"/>
          <w:sz w:val="28"/>
          <w:szCs w:val="28"/>
        </w:rPr>
        <w:t>. June-2017</w:t>
      </w:r>
      <w:r w:rsidR="00CF2EB8">
        <w:rPr>
          <w:b/>
          <w:color w:val="000000"/>
          <w:spacing w:val="-10"/>
          <w:sz w:val="28"/>
          <w:szCs w:val="28"/>
        </w:rPr>
        <w:t>—</w:t>
      </w:r>
      <w:proofErr w:type="gramStart"/>
      <w:r w:rsidR="00CF2EB8">
        <w:rPr>
          <w:b/>
          <w:color w:val="000000"/>
          <w:spacing w:val="-10"/>
          <w:sz w:val="28"/>
          <w:szCs w:val="28"/>
        </w:rPr>
        <w:t>Til</w:t>
      </w:r>
      <w:proofErr w:type="gramEnd"/>
      <w:r w:rsidR="00CF2EB8">
        <w:rPr>
          <w:b/>
          <w:color w:val="000000"/>
          <w:spacing w:val="-10"/>
          <w:sz w:val="28"/>
          <w:szCs w:val="28"/>
        </w:rPr>
        <w:t xml:space="preserve"> date</w:t>
      </w:r>
    </w:p>
    <w:p w:rsidR="00985738" w:rsidRPr="00985738" w:rsidRDefault="00985738" w:rsidP="00985738">
      <w:pPr>
        <w:spacing w:line="360" w:lineRule="auto"/>
        <w:jc w:val="both"/>
        <w:rPr>
          <w:color w:val="000000"/>
          <w:spacing w:val="-10"/>
          <w:sz w:val="28"/>
          <w:szCs w:val="28"/>
        </w:rPr>
      </w:pPr>
      <w:bookmarkStart w:id="0" w:name="_GoBack"/>
      <w:bookmarkEnd w:id="0"/>
      <w:r w:rsidRPr="00985738">
        <w:rPr>
          <w:b/>
          <w:color w:val="000000"/>
          <w:spacing w:val="-10"/>
          <w:sz w:val="28"/>
          <w:szCs w:val="28"/>
        </w:rPr>
        <w:t>General Manager</w:t>
      </w:r>
    </w:p>
    <w:p w:rsidR="002213DB" w:rsidRDefault="00CF2EB8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Versatile professional with excellent organizational skills.</w:t>
      </w:r>
    </w:p>
    <w:p w:rsidR="002213DB" w:rsidRDefault="00CF2EB8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Capable of managing multiple task simultaneously and meeting tight timelines.</w:t>
      </w:r>
    </w:p>
    <w:p w:rsidR="002213DB" w:rsidRDefault="00CF2EB8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Hired, trained and supervised small team of administrative staff members.</w:t>
      </w:r>
    </w:p>
    <w:p w:rsidR="002213DB" w:rsidRDefault="00CF2EB8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Top level communication, writing and research skills.</w:t>
      </w:r>
    </w:p>
    <w:p w:rsidR="002213DB" w:rsidRDefault="00CF2EB8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Coordinated meetings, events and conference calls including the hiring of catering services and arrangement of meeting space.</w:t>
      </w:r>
    </w:p>
    <w:p w:rsidR="002213DB" w:rsidRDefault="00CF2EB8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Set up travel arrangements, itineraries, airline reservations, shuttle service and hotel accommodations.</w:t>
      </w:r>
    </w:p>
    <w:p w:rsidR="002213DB" w:rsidRDefault="00CF2EB8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Designed spreadsheets, slide shows, presentations, charts, graphs and other documentation as needed.</w:t>
      </w:r>
    </w:p>
    <w:p w:rsidR="002213DB" w:rsidRDefault="00CF2EB8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Handled office cash receipts and petty cash drawer.</w:t>
      </w:r>
    </w:p>
    <w:p w:rsidR="002213DB" w:rsidRDefault="00CF2EB8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Maintained and organized staff calendar / reminder system.</w:t>
      </w:r>
    </w:p>
    <w:p w:rsidR="005F759C" w:rsidRDefault="005F759C" w:rsidP="005F759C">
      <w:pPr>
        <w:pStyle w:val="ListParagraph"/>
        <w:spacing w:line="360" w:lineRule="auto"/>
        <w:jc w:val="both"/>
        <w:rPr>
          <w:color w:val="000000"/>
          <w:spacing w:val="-10"/>
          <w:sz w:val="28"/>
          <w:szCs w:val="28"/>
        </w:rPr>
      </w:pPr>
    </w:p>
    <w:p w:rsidR="002213DB" w:rsidRDefault="00CF2EB8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Served as liaison between senior management, customers, colleagues and vendors to streamline flow of information.</w:t>
      </w:r>
    </w:p>
    <w:p w:rsidR="002213DB" w:rsidRDefault="00CF2EB8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Prepared company literature, documentation, expense reports, presentations and any press release.</w:t>
      </w:r>
    </w:p>
    <w:p w:rsidR="005F759C" w:rsidRDefault="005F759C">
      <w:pPr>
        <w:spacing w:line="360" w:lineRule="auto"/>
        <w:jc w:val="both"/>
        <w:rPr>
          <w:b/>
          <w:color w:val="000000"/>
          <w:spacing w:val="-10"/>
          <w:sz w:val="28"/>
          <w:szCs w:val="28"/>
        </w:rPr>
      </w:pPr>
    </w:p>
    <w:p w:rsidR="002213DB" w:rsidRDefault="00CF2EB8">
      <w:pPr>
        <w:spacing w:line="360" w:lineRule="auto"/>
        <w:jc w:val="both"/>
        <w:rPr>
          <w:b/>
          <w:color w:val="000000"/>
          <w:spacing w:val="-10"/>
          <w:sz w:val="28"/>
          <w:szCs w:val="28"/>
        </w:rPr>
      </w:pPr>
      <w:proofErr w:type="gramStart"/>
      <w:r>
        <w:rPr>
          <w:b/>
          <w:color w:val="000000"/>
          <w:spacing w:val="-10"/>
          <w:sz w:val="28"/>
          <w:szCs w:val="28"/>
        </w:rPr>
        <w:t>VSMI-Banquet</w:t>
      </w:r>
      <w:r w:rsidR="007255D2">
        <w:rPr>
          <w:b/>
          <w:color w:val="000000"/>
          <w:spacing w:val="-10"/>
          <w:sz w:val="28"/>
          <w:szCs w:val="28"/>
        </w:rPr>
        <w:t xml:space="preserve"> Hall</w:t>
      </w:r>
      <w:r w:rsidR="00BF62A2">
        <w:rPr>
          <w:b/>
          <w:color w:val="000000"/>
          <w:spacing w:val="-10"/>
          <w:sz w:val="28"/>
          <w:szCs w:val="28"/>
        </w:rPr>
        <w:t>-</w:t>
      </w:r>
      <w:proofErr w:type="spellStart"/>
      <w:r w:rsidR="007255D2">
        <w:rPr>
          <w:b/>
          <w:color w:val="000000"/>
          <w:spacing w:val="-10"/>
          <w:sz w:val="28"/>
          <w:szCs w:val="28"/>
        </w:rPr>
        <w:t>Trichy</w:t>
      </w:r>
      <w:proofErr w:type="spellEnd"/>
      <w:r w:rsidR="007255D2">
        <w:rPr>
          <w:b/>
          <w:color w:val="000000"/>
          <w:spacing w:val="-10"/>
          <w:sz w:val="28"/>
          <w:szCs w:val="28"/>
        </w:rPr>
        <w:t>.</w:t>
      </w:r>
      <w:proofErr w:type="gramEnd"/>
      <w:r w:rsidR="007255D2">
        <w:rPr>
          <w:b/>
          <w:color w:val="000000"/>
          <w:spacing w:val="-10"/>
          <w:sz w:val="28"/>
          <w:szCs w:val="28"/>
        </w:rPr>
        <w:t xml:space="preserve">  May 2015-June 2017</w:t>
      </w:r>
    </w:p>
    <w:p w:rsidR="002213DB" w:rsidRDefault="00CF2EB8">
      <w:pPr>
        <w:spacing w:line="360" w:lineRule="auto"/>
        <w:jc w:val="both"/>
        <w:rPr>
          <w:color w:val="000000"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>General Manager</w:t>
      </w:r>
    </w:p>
    <w:p w:rsidR="002213DB" w:rsidRDefault="00CF2EB8">
      <w:pPr>
        <w:pStyle w:val="ListParagraph"/>
        <w:numPr>
          <w:ilvl w:val="0"/>
          <w:numId w:val="11"/>
        </w:numPr>
        <w:spacing w:line="360" w:lineRule="auto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Coordinated wedding receptions and banquets..</w:t>
      </w:r>
    </w:p>
    <w:p w:rsidR="002213DB" w:rsidRDefault="00CF2EB8">
      <w:pPr>
        <w:pStyle w:val="ListParagraph"/>
        <w:numPr>
          <w:ilvl w:val="0"/>
          <w:numId w:val="11"/>
        </w:numPr>
        <w:spacing w:line="360" w:lineRule="auto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To supervise and co-ordinate daily operation of meeting/banquet set-ups and service.Attendance and participation of weekly   Department Head meeting..</w:t>
      </w:r>
    </w:p>
    <w:p w:rsidR="002213DB" w:rsidRDefault="00CF2EB8">
      <w:pPr>
        <w:pStyle w:val="ListParagraph"/>
        <w:numPr>
          <w:ilvl w:val="0"/>
          <w:numId w:val="11"/>
        </w:numPr>
        <w:spacing w:line="360" w:lineRule="auto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Responsible for booking banquet events at competitive pricing.</w:t>
      </w:r>
    </w:p>
    <w:p w:rsidR="002213DB" w:rsidRDefault="00CF2EB8">
      <w:pPr>
        <w:pStyle w:val="ListParagraph"/>
        <w:numPr>
          <w:ilvl w:val="0"/>
          <w:numId w:val="11"/>
        </w:numPr>
        <w:spacing w:line="360" w:lineRule="auto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Responsible for scheduling, training, motivating and evaluating fifty team members including banquet captains, banquet servers and convention services housemen.</w:t>
      </w:r>
    </w:p>
    <w:p w:rsidR="002213DB" w:rsidRDefault="00CF2EB8">
      <w:pPr>
        <w:pStyle w:val="ListParagraph"/>
        <w:numPr>
          <w:ilvl w:val="0"/>
          <w:numId w:val="11"/>
        </w:numPr>
        <w:spacing w:line="360" w:lineRule="auto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Work closely with Sales, Catering and Culinary departments.</w:t>
      </w:r>
    </w:p>
    <w:p w:rsidR="002213DB" w:rsidRDefault="00CF2EB8">
      <w:pPr>
        <w:pStyle w:val="ListParagraph"/>
        <w:numPr>
          <w:ilvl w:val="0"/>
          <w:numId w:val="11"/>
        </w:numPr>
        <w:spacing w:line="360" w:lineRule="auto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Negotiated with clients to achieve maximum revenue and profit potential while exceeding guests.</w:t>
      </w:r>
    </w:p>
    <w:p w:rsidR="002213DB" w:rsidRDefault="00CF2EB8">
      <w:pPr>
        <w:pStyle w:val="ListParagraph"/>
        <w:numPr>
          <w:ilvl w:val="0"/>
          <w:numId w:val="11"/>
        </w:numPr>
        <w:spacing w:line="360" w:lineRule="auto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Managed and led Banquet and Catering events with additional responsibilities of maintaining Service &amp; Quality standards across all service groups</w:t>
      </w:r>
    </w:p>
    <w:p w:rsidR="002213DB" w:rsidRDefault="00CF2EB8">
      <w:pPr>
        <w:pStyle w:val="ListParagraph"/>
        <w:numPr>
          <w:ilvl w:val="0"/>
          <w:numId w:val="11"/>
        </w:numPr>
        <w:spacing w:line="360" w:lineRule="auto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Trained and managed 100 personnel in banquet staff on daily operations and achieving excellence in service as well as improved their productivity.</w:t>
      </w:r>
    </w:p>
    <w:p w:rsidR="002213DB" w:rsidRDefault="00CF2EB8">
      <w:pPr>
        <w:pStyle w:val="ListParagraph"/>
        <w:numPr>
          <w:ilvl w:val="0"/>
          <w:numId w:val="11"/>
        </w:numPr>
        <w:spacing w:line="360" w:lineRule="auto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Raised Wedding Sales.</w:t>
      </w:r>
    </w:p>
    <w:p w:rsidR="002213DB" w:rsidRDefault="00CF2EB8">
      <w:pPr>
        <w:pStyle w:val="ListParagraph"/>
        <w:numPr>
          <w:ilvl w:val="0"/>
          <w:numId w:val="11"/>
        </w:numPr>
        <w:spacing w:line="360" w:lineRule="auto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Trained new employees by providing knowledge of specific standards and polices.</w:t>
      </w:r>
    </w:p>
    <w:p w:rsidR="002213DB" w:rsidRDefault="00CF2EB8">
      <w:pPr>
        <w:pStyle w:val="ListParagraph"/>
        <w:numPr>
          <w:ilvl w:val="0"/>
          <w:numId w:val="11"/>
        </w:numPr>
        <w:spacing w:line="360" w:lineRule="auto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Coordinated communication and managed team execution and standards between all teams to ensure successful events and high customer satisfaction.</w:t>
      </w:r>
    </w:p>
    <w:p w:rsidR="002213DB" w:rsidRDefault="002213DB">
      <w:pPr>
        <w:spacing w:line="360" w:lineRule="auto"/>
        <w:jc w:val="both"/>
        <w:rPr>
          <w:color w:val="000000"/>
          <w:spacing w:val="-10"/>
          <w:sz w:val="28"/>
          <w:szCs w:val="28"/>
        </w:rPr>
      </w:pPr>
    </w:p>
    <w:p w:rsidR="002213DB" w:rsidRDefault="002213DB">
      <w:pPr>
        <w:spacing w:line="360" w:lineRule="auto"/>
        <w:jc w:val="both"/>
        <w:rPr>
          <w:color w:val="000000"/>
          <w:spacing w:val="-10"/>
          <w:sz w:val="28"/>
          <w:szCs w:val="28"/>
        </w:rPr>
      </w:pPr>
    </w:p>
    <w:p w:rsidR="005F759C" w:rsidRDefault="005F759C">
      <w:pPr>
        <w:spacing w:line="360" w:lineRule="auto"/>
        <w:jc w:val="both"/>
        <w:rPr>
          <w:b/>
          <w:color w:val="000000"/>
          <w:spacing w:val="-10"/>
          <w:sz w:val="28"/>
          <w:szCs w:val="28"/>
        </w:rPr>
      </w:pPr>
    </w:p>
    <w:p w:rsidR="005F759C" w:rsidRDefault="005F759C">
      <w:pPr>
        <w:spacing w:line="360" w:lineRule="auto"/>
        <w:jc w:val="both"/>
        <w:rPr>
          <w:b/>
          <w:color w:val="000000"/>
          <w:spacing w:val="-10"/>
          <w:sz w:val="28"/>
          <w:szCs w:val="28"/>
        </w:rPr>
      </w:pPr>
    </w:p>
    <w:p w:rsidR="002213DB" w:rsidRDefault="00CF2EB8">
      <w:pPr>
        <w:spacing w:line="360" w:lineRule="auto"/>
        <w:jc w:val="both"/>
        <w:rPr>
          <w:b/>
          <w:color w:val="000000"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 xml:space="preserve">Oculus Technologies </w:t>
      </w:r>
      <w:proofErr w:type="spellStart"/>
      <w:r>
        <w:rPr>
          <w:b/>
          <w:color w:val="000000"/>
          <w:spacing w:val="-10"/>
          <w:sz w:val="28"/>
          <w:szCs w:val="28"/>
        </w:rPr>
        <w:t>Pvt</w:t>
      </w:r>
      <w:proofErr w:type="spellEnd"/>
      <w:r>
        <w:rPr>
          <w:b/>
          <w:color w:val="000000"/>
          <w:spacing w:val="-10"/>
          <w:sz w:val="28"/>
          <w:szCs w:val="28"/>
        </w:rPr>
        <w:t xml:space="preserve"> Ltd, </w:t>
      </w:r>
      <w:proofErr w:type="spellStart"/>
      <w:r>
        <w:rPr>
          <w:b/>
          <w:color w:val="000000"/>
          <w:spacing w:val="-10"/>
          <w:sz w:val="28"/>
          <w:szCs w:val="28"/>
        </w:rPr>
        <w:t>Trichy</w:t>
      </w:r>
      <w:proofErr w:type="spellEnd"/>
      <w:r>
        <w:rPr>
          <w:b/>
          <w:color w:val="000000"/>
          <w:spacing w:val="-10"/>
          <w:sz w:val="28"/>
          <w:szCs w:val="28"/>
        </w:rPr>
        <w:t>. Dec 2012—May 2015</w:t>
      </w:r>
    </w:p>
    <w:p w:rsidR="002213DB" w:rsidRDefault="00CF2EB8">
      <w:pPr>
        <w:spacing w:line="360" w:lineRule="auto"/>
        <w:jc w:val="both"/>
        <w:rPr>
          <w:b/>
          <w:color w:val="000000"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>Human Resource  Manager</w:t>
      </w:r>
    </w:p>
    <w:p w:rsidR="002213DB" w:rsidRDefault="00CF2EB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Screening, Hiring &amp; shortlisting of the candidates as per the requirement.</w:t>
      </w:r>
    </w:p>
    <w:p w:rsidR="002213DB" w:rsidRDefault="00CF2EB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Coordinating with various departments for the requirement.</w:t>
      </w:r>
    </w:p>
    <w:p w:rsidR="002213DB" w:rsidRDefault="00CF2EB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Documentation of the new joiners.</w:t>
      </w:r>
    </w:p>
    <w:p w:rsidR="002213DB" w:rsidRPr="00F574E0" w:rsidRDefault="00CF2EB8" w:rsidP="00F574E0">
      <w:pPr>
        <w:pStyle w:val="ListParagraph"/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F574E0">
        <w:rPr>
          <w:color w:val="000000"/>
          <w:sz w:val="28"/>
          <w:szCs w:val="28"/>
        </w:rPr>
        <w:t>Arranging the induction program for the new joiners.</w:t>
      </w:r>
    </w:p>
    <w:p w:rsidR="002213DB" w:rsidRPr="00F574E0" w:rsidRDefault="00CF2EB8" w:rsidP="00F574E0">
      <w:pPr>
        <w:pStyle w:val="ListParagraph"/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F574E0">
        <w:rPr>
          <w:color w:val="000000"/>
          <w:sz w:val="28"/>
          <w:szCs w:val="28"/>
        </w:rPr>
        <w:t>Managing the Payroll software.</w:t>
      </w:r>
    </w:p>
    <w:p w:rsidR="002213DB" w:rsidRPr="00F574E0" w:rsidRDefault="00CF2EB8" w:rsidP="00F574E0">
      <w:pPr>
        <w:pStyle w:val="ListParagraph"/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F574E0">
        <w:rPr>
          <w:color w:val="000000"/>
          <w:sz w:val="28"/>
          <w:szCs w:val="28"/>
        </w:rPr>
        <w:t>Maintaining the attendance of the employees.</w:t>
      </w:r>
    </w:p>
    <w:p w:rsidR="002213DB" w:rsidRPr="00F574E0" w:rsidRDefault="00CF2EB8" w:rsidP="00F574E0">
      <w:pPr>
        <w:pStyle w:val="ListParagraph"/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F574E0">
        <w:rPr>
          <w:color w:val="000000"/>
          <w:sz w:val="28"/>
          <w:szCs w:val="28"/>
        </w:rPr>
        <w:t>Calculating &amp; processing the salaries of the employees.</w:t>
      </w:r>
    </w:p>
    <w:p w:rsidR="002213DB" w:rsidRPr="00F574E0" w:rsidRDefault="00CF2EB8" w:rsidP="00F574E0">
      <w:pPr>
        <w:pStyle w:val="ListParagraph"/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F574E0">
        <w:rPr>
          <w:color w:val="000000"/>
          <w:sz w:val="28"/>
          <w:szCs w:val="28"/>
        </w:rPr>
        <w:t>Evaluation of the performance of the employees.</w:t>
      </w:r>
    </w:p>
    <w:p w:rsidR="002213DB" w:rsidRPr="00F574E0" w:rsidRDefault="00CF2EB8" w:rsidP="00F574E0">
      <w:pPr>
        <w:pStyle w:val="ListParagraph"/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F574E0">
        <w:rPr>
          <w:color w:val="000000"/>
          <w:sz w:val="28"/>
          <w:szCs w:val="28"/>
        </w:rPr>
        <w:t>Processing the Appraisals of the employees annually.</w:t>
      </w:r>
    </w:p>
    <w:p w:rsidR="002213DB" w:rsidRPr="00F574E0" w:rsidRDefault="00CF2EB8" w:rsidP="00F574E0">
      <w:pPr>
        <w:pStyle w:val="ListParagraph"/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F574E0">
        <w:rPr>
          <w:color w:val="000000"/>
          <w:sz w:val="28"/>
          <w:szCs w:val="28"/>
        </w:rPr>
        <w:t>Conducting the Training programs for the employees as per the need.</w:t>
      </w:r>
    </w:p>
    <w:p w:rsidR="002213DB" w:rsidRPr="00F574E0" w:rsidRDefault="00CF2EB8" w:rsidP="00F574E0">
      <w:pPr>
        <w:pStyle w:val="ListParagraph"/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F574E0">
        <w:rPr>
          <w:color w:val="000000"/>
          <w:sz w:val="28"/>
          <w:szCs w:val="28"/>
        </w:rPr>
        <w:t>Conducting various HR activities to motivate employees.</w:t>
      </w:r>
    </w:p>
    <w:p w:rsidR="00F574E0" w:rsidRPr="00F574E0" w:rsidRDefault="00F574E0" w:rsidP="00F574E0">
      <w:pPr>
        <w:pStyle w:val="ListParagraph"/>
        <w:widowControl/>
        <w:numPr>
          <w:ilvl w:val="0"/>
          <w:numId w:val="8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kern w:val="0"/>
          <w:sz w:val="28"/>
          <w:szCs w:val="28"/>
        </w:rPr>
      </w:pPr>
      <w:r w:rsidRPr="00F574E0">
        <w:rPr>
          <w:kern w:val="0"/>
          <w:sz w:val="28"/>
          <w:szCs w:val="28"/>
        </w:rPr>
        <w:t>Maintaining a pay plan by conducting periodic pay surveys; scheduling and conducting job evaluations; preparing pay budgets; monitoring and scheduling individual pay actions; recommending, planning, and implementing pay structure revisions.</w:t>
      </w:r>
    </w:p>
    <w:p w:rsidR="002213DB" w:rsidRDefault="00CF2EB8">
      <w:pPr>
        <w:spacing w:line="360" w:lineRule="auto"/>
        <w:jc w:val="both"/>
        <w:rPr>
          <w:b/>
          <w:color w:val="000000"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>AC FIRST, (ISO Certified) Afghanistan, Oct 2009 – Dec 2012</w:t>
      </w:r>
    </w:p>
    <w:p w:rsidR="002213DB" w:rsidRDefault="00CF2EB8">
      <w:pPr>
        <w:spacing w:line="360" w:lineRule="auto"/>
        <w:jc w:val="both"/>
        <w:rPr>
          <w:b/>
          <w:color w:val="000000"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>Heavy Wheel Inspector</w:t>
      </w:r>
    </w:p>
    <w:p w:rsidR="002213DB" w:rsidRDefault="00CF2EB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Inspect, troubleshoot and make repairs as necessary on heavy wheel vehicles</w:t>
      </w:r>
    </w:p>
    <w:p w:rsidR="002213DB" w:rsidRDefault="00CF2EB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Inspects equipment while it is being repaired as well as when all repairs have been completed to ensure proper maintenance procedures, policies and regulations are adhered to. </w:t>
      </w:r>
    </w:p>
    <w:p w:rsidR="002213DB" w:rsidRDefault="00CF2EB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Maintains inspection, testing and other maintenance records </w:t>
      </w:r>
    </w:p>
    <w:p w:rsidR="002213DB" w:rsidRDefault="00CF2EB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Conducts fuel leak test and aviation test on M977 and M978 vehicles.</w:t>
      </w:r>
    </w:p>
    <w:p w:rsidR="002213DB" w:rsidRDefault="002213DB">
      <w:pPr>
        <w:widowControl/>
        <w:suppressAutoHyphens/>
        <w:overflowPunct/>
        <w:autoSpaceDE/>
        <w:autoSpaceDN/>
        <w:adjustRightInd/>
        <w:spacing w:line="360" w:lineRule="auto"/>
        <w:ind w:left="1080"/>
        <w:jc w:val="both"/>
        <w:rPr>
          <w:color w:val="000000"/>
          <w:sz w:val="28"/>
          <w:szCs w:val="28"/>
        </w:rPr>
      </w:pPr>
    </w:p>
    <w:p w:rsidR="002213DB" w:rsidRDefault="00CF2EB8">
      <w:pPr>
        <w:spacing w:line="360" w:lineRule="auto"/>
        <w:jc w:val="both"/>
        <w:rPr>
          <w:b/>
          <w:color w:val="000000"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 xml:space="preserve">AC FIRST, (ISO Certified) Afghanistan, Feb 2009 to August 2009 </w:t>
      </w:r>
    </w:p>
    <w:p w:rsidR="002213DB" w:rsidRDefault="00CF2EB8">
      <w:pPr>
        <w:spacing w:line="360" w:lineRule="auto"/>
        <w:jc w:val="both"/>
        <w:rPr>
          <w:b/>
          <w:color w:val="000000"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>HR and Payroll Specialist</w:t>
      </w:r>
    </w:p>
    <w:p w:rsidR="002213DB" w:rsidRDefault="00CF2EB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Reviewing timesheets for accuracy in order to detect and reconcile payroll discrepancies</w:t>
      </w:r>
    </w:p>
    <w:p w:rsidR="002213DB" w:rsidRDefault="00CF2EB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Analyzing statistical reports, statements, and summaries related to pay and submits them to appropriate departments</w:t>
      </w:r>
    </w:p>
    <w:p w:rsidR="002213DB" w:rsidRDefault="00CF2EB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Coordinating distribution and collection of timesheets each pay period for 1081 employees for R/C South </w:t>
      </w:r>
    </w:p>
    <w:p w:rsidR="002213DB" w:rsidRDefault="00CF2EB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Assisting employees with issues and records adjustments to pay related to any error or retroactive increases </w:t>
      </w:r>
    </w:p>
    <w:p w:rsidR="002213DB" w:rsidRDefault="00CF2EB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Providing information to employees and managers on payroll matters</w:t>
      </w:r>
    </w:p>
    <w:p w:rsidR="002213DB" w:rsidRDefault="00CF2EB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Reviewing timesheets, wage computation and other information that helps detect and reconcile payroll discrepancies</w:t>
      </w:r>
    </w:p>
    <w:p w:rsidR="002213DB" w:rsidRDefault="00CF2EB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Performing day-to-day administrative tasks as maintaining information files and processing paper work such as expense report, tax return form, tax reporting.</w:t>
      </w:r>
    </w:p>
    <w:p w:rsidR="002213DB" w:rsidRDefault="002213DB">
      <w:pPr>
        <w:rPr>
          <w:sz w:val="28"/>
          <w:szCs w:val="28"/>
        </w:rPr>
      </w:pPr>
    </w:p>
    <w:p w:rsidR="002213DB" w:rsidRDefault="002213DB">
      <w:pPr>
        <w:spacing w:line="360" w:lineRule="auto"/>
        <w:jc w:val="both"/>
        <w:rPr>
          <w:b/>
          <w:color w:val="000000"/>
          <w:spacing w:val="-10"/>
          <w:sz w:val="28"/>
          <w:szCs w:val="28"/>
        </w:rPr>
      </w:pPr>
    </w:p>
    <w:p w:rsidR="002213DB" w:rsidRDefault="002213DB">
      <w:pPr>
        <w:spacing w:line="360" w:lineRule="auto"/>
        <w:jc w:val="both"/>
        <w:rPr>
          <w:b/>
          <w:color w:val="000000"/>
          <w:spacing w:val="-10"/>
          <w:sz w:val="28"/>
          <w:szCs w:val="28"/>
        </w:rPr>
      </w:pPr>
    </w:p>
    <w:p w:rsidR="002213DB" w:rsidRDefault="00CF2EB8">
      <w:pPr>
        <w:spacing w:line="360" w:lineRule="auto"/>
        <w:jc w:val="both"/>
        <w:rPr>
          <w:b/>
          <w:color w:val="000000"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>Loyal Textile Mills, (ISO Certified) Kovilpatti, India August 2005 to February 2009</w:t>
      </w:r>
    </w:p>
    <w:p w:rsidR="002213DB" w:rsidRDefault="00CF2EB8">
      <w:pPr>
        <w:spacing w:line="360" w:lineRule="auto"/>
        <w:jc w:val="both"/>
        <w:rPr>
          <w:b/>
          <w:color w:val="000000"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>Human Resources Administrative Junior Officer.</w:t>
      </w:r>
    </w:p>
    <w:p w:rsidR="002213DB" w:rsidRDefault="00CF2EB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Created , maintained  and reported daily attendance records for over 1000 employees</w:t>
      </w:r>
    </w:p>
    <w:p w:rsidR="002213DB" w:rsidRDefault="00CF2EB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Answered telephones</w:t>
      </w:r>
    </w:p>
    <w:p w:rsidR="002213DB" w:rsidRDefault="00CF2EB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Performed general duties such as filing, making photocopies and answering telephones.</w:t>
      </w:r>
    </w:p>
    <w:p w:rsidR="002213DB" w:rsidRDefault="00CF2EB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Processed salary sheets for employees using spreadsheet software.</w:t>
      </w:r>
    </w:p>
    <w:p w:rsidR="002213DB" w:rsidRDefault="00CF2EB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Heard, recorded and corrected employees’ pay discrepancies efficiently and expediently.</w:t>
      </w:r>
    </w:p>
    <w:p w:rsidR="002213DB" w:rsidRDefault="00CF2EB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Requisitioned, monitored and inventoried office supplies.</w:t>
      </w:r>
    </w:p>
    <w:p w:rsidR="002213DB" w:rsidRDefault="00CF2EB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Composed memos, emails, letters, reports, mailings, schedules and other documents.</w:t>
      </w:r>
    </w:p>
    <w:p w:rsidR="002213DB" w:rsidRDefault="00CF2EB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Sorted and distributed both internal and external official mail.</w:t>
      </w:r>
    </w:p>
    <w:p w:rsidR="002213DB" w:rsidRDefault="00CF2EB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Made transportation arrangements for office errands outside the office.</w:t>
      </w:r>
    </w:p>
    <w:p w:rsidR="002213DB" w:rsidRDefault="00CF2EB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Reviewed and updated blank forms and policies.</w:t>
      </w:r>
    </w:p>
    <w:p w:rsidR="005F759C" w:rsidRDefault="005F759C">
      <w:pPr>
        <w:spacing w:line="360" w:lineRule="auto"/>
        <w:jc w:val="both"/>
        <w:rPr>
          <w:b/>
          <w:color w:val="000000"/>
          <w:spacing w:val="-10"/>
          <w:sz w:val="28"/>
          <w:szCs w:val="28"/>
        </w:rPr>
      </w:pPr>
    </w:p>
    <w:p w:rsidR="005F759C" w:rsidRDefault="005F759C">
      <w:pPr>
        <w:spacing w:line="360" w:lineRule="auto"/>
        <w:jc w:val="both"/>
        <w:rPr>
          <w:b/>
          <w:color w:val="000000"/>
          <w:spacing w:val="-10"/>
          <w:sz w:val="28"/>
          <w:szCs w:val="28"/>
        </w:rPr>
      </w:pPr>
    </w:p>
    <w:p w:rsidR="002213DB" w:rsidRDefault="00CF2EB8">
      <w:pPr>
        <w:spacing w:line="360" w:lineRule="auto"/>
        <w:jc w:val="both"/>
        <w:rPr>
          <w:b/>
          <w:color w:val="000000"/>
          <w:spacing w:val="-10"/>
          <w:sz w:val="28"/>
          <w:szCs w:val="28"/>
        </w:rPr>
      </w:pPr>
      <w:proofErr w:type="spellStart"/>
      <w:r>
        <w:rPr>
          <w:b/>
          <w:color w:val="000000"/>
          <w:spacing w:val="-10"/>
          <w:sz w:val="28"/>
          <w:szCs w:val="28"/>
        </w:rPr>
        <w:t>Duraisamy</w:t>
      </w:r>
      <w:proofErr w:type="spellEnd"/>
      <w:r>
        <w:rPr>
          <w:b/>
          <w:color w:val="000000"/>
          <w:spacing w:val="-10"/>
          <w:sz w:val="28"/>
          <w:szCs w:val="28"/>
        </w:rPr>
        <w:t xml:space="preserve"> Enterprises, </w:t>
      </w:r>
      <w:proofErr w:type="spellStart"/>
      <w:r>
        <w:rPr>
          <w:b/>
          <w:color w:val="000000"/>
          <w:spacing w:val="-10"/>
          <w:sz w:val="28"/>
          <w:szCs w:val="28"/>
        </w:rPr>
        <w:t>Kovilpatti</w:t>
      </w:r>
      <w:proofErr w:type="spellEnd"/>
      <w:r>
        <w:rPr>
          <w:b/>
          <w:color w:val="000000"/>
          <w:spacing w:val="-10"/>
          <w:sz w:val="28"/>
          <w:szCs w:val="28"/>
        </w:rPr>
        <w:t xml:space="preserve">, India August 2000 to August 2005 as </w:t>
      </w:r>
    </w:p>
    <w:p w:rsidR="002213DB" w:rsidRDefault="00481AC8">
      <w:pPr>
        <w:spacing w:line="360" w:lineRule="auto"/>
        <w:jc w:val="both"/>
        <w:rPr>
          <w:b/>
          <w:color w:val="000000"/>
          <w:spacing w:val="-10"/>
          <w:sz w:val="28"/>
          <w:szCs w:val="28"/>
        </w:rPr>
      </w:pPr>
      <w:proofErr w:type="gramStart"/>
      <w:r w:rsidRPr="00481AC8">
        <w:rPr>
          <w:b/>
          <w:color w:val="222222"/>
          <w:sz w:val="28"/>
          <w:szCs w:val="28"/>
          <w:shd w:val="clear" w:color="auto" w:fill="FFFFFF"/>
        </w:rPr>
        <w:t>Account</w:t>
      </w:r>
      <w:r w:rsidR="005F759C">
        <w:rPr>
          <w:b/>
          <w:color w:val="222222"/>
          <w:sz w:val="28"/>
          <w:szCs w:val="28"/>
          <w:shd w:val="clear" w:color="auto" w:fill="FFFFFF"/>
        </w:rPr>
        <w:t xml:space="preserve"> </w:t>
      </w:r>
      <w:r w:rsidR="00CF2EB8">
        <w:rPr>
          <w:b/>
          <w:color w:val="000000"/>
          <w:spacing w:val="-10"/>
          <w:sz w:val="28"/>
          <w:szCs w:val="28"/>
        </w:rPr>
        <w:t xml:space="preserve"> Manager</w:t>
      </w:r>
      <w:proofErr w:type="gramEnd"/>
    </w:p>
    <w:p w:rsidR="002213DB" w:rsidRDefault="00CF2EB8" w:rsidP="00832D9C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Managed office accounting records to include payroll records, monthly balance sheet, accounts payable and accounts receivable.</w:t>
      </w:r>
    </w:p>
    <w:p w:rsidR="002213DB" w:rsidRDefault="00CF2EB8" w:rsidP="00832D9C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Maintained office petty cash.</w:t>
      </w:r>
    </w:p>
    <w:p w:rsidR="002213DB" w:rsidRDefault="00CF2EB8" w:rsidP="00832D9C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Administered online banking functions. </w:t>
      </w:r>
    </w:p>
    <w:p w:rsidR="00832D9C" w:rsidRPr="00832D9C" w:rsidRDefault="00832D9C" w:rsidP="00832D9C">
      <w:pPr>
        <w:pStyle w:val="ListParagraph"/>
        <w:widowControl/>
        <w:numPr>
          <w:ilvl w:val="0"/>
          <w:numId w:val="8"/>
        </w:numPr>
        <w:overflowPunct/>
        <w:autoSpaceDE/>
        <w:autoSpaceDN/>
        <w:adjustRightInd/>
        <w:jc w:val="both"/>
        <w:rPr>
          <w:kern w:val="0"/>
          <w:sz w:val="28"/>
          <w:szCs w:val="28"/>
        </w:rPr>
      </w:pPr>
      <w:r w:rsidRPr="00832D9C">
        <w:rPr>
          <w:kern w:val="0"/>
          <w:sz w:val="28"/>
          <w:szCs w:val="28"/>
        </w:rPr>
        <w:t>Post and process journal entries to ensure all business transactions are recorded</w:t>
      </w:r>
    </w:p>
    <w:p w:rsidR="00832D9C" w:rsidRPr="00832D9C" w:rsidRDefault="00832D9C" w:rsidP="00832D9C">
      <w:pPr>
        <w:pStyle w:val="ListParagraph"/>
        <w:widowControl/>
        <w:numPr>
          <w:ilvl w:val="0"/>
          <w:numId w:val="8"/>
        </w:numPr>
        <w:overflowPunct/>
        <w:autoSpaceDE/>
        <w:autoSpaceDN/>
        <w:adjustRightInd/>
        <w:jc w:val="both"/>
        <w:rPr>
          <w:kern w:val="0"/>
          <w:sz w:val="28"/>
          <w:szCs w:val="28"/>
        </w:rPr>
      </w:pPr>
      <w:r w:rsidRPr="00832D9C">
        <w:rPr>
          <w:kern w:val="0"/>
          <w:sz w:val="28"/>
          <w:szCs w:val="28"/>
        </w:rPr>
        <w:t>Update accounts receivable and issue invoices</w:t>
      </w:r>
    </w:p>
    <w:p w:rsidR="00832D9C" w:rsidRPr="00832D9C" w:rsidRDefault="00832D9C" w:rsidP="00832D9C">
      <w:pPr>
        <w:pStyle w:val="ListParagraph"/>
        <w:widowControl/>
        <w:numPr>
          <w:ilvl w:val="0"/>
          <w:numId w:val="8"/>
        </w:numPr>
        <w:overflowPunct/>
        <w:autoSpaceDE/>
        <w:autoSpaceDN/>
        <w:adjustRightInd/>
        <w:jc w:val="both"/>
        <w:rPr>
          <w:kern w:val="0"/>
          <w:sz w:val="28"/>
          <w:szCs w:val="28"/>
        </w:rPr>
      </w:pPr>
      <w:r w:rsidRPr="00832D9C">
        <w:rPr>
          <w:kern w:val="0"/>
          <w:sz w:val="28"/>
          <w:szCs w:val="28"/>
        </w:rPr>
        <w:t>Update accounts payable and perform reconciliations</w:t>
      </w:r>
    </w:p>
    <w:p w:rsidR="00832D9C" w:rsidRPr="00832D9C" w:rsidRDefault="00832D9C" w:rsidP="00832D9C">
      <w:pPr>
        <w:pStyle w:val="ListParagraph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832D9C">
        <w:rPr>
          <w:kern w:val="0"/>
          <w:sz w:val="28"/>
          <w:szCs w:val="28"/>
        </w:rPr>
        <w:t>Assist in the processing of balance sheets, income statements and other financial statements according to legal and company accounting and financial guidelines</w:t>
      </w:r>
    </w:p>
    <w:p w:rsidR="00832D9C" w:rsidRDefault="00832D9C" w:rsidP="00832D9C">
      <w:pPr>
        <w:widowControl/>
        <w:tabs>
          <w:tab w:val="left" w:pos="720"/>
          <w:tab w:val="left" w:pos="1080"/>
        </w:tabs>
        <w:suppressAutoHyphens/>
        <w:overflowPunct/>
        <w:autoSpaceDE/>
        <w:autoSpaceDN/>
        <w:adjustRightInd/>
        <w:spacing w:line="360" w:lineRule="auto"/>
        <w:ind w:left="1080"/>
        <w:jc w:val="both"/>
        <w:rPr>
          <w:color w:val="000000"/>
          <w:sz w:val="28"/>
          <w:szCs w:val="28"/>
        </w:rPr>
      </w:pPr>
    </w:p>
    <w:p w:rsidR="002213DB" w:rsidRDefault="002213DB">
      <w:pPr>
        <w:pStyle w:val="ListParagraph"/>
        <w:spacing w:line="360" w:lineRule="auto"/>
        <w:ind w:left="810"/>
        <w:jc w:val="both"/>
        <w:rPr>
          <w:color w:val="000000"/>
          <w:sz w:val="28"/>
          <w:szCs w:val="28"/>
        </w:rPr>
      </w:pPr>
    </w:p>
    <w:p w:rsidR="005F759C" w:rsidRDefault="005F759C">
      <w:pPr>
        <w:spacing w:line="360" w:lineRule="auto"/>
        <w:jc w:val="both"/>
        <w:rPr>
          <w:b/>
          <w:color w:val="000000"/>
          <w:spacing w:val="-10"/>
          <w:sz w:val="28"/>
          <w:szCs w:val="28"/>
        </w:rPr>
      </w:pPr>
    </w:p>
    <w:p w:rsidR="002213DB" w:rsidRDefault="00CF2EB8">
      <w:pPr>
        <w:spacing w:line="360" w:lineRule="auto"/>
        <w:jc w:val="both"/>
        <w:rPr>
          <w:b/>
          <w:color w:val="000000"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 xml:space="preserve">SSD Spinning Mills, (ISO Certified) Kovilpatti, India since June 1999 to August 2000  </w:t>
      </w:r>
    </w:p>
    <w:p w:rsidR="002213DB" w:rsidRDefault="00CF2EB8">
      <w:pPr>
        <w:spacing w:line="360" w:lineRule="auto"/>
        <w:jc w:val="both"/>
        <w:rPr>
          <w:b/>
          <w:color w:val="000000"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>Payroll Specialist</w:t>
      </w:r>
    </w:p>
    <w:p w:rsidR="002213DB" w:rsidRDefault="00CF2EB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Maintained employees’ timecards.</w:t>
      </w:r>
    </w:p>
    <w:p w:rsidR="002213DB" w:rsidRDefault="00CF2EB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Prepared salary sheets ensuring that correct amount of tax were withheld from cheques.</w:t>
      </w:r>
    </w:p>
    <w:p w:rsidR="002213DB" w:rsidRDefault="00CF2EB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Corrected pay discrepancies</w:t>
      </w:r>
    </w:p>
    <w:p w:rsidR="002213DB" w:rsidRDefault="00CF2EB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Monitored and recorded company expenses.</w:t>
      </w:r>
    </w:p>
    <w:p w:rsidR="002213DB" w:rsidRDefault="00CF2EB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Opened and delivered mail.</w:t>
      </w:r>
    </w:p>
    <w:p w:rsidR="002213DB" w:rsidRDefault="00CF2EB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Prepared records and reports.</w:t>
      </w:r>
    </w:p>
    <w:p w:rsidR="002213DB" w:rsidRDefault="00CF2EB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Filed various documents using various methods</w:t>
      </w:r>
    </w:p>
    <w:p w:rsidR="002213DB" w:rsidRDefault="00CF2EB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Performed other duties as assigned.</w:t>
      </w:r>
    </w:p>
    <w:p w:rsidR="002213DB" w:rsidRDefault="00CF2EB8">
      <w:pPr>
        <w:spacing w:line="360" w:lineRule="auto"/>
        <w:jc w:val="both"/>
        <w:rPr>
          <w:b/>
          <w:color w:val="000000"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>Education</w:t>
      </w:r>
    </w:p>
    <w:p w:rsidR="002213DB" w:rsidRDefault="00CF2EB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Master of Business Administration </w:t>
      </w:r>
    </w:p>
    <w:p w:rsidR="002213DB" w:rsidRDefault="00CF2EB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Currently pursuing a Diplomain Mechanical Engineering</w:t>
      </w:r>
    </w:p>
    <w:p w:rsidR="002213DB" w:rsidRDefault="002213DB">
      <w:pPr>
        <w:spacing w:line="360" w:lineRule="auto"/>
        <w:jc w:val="both"/>
        <w:rPr>
          <w:b/>
          <w:color w:val="000000"/>
          <w:spacing w:val="-10"/>
          <w:sz w:val="28"/>
          <w:szCs w:val="28"/>
        </w:rPr>
      </w:pPr>
    </w:p>
    <w:p w:rsidR="002213DB" w:rsidRDefault="00CF2EB8">
      <w:pPr>
        <w:spacing w:line="360" w:lineRule="auto"/>
        <w:jc w:val="both"/>
        <w:rPr>
          <w:b/>
          <w:color w:val="000000"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>Technical skills</w:t>
      </w:r>
    </w:p>
    <w:p w:rsidR="002213DB" w:rsidRDefault="00CF2EB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Operating System-Windows98, 2000, 2003 Server, Windows XP &amp; Windows 7</w:t>
      </w:r>
    </w:p>
    <w:p w:rsidR="002213DB" w:rsidRDefault="00CF2EB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MS Office Word, Excel, Power Point and Outlook</w:t>
      </w:r>
    </w:p>
    <w:p w:rsidR="002213DB" w:rsidRDefault="00CF2EB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E-Mailing tools-MS Outlook, Windows Outlook, Yahoo and Google</w:t>
      </w:r>
    </w:p>
    <w:p w:rsidR="002213DB" w:rsidRDefault="00CF2EB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Hardware-Hands on Experience of Computer hardware and networking</w:t>
      </w:r>
    </w:p>
    <w:p w:rsidR="002213DB" w:rsidRDefault="002213DB">
      <w:pPr>
        <w:widowControl/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ind w:left="1080"/>
        <w:jc w:val="both"/>
        <w:rPr>
          <w:color w:val="000000"/>
          <w:sz w:val="28"/>
          <w:szCs w:val="28"/>
        </w:rPr>
      </w:pPr>
    </w:p>
    <w:p w:rsidR="002213DB" w:rsidRDefault="002213DB">
      <w:pPr>
        <w:widowControl/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ind w:left="1080"/>
        <w:jc w:val="both"/>
        <w:rPr>
          <w:color w:val="000000"/>
          <w:sz w:val="28"/>
          <w:szCs w:val="28"/>
        </w:rPr>
      </w:pPr>
    </w:p>
    <w:p w:rsidR="005F759C" w:rsidRDefault="005F759C">
      <w:pPr>
        <w:spacing w:line="360" w:lineRule="auto"/>
        <w:jc w:val="both"/>
        <w:rPr>
          <w:b/>
          <w:color w:val="000000"/>
          <w:spacing w:val="-10"/>
          <w:sz w:val="28"/>
          <w:szCs w:val="28"/>
        </w:rPr>
      </w:pPr>
    </w:p>
    <w:p w:rsidR="002213DB" w:rsidRDefault="005F759C">
      <w:pPr>
        <w:spacing w:line="360" w:lineRule="auto"/>
        <w:jc w:val="both"/>
        <w:rPr>
          <w:b/>
          <w:color w:val="000000"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lastRenderedPageBreak/>
        <w:t xml:space="preserve">    </w:t>
      </w:r>
      <w:r w:rsidR="00CF2EB8">
        <w:rPr>
          <w:b/>
          <w:color w:val="000000"/>
          <w:spacing w:val="-10"/>
          <w:sz w:val="28"/>
          <w:szCs w:val="28"/>
        </w:rPr>
        <w:t>Holding Of Certificates</w:t>
      </w:r>
    </w:p>
    <w:p w:rsidR="002213DB" w:rsidRDefault="00CF2EB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National Cadet Corps Issued by Government of India.</w:t>
      </w:r>
    </w:p>
    <w:p w:rsidR="002213DB" w:rsidRDefault="00CF2EB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National Social Services Issued by Government of India.</w:t>
      </w:r>
    </w:p>
    <w:p w:rsidR="002213DB" w:rsidRDefault="00CF2EB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Life Saver and CPR Certificate Issued by Usha Fire and Safety Equipment’s,  Chennai</w:t>
      </w:r>
    </w:p>
    <w:p w:rsidR="002213DB" w:rsidRDefault="00CF2EB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ISO 9000 and 2000 participation.</w:t>
      </w:r>
    </w:p>
    <w:p w:rsidR="002213DB" w:rsidRDefault="00CF2EB8">
      <w:pPr>
        <w:widowControl/>
        <w:numPr>
          <w:ilvl w:val="0"/>
          <w:numId w:val="8"/>
        </w:numPr>
        <w:tabs>
          <w:tab w:val="left" w:pos="720"/>
        </w:tabs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Sports certificate on several games, athletes and events.</w:t>
      </w:r>
    </w:p>
    <w:p w:rsidR="002213DB" w:rsidRDefault="002213DB">
      <w:pPr>
        <w:widowControl/>
        <w:suppressAutoHyphens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</w:p>
    <w:p w:rsidR="002213DB" w:rsidRDefault="00CF2EB8">
      <w:pPr>
        <w:spacing w:line="360" w:lineRule="auto"/>
        <w:jc w:val="both"/>
        <w:rPr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>Personal Details</w:t>
      </w:r>
    </w:p>
    <w:p w:rsidR="002213DB" w:rsidRDefault="00CF2EB8">
      <w:pPr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Father’s Name           :   Mr.A.Durairaj.</w:t>
      </w:r>
    </w:p>
    <w:p w:rsidR="002213DB" w:rsidRDefault="00CF2E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Date of Birth              </w:t>
      </w:r>
      <w:r>
        <w:rPr>
          <w:sz w:val="28"/>
          <w:szCs w:val="28"/>
        </w:rPr>
        <w:tab/>
        <w:t>:   17.05.1977</w:t>
      </w:r>
    </w:p>
    <w:p w:rsidR="002213DB" w:rsidRDefault="00CF2EB8">
      <w:pPr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Nationality                 </w:t>
      </w:r>
      <w:r>
        <w:rPr>
          <w:sz w:val="28"/>
          <w:szCs w:val="28"/>
        </w:rPr>
        <w:tab/>
        <w:t>:   Indian.</w:t>
      </w:r>
    </w:p>
    <w:p w:rsidR="002213DB" w:rsidRDefault="00CF2EB8">
      <w:pPr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Languages Known      </w:t>
      </w:r>
      <w:r>
        <w:rPr>
          <w:sz w:val="28"/>
          <w:szCs w:val="28"/>
        </w:rPr>
        <w:tab/>
        <w:t>:   Engilsh,Tamil.and Hindi</w:t>
      </w:r>
    </w:p>
    <w:p w:rsidR="002213DB" w:rsidRDefault="00CF2EB8">
      <w:pPr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Hobbies                       </w:t>
      </w:r>
      <w:r>
        <w:rPr>
          <w:sz w:val="28"/>
          <w:szCs w:val="28"/>
        </w:rPr>
        <w:tab/>
        <w:t>:   play cricket, football.</w:t>
      </w:r>
    </w:p>
    <w:p w:rsidR="002213DB" w:rsidRDefault="00CF2EB8">
      <w:pPr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License                      </w:t>
      </w:r>
      <w:r>
        <w:rPr>
          <w:sz w:val="28"/>
          <w:szCs w:val="28"/>
        </w:rPr>
        <w:tab/>
        <w:t>:   Indian driving License with badge.</w:t>
      </w:r>
    </w:p>
    <w:p w:rsidR="002213DB" w:rsidRDefault="00CF2EB8">
      <w:pPr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Permanent Address</w:t>
      </w:r>
      <w:r>
        <w:rPr>
          <w:sz w:val="28"/>
          <w:szCs w:val="28"/>
        </w:rPr>
        <w:tab/>
        <w:t>: 151E,Raja street, Subramaniyapuram,Trichy-20.</w:t>
      </w:r>
    </w:p>
    <w:p w:rsidR="002213DB" w:rsidRDefault="00CF2EB8">
      <w:pPr>
        <w:pStyle w:val="Heading4"/>
        <w:spacing w:line="36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I declare that, the details furnished above are true to my utmost knowledge.</w:t>
      </w:r>
    </w:p>
    <w:p w:rsidR="002213DB" w:rsidRDefault="00CF2E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With Regards</w:t>
      </w:r>
    </w:p>
    <w:p w:rsidR="002213DB" w:rsidRDefault="00CF2E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Senthilkumar.D</w:t>
      </w:r>
    </w:p>
    <w:p w:rsidR="002213DB" w:rsidRDefault="005027FC">
      <w:pPr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25 may 2019</w:t>
      </w:r>
    </w:p>
    <w:p w:rsidR="002213DB" w:rsidRDefault="002213DB">
      <w:pPr>
        <w:spacing w:line="360" w:lineRule="auto"/>
        <w:ind w:left="720" w:hanging="720"/>
        <w:jc w:val="both"/>
        <w:rPr>
          <w:sz w:val="28"/>
          <w:szCs w:val="28"/>
        </w:rPr>
      </w:pPr>
    </w:p>
    <w:p w:rsidR="002213DB" w:rsidRDefault="002213DB">
      <w:pPr>
        <w:spacing w:line="360" w:lineRule="auto"/>
        <w:ind w:left="720" w:hanging="720"/>
        <w:jc w:val="both"/>
        <w:rPr>
          <w:sz w:val="28"/>
          <w:szCs w:val="28"/>
        </w:rPr>
      </w:pPr>
    </w:p>
    <w:p w:rsidR="002213DB" w:rsidRDefault="002213DB">
      <w:pPr>
        <w:spacing w:line="360" w:lineRule="auto"/>
        <w:ind w:left="720" w:hanging="720"/>
        <w:jc w:val="both"/>
        <w:rPr>
          <w:sz w:val="28"/>
          <w:szCs w:val="28"/>
        </w:rPr>
      </w:pPr>
    </w:p>
    <w:p w:rsidR="002213DB" w:rsidRDefault="002213DB">
      <w:pPr>
        <w:spacing w:line="360" w:lineRule="auto"/>
        <w:ind w:left="720" w:hanging="720"/>
        <w:jc w:val="both"/>
        <w:rPr>
          <w:sz w:val="28"/>
          <w:szCs w:val="28"/>
        </w:rPr>
      </w:pPr>
    </w:p>
    <w:p w:rsidR="002213DB" w:rsidRDefault="002213DB">
      <w:pPr>
        <w:spacing w:line="360" w:lineRule="auto"/>
        <w:ind w:left="720" w:hanging="720"/>
        <w:jc w:val="both"/>
        <w:rPr>
          <w:sz w:val="28"/>
          <w:szCs w:val="28"/>
        </w:rPr>
      </w:pPr>
    </w:p>
    <w:p w:rsidR="002213DB" w:rsidRDefault="002213DB">
      <w:pPr>
        <w:spacing w:line="360" w:lineRule="auto"/>
        <w:ind w:left="720" w:hanging="720"/>
        <w:jc w:val="both"/>
        <w:rPr>
          <w:sz w:val="28"/>
          <w:szCs w:val="28"/>
        </w:rPr>
      </w:pPr>
    </w:p>
    <w:p w:rsidR="002213DB" w:rsidRDefault="002213DB">
      <w:pPr>
        <w:spacing w:line="360" w:lineRule="auto"/>
        <w:ind w:left="720" w:hanging="720"/>
        <w:jc w:val="both"/>
        <w:rPr>
          <w:sz w:val="28"/>
          <w:szCs w:val="28"/>
        </w:rPr>
      </w:pPr>
    </w:p>
    <w:p w:rsidR="002213DB" w:rsidRDefault="002213DB">
      <w:pPr>
        <w:spacing w:line="360" w:lineRule="auto"/>
        <w:ind w:left="720" w:hanging="720"/>
        <w:jc w:val="both"/>
        <w:rPr>
          <w:sz w:val="28"/>
          <w:szCs w:val="28"/>
        </w:rPr>
      </w:pPr>
    </w:p>
    <w:p w:rsidR="002213DB" w:rsidRDefault="002213DB">
      <w:pPr>
        <w:spacing w:line="360" w:lineRule="auto"/>
        <w:ind w:left="720" w:hanging="720"/>
        <w:jc w:val="both"/>
        <w:rPr>
          <w:sz w:val="28"/>
          <w:szCs w:val="28"/>
        </w:rPr>
      </w:pPr>
    </w:p>
    <w:p w:rsidR="002213DB" w:rsidRDefault="002213DB">
      <w:pPr>
        <w:spacing w:line="360" w:lineRule="auto"/>
        <w:ind w:left="720" w:hanging="720"/>
        <w:jc w:val="both"/>
        <w:rPr>
          <w:sz w:val="28"/>
          <w:szCs w:val="28"/>
        </w:rPr>
      </w:pPr>
    </w:p>
    <w:p w:rsidR="002213DB" w:rsidRDefault="002213DB">
      <w:pPr>
        <w:spacing w:line="360" w:lineRule="auto"/>
        <w:ind w:left="720" w:hanging="720"/>
        <w:jc w:val="both"/>
        <w:rPr>
          <w:sz w:val="28"/>
          <w:szCs w:val="28"/>
        </w:rPr>
      </w:pPr>
    </w:p>
    <w:p w:rsidR="002213DB" w:rsidRDefault="002213DB">
      <w:pPr>
        <w:spacing w:line="360" w:lineRule="auto"/>
        <w:ind w:left="720" w:hanging="720"/>
        <w:jc w:val="both"/>
        <w:rPr>
          <w:sz w:val="28"/>
          <w:szCs w:val="28"/>
        </w:rPr>
      </w:pPr>
    </w:p>
    <w:p w:rsidR="002213DB" w:rsidRDefault="002213DB">
      <w:pPr>
        <w:spacing w:line="360" w:lineRule="auto"/>
        <w:ind w:left="720" w:hanging="720"/>
        <w:jc w:val="both"/>
        <w:rPr>
          <w:sz w:val="28"/>
          <w:szCs w:val="28"/>
        </w:rPr>
      </w:pPr>
    </w:p>
    <w:p w:rsidR="002213DB" w:rsidRDefault="002213DB">
      <w:pPr>
        <w:spacing w:line="360" w:lineRule="auto"/>
        <w:ind w:left="720" w:hanging="720"/>
        <w:jc w:val="both"/>
        <w:rPr>
          <w:sz w:val="28"/>
          <w:szCs w:val="28"/>
        </w:rPr>
      </w:pPr>
    </w:p>
    <w:p w:rsidR="002213DB" w:rsidRDefault="002213DB">
      <w:pPr>
        <w:spacing w:line="360" w:lineRule="auto"/>
        <w:ind w:left="720" w:hanging="720"/>
        <w:jc w:val="both"/>
        <w:rPr>
          <w:sz w:val="28"/>
          <w:szCs w:val="28"/>
        </w:rPr>
      </w:pPr>
    </w:p>
    <w:sectPr w:rsidR="002213DB" w:rsidSect="00221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94CF500"/>
    <w:lvl w:ilvl="0" w:tplc="ED987F92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125E1F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52CCB01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6BCAB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4AACF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DDF8E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singleLevel"/>
    <w:tmpl w:val="00000001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</w:abstractNum>
  <w:abstractNum w:abstractNumId="7">
    <w:nsid w:val="00000008"/>
    <w:multiLevelType w:val="hybridMultilevel"/>
    <w:tmpl w:val="0B586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E732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A4189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C"/>
    <w:multiLevelType w:val="hybridMultilevel"/>
    <w:tmpl w:val="D8D86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5CE29F80"/>
    <w:lvl w:ilvl="0" w:tplc="ED987F92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DB306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2CD8E3F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D50A7A1C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CA64F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10AE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D30FFF"/>
    <w:multiLevelType w:val="multilevel"/>
    <w:tmpl w:val="AA9E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443952"/>
    <w:multiLevelType w:val="hybridMultilevel"/>
    <w:tmpl w:val="6AB402E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2204CF"/>
    <w:multiLevelType w:val="hybridMultilevel"/>
    <w:tmpl w:val="22A21270"/>
    <w:lvl w:ilvl="0" w:tplc="1A5A53F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3"/>
  </w:num>
  <w:num w:numId="5">
    <w:abstractNumId w:val="16"/>
  </w:num>
  <w:num w:numId="6">
    <w:abstractNumId w:val="4"/>
  </w:num>
  <w:num w:numId="7">
    <w:abstractNumId w:val="13"/>
  </w:num>
  <w:num w:numId="8">
    <w:abstractNumId w:val="6"/>
  </w:num>
  <w:num w:numId="9">
    <w:abstractNumId w:val="15"/>
  </w:num>
  <w:num w:numId="10">
    <w:abstractNumId w:val="1"/>
  </w:num>
  <w:num w:numId="11">
    <w:abstractNumId w:val="8"/>
  </w:num>
  <w:num w:numId="12">
    <w:abstractNumId w:val="17"/>
  </w:num>
  <w:num w:numId="13">
    <w:abstractNumId w:val="7"/>
  </w:num>
  <w:num w:numId="14">
    <w:abstractNumId w:val="12"/>
  </w:num>
  <w:num w:numId="15">
    <w:abstractNumId w:val="11"/>
  </w:num>
  <w:num w:numId="16">
    <w:abstractNumId w:val="9"/>
  </w:num>
  <w:num w:numId="17">
    <w:abstractNumId w:val="19"/>
  </w:num>
  <w:num w:numId="18">
    <w:abstractNumId w:val="2"/>
  </w:num>
  <w:num w:numId="19">
    <w:abstractNumId w:val="14"/>
  </w:num>
  <w:num w:numId="20">
    <w:abstractNumId w:val="18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13DB"/>
    <w:rsid w:val="001462A3"/>
    <w:rsid w:val="002143B5"/>
    <w:rsid w:val="00214A9E"/>
    <w:rsid w:val="002213DB"/>
    <w:rsid w:val="00234F96"/>
    <w:rsid w:val="00302795"/>
    <w:rsid w:val="00375A55"/>
    <w:rsid w:val="00481AC8"/>
    <w:rsid w:val="005027FC"/>
    <w:rsid w:val="005138CC"/>
    <w:rsid w:val="005B46BA"/>
    <w:rsid w:val="005F759C"/>
    <w:rsid w:val="00627EFE"/>
    <w:rsid w:val="007255D2"/>
    <w:rsid w:val="00832D9C"/>
    <w:rsid w:val="008D54D7"/>
    <w:rsid w:val="00985738"/>
    <w:rsid w:val="00A750D4"/>
    <w:rsid w:val="00AC5F5C"/>
    <w:rsid w:val="00BF62A2"/>
    <w:rsid w:val="00C1166E"/>
    <w:rsid w:val="00CF2EB8"/>
    <w:rsid w:val="00DE77F3"/>
    <w:rsid w:val="00EE5BC3"/>
    <w:rsid w:val="00F5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3DB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kern w:val="28"/>
    </w:rPr>
  </w:style>
  <w:style w:type="paragraph" w:styleId="Heading4">
    <w:name w:val="heading 4"/>
    <w:basedOn w:val="Normal"/>
    <w:next w:val="Normal"/>
    <w:link w:val="Heading4Char"/>
    <w:qFormat/>
    <w:rsid w:val="002213DB"/>
    <w:pPr>
      <w:keepNext/>
      <w:widowControl/>
      <w:overflowPunct/>
      <w:autoSpaceDE/>
      <w:autoSpaceDN/>
      <w:adjustRightInd/>
      <w:ind w:left="720" w:hanging="720"/>
      <w:outlineLvl w:val="3"/>
    </w:pPr>
    <w:rPr>
      <w:b/>
      <w:bCs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3DB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2213DB"/>
    <w:pPr>
      <w:widowControl/>
      <w:suppressAutoHyphens/>
      <w:overflowPunct/>
      <w:autoSpaceDE/>
      <w:autoSpaceDN/>
      <w:adjustRightInd/>
      <w:ind w:left="-360"/>
    </w:pPr>
    <w:rPr>
      <w:kern w:val="0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2213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rsid w:val="002213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213DB"/>
    <w:rPr>
      <w:rFonts w:ascii="Times New Roman" w:eastAsia="Times New Roman" w:hAnsi="Times New Roman"/>
      <w:kern w:val="28"/>
    </w:rPr>
  </w:style>
  <w:style w:type="character" w:customStyle="1" w:styleId="Heading4Char">
    <w:name w:val="Heading 4 Char"/>
    <w:basedOn w:val="DefaultParagraphFont"/>
    <w:link w:val="Heading4"/>
    <w:rsid w:val="002213DB"/>
    <w:rPr>
      <w:rFonts w:ascii="Times New Roman" w:eastAsia="Times New Roman" w:hAnsi="Times New Roman"/>
      <w:b/>
      <w:bCs/>
      <w:sz w:val="24"/>
    </w:rPr>
  </w:style>
  <w:style w:type="paragraph" w:styleId="NormalWeb">
    <w:name w:val="Normal (Web)"/>
    <w:basedOn w:val="Normal"/>
    <w:uiPriority w:val="99"/>
    <w:rsid w:val="002213DB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213DB"/>
    <w:rPr>
      <w:i/>
      <w:iCs/>
    </w:rPr>
  </w:style>
  <w:style w:type="paragraph" w:styleId="BalloonText">
    <w:name w:val="Balloon Text"/>
    <w:basedOn w:val="Normal"/>
    <w:link w:val="BalloonTextChar"/>
    <w:uiPriority w:val="99"/>
    <w:rsid w:val="00221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13DB"/>
    <w:rPr>
      <w:rFonts w:ascii="Tahoma" w:eastAsia="Times New Roman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chance.smith</dc:creator>
  <cp:lastModifiedBy>Administrator</cp:lastModifiedBy>
  <cp:revision>17</cp:revision>
  <cp:lastPrinted>2010-10-30T08:52:00Z</cp:lastPrinted>
  <dcterms:created xsi:type="dcterms:W3CDTF">2019-01-02T11:05:00Z</dcterms:created>
  <dcterms:modified xsi:type="dcterms:W3CDTF">2019-06-13T09:10:00Z</dcterms:modified>
</cp:coreProperties>
</file>